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89771" w14:textId="77777777" w:rsidR="00FF2854" w:rsidRDefault="00FF2854" w:rsidP="00ED1F37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1E869CED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2D3EDF87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78C80486" w14:textId="23C7DEB9" w:rsidR="00F341EF" w:rsidRPr="00F341EF" w:rsidRDefault="00F341EF" w:rsidP="00CC10ED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  <w:r w:rsidRPr="00F341EF">
        <w:rPr>
          <w:rFonts w:ascii="Times New Roman" w:eastAsia="Times New Roman" w:hAnsi="Times New Roman" w:cs="B Titr" w:hint="cs"/>
          <w:color w:val="000000"/>
          <w:sz w:val="26"/>
          <w:szCs w:val="26"/>
          <w:rtl/>
        </w:rPr>
        <w:t>آرایش واحدی کارشناسی علوم آزمایشگاهی</w:t>
      </w:r>
      <w:r w:rsidR="00711116">
        <w:rPr>
          <w:rFonts w:ascii="Times New Roman" w:eastAsia="Times New Roman" w:hAnsi="Times New Roman" w:cs="B Titr" w:hint="cs"/>
          <w:color w:val="000000"/>
          <w:sz w:val="26"/>
          <w:szCs w:val="26"/>
          <w:rtl/>
        </w:rPr>
        <w:t xml:space="preserve"> ورودی </w:t>
      </w:r>
      <w:r w:rsidR="00CC10ED">
        <w:rPr>
          <w:rFonts w:ascii="Times New Roman" w:eastAsia="Times New Roman" w:hAnsi="Times New Roman" w:cs="B Titr" w:hint="cs"/>
          <w:color w:val="000000"/>
          <w:sz w:val="26"/>
          <w:szCs w:val="26"/>
          <w:rtl/>
        </w:rPr>
        <w:t>403</w:t>
      </w:r>
      <w:r w:rsidR="00FF2854">
        <w:rPr>
          <w:rFonts w:ascii="Times New Roman" w:eastAsia="Times New Roman" w:hAnsi="Times New Roman" w:cs="B Titr" w:hint="cs"/>
          <w:color w:val="000000"/>
          <w:sz w:val="26"/>
          <w:szCs w:val="26"/>
          <w:rtl/>
        </w:rPr>
        <w:t xml:space="preserve">   </w:t>
      </w:r>
      <w:r w:rsidR="00ED1F37">
        <w:rPr>
          <w:rFonts w:ascii="Times New Roman" w:eastAsia="Times New Roman" w:hAnsi="Times New Roman" w:cs="B Titr" w:hint="cs"/>
          <w:color w:val="000000"/>
          <w:sz w:val="26"/>
          <w:szCs w:val="26"/>
          <w:rtl/>
        </w:rPr>
        <w:t xml:space="preserve"> </w:t>
      </w:r>
      <w:r w:rsidRPr="00F341EF">
        <w:rPr>
          <w:rFonts w:ascii="Times New Roman" w:eastAsia="Times New Roman" w:hAnsi="Times New Roman" w:cs="B Titr" w:hint="cs"/>
          <w:color w:val="000000"/>
          <w:sz w:val="26"/>
          <w:szCs w:val="26"/>
          <w:rtl/>
        </w:rPr>
        <w:t>ترم اول</w:t>
      </w:r>
    </w:p>
    <w:tbl>
      <w:tblPr>
        <w:bidiVisual/>
        <w:tblW w:w="985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827"/>
        <w:gridCol w:w="2084"/>
        <w:gridCol w:w="833"/>
        <w:gridCol w:w="567"/>
        <w:gridCol w:w="708"/>
        <w:gridCol w:w="709"/>
        <w:gridCol w:w="567"/>
        <w:gridCol w:w="1134"/>
        <w:gridCol w:w="992"/>
        <w:gridCol w:w="909"/>
      </w:tblGrid>
      <w:tr w:rsidR="005A7AB7" w:rsidRPr="00F341EF" w14:paraId="2628A81A" w14:textId="6984FFF8" w:rsidTr="00DE616A">
        <w:trPr>
          <w:trHeight w:val="283"/>
          <w:jc w:val="center"/>
        </w:trPr>
        <w:tc>
          <w:tcPr>
            <w:tcW w:w="52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2C62861C" w14:textId="77777777" w:rsidR="005A7AB7" w:rsidRPr="00F341EF" w:rsidRDefault="005A7AB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8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5ABFBCB5" w14:textId="77777777" w:rsidR="005A7AB7" w:rsidRPr="00F341EF" w:rsidRDefault="005A7AB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کد درس</w:t>
            </w:r>
          </w:p>
        </w:tc>
        <w:tc>
          <w:tcPr>
            <w:tcW w:w="20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08B7521C" w14:textId="77777777" w:rsidR="005A7AB7" w:rsidRPr="00F341EF" w:rsidRDefault="005A7AB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نام درس</w:t>
            </w:r>
          </w:p>
        </w:tc>
        <w:tc>
          <w:tcPr>
            <w:tcW w:w="83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7BD5B44A" w14:textId="77777777" w:rsidR="005A7AB7" w:rsidRPr="00F341EF" w:rsidRDefault="005A7AB7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55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50727CF5" w14:textId="77777777" w:rsidR="005A7AB7" w:rsidRPr="00F341EF" w:rsidRDefault="005A7AB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ساعت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5330A96E" w14:textId="77777777" w:rsidR="005A7AB7" w:rsidRPr="00F341EF" w:rsidRDefault="005A7AB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گروه ارائه دهنده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0CE0C66B" w14:textId="77777777" w:rsidR="005A7AB7" w:rsidRPr="00F341EF" w:rsidRDefault="005A7AB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پیشنیاز</w:t>
            </w:r>
          </w:p>
        </w:tc>
        <w:tc>
          <w:tcPr>
            <w:tcW w:w="90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BFBFBF"/>
            <w:vAlign w:val="center"/>
          </w:tcPr>
          <w:p w14:paraId="2E5CAD87" w14:textId="29D6E953" w:rsidR="005A7AB7" w:rsidRPr="00F341EF" w:rsidRDefault="005A7AB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همزمان</w:t>
            </w:r>
          </w:p>
        </w:tc>
      </w:tr>
      <w:tr w:rsidR="005A7AB7" w:rsidRPr="00F341EF" w14:paraId="5FA3CEEE" w14:textId="3479E51E" w:rsidTr="00DE616A">
        <w:trPr>
          <w:trHeight w:val="297"/>
          <w:jc w:val="center"/>
        </w:trPr>
        <w:tc>
          <w:tcPr>
            <w:tcW w:w="52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5ADE3" w14:textId="77777777" w:rsidR="005A7AB7" w:rsidRPr="00F341EF" w:rsidRDefault="005A7AB7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C9909" w14:textId="77777777" w:rsidR="005A7AB7" w:rsidRPr="00F341EF" w:rsidRDefault="005A7AB7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7B143" w14:textId="77777777" w:rsidR="005A7AB7" w:rsidRPr="00F341EF" w:rsidRDefault="005A7AB7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7FEC1" w14:textId="77777777" w:rsidR="005A7AB7" w:rsidRPr="00F341EF" w:rsidRDefault="005A7AB7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7554FA6B" w14:textId="77777777" w:rsidR="005A7AB7" w:rsidRPr="00F341EF" w:rsidRDefault="005A7AB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نظری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5817BF93" w14:textId="77777777" w:rsidR="005A7AB7" w:rsidRPr="00F341EF" w:rsidRDefault="005A7AB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عملی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221D490A" w14:textId="77777777" w:rsidR="005A7AB7" w:rsidRPr="00F341EF" w:rsidRDefault="005A7AB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کارآموزی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5887C7EB" w14:textId="77777777" w:rsidR="005A7AB7" w:rsidRPr="00F341EF" w:rsidRDefault="005A7AB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جمع</w:t>
            </w:r>
          </w:p>
        </w:tc>
        <w:tc>
          <w:tcPr>
            <w:tcW w:w="1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D608E" w14:textId="77777777" w:rsidR="005A7AB7" w:rsidRPr="00F341EF" w:rsidRDefault="005A7AB7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E0DC9" w14:textId="77777777" w:rsidR="005A7AB7" w:rsidRPr="00F341EF" w:rsidRDefault="005A7AB7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5777E8" w14:textId="77777777" w:rsidR="005A7AB7" w:rsidRPr="00F341EF" w:rsidRDefault="005A7AB7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616A" w:rsidRPr="00F341EF" w14:paraId="4B161B8D" w14:textId="0D9FC81D" w:rsidTr="00DE616A">
        <w:trPr>
          <w:trHeight w:val="462"/>
          <w:jc w:val="center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46646B" w14:textId="7847BA05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673C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871C2F" w14:textId="350793E9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673C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121321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512391" w14:textId="7EC21FB7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673C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شیمی عمومی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CE727A" w14:textId="72B84C79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673C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0A9574" w14:textId="4751EF49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144288" w14:textId="677DE7D6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673C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492883" w14:textId="6433D874" w:rsidR="00DE616A" w:rsidRPr="00D673CF" w:rsidRDefault="00DE616A" w:rsidP="00DE616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673C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A3D98C" w14:textId="13873B96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DD8CEC" w14:textId="2DE8F513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74155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743B5D" w14:textId="544F42B0" w:rsidR="00DE616A" w:rsidRPr="00D673CF" w:rsidRDefault="00DE616A" w:rsidP="00DE616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2555F2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CCC94A" w14:textId="2AC72E14" w:rsidR="00DE616A" w:rsidRPr="00D673CF" w:rsidRDefault="00DE616A" w:rsidP="00DE616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673C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DE616A" w:rsidRPr="00F341EF" w14:paraId="7BCAA35F" w14:textId="5C530408" w:rsidTr="00DE616A">
        <w:trPr>
          <w:trHeight w:val="268"/>
          <w:jc w:val="center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2BD5FA" w14:textId="37D9AAD1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673C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BCA4EB" w14:textId="70AA0E82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673C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121322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0FC80D" w14:textId="46FB758E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673C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آزمایشگاه شیمی عمومی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7A7E27" w14:textId="347AF2C9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673C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46796F" w14:textId="6BD9FE03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673C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AD53F0" w14:textId="480009E7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7A1C5F" w14:textId="24F2A570" w:rsidR="00DE616A" w:rsidRPr="00D673CF" w:rsidRDefault="00DE616A" w:rsidP="00DE616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673C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9F177F" w14:textId="216545A3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551258" w14:textId="5D0E9F36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74155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AD7E14" w14:textId="428120AD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2555F2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CE932D" w14:textId="13F9277D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673C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121321</w:t>
            </w:r>
          </w:p>
        </w:tc>
      </w:tr>
      <w:tr w:rsidR="00DE616A" w:rsidRPr="00F341EF" w14:paraId="7E30EB37" w14:textId="4AF1113E" w:rsidTr="00DE616A">
        <w:trPr>
          <w:trHeight w:val="283"/>
          <w:jc w:val="center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EA791C" w14:textId="389C3B47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673C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34FBEA" w14:textId="77D4B546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673C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121323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B12A8F" w14:textId="363B2395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673C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مقدمات آزمایشگاه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BA6EAB" w14:textId="1003DA4B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673C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344ADE" w14:textId="7710C8D5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9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29220D" w14:textId="7A050986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0C5324" w14:textId="7A5F8D3D" w:rsidR="00DE616A" w:rsidRPr="00D673CF" w:rsidRDefault="00DE616A" w:rsidP="00DE616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673C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DE8730" w14:textId="0F3887C8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F5009F" w14:textId="14FEB522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74155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25B8D6" w14:textId="24DA08AA" w:rsidR="00DE616A" w:rsidRPr="00D673CF" w:rsidRDefault="00DE616A" w:rsidP="00DE616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2555F2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2F66F2" w14:textId="14ABDFC4" w:rsidR="00DE616A" w:rsidRPr="00D673CF" w:rsidRDefault="00DE616A" w:rsidP="00DE616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673C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121321</w:t>
            </w:r>
          </w:p>
        </w:tc>
      </w:tr>
      <w:tr w:rsidR="00DE616A" w:rsidRPr="00F341EF" w14:paraId="3420EC33" w14:textId="3E8D0936" w:rsidTr="00DE616A">
        <w:trPr>
          <w:trHeight w:val="283"/>
          <w:jc w:val="center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BC9863" w14:textId="5C9AF386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673C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4</w:t>
            </w:r>
          </w:p>
        </w:tc>
        <w:tc>
          <w:tcPr>
            <w:tcW w:w="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2EEE1A" w14:textId="5F7F9757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559A6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121324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7110A4" w14:textId="3CDDCA6F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559A6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آناتومی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98626F" w14:textId="23ABD865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0503A7" w14:textId="31A86B34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559A6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26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6A1ADF" w14:textId="3D832FE5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559A6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95CADB" w14:textId="324E5CA6" w:rsidR="00DE616A" w:rsidRPr="00D673CF" w:rsidRDefault="00DE616A" w:rsidP="00DE616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941856" w14:textId="79E2B98D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43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7680D8" w14:textId="0A779D04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74155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39C400" w14:textId="04A5CED9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2555F2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A73868" w14:textId="49044187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A27D41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DE616A" w:rsidRPr="00F341EF" w14:paraId="544D78F8" w14:textId="012BB4D1" w:rsidTr="00DE616A">
        <w:trPr>
          <w:trHeight w:val="283"/>
          <w:jc w:val="center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121CD8" w14:textId="3F7D48A0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673C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5</w:t>
            </w:r>
          </w:p>
        </w:tc>
        <w:tc>
          <w:tcPr>
            <w:tcW w:w="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E96CC6" w14:textId="5AC277F4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559A6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121333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FECDC1" w14:textId="7180A34E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559A6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بهداشت عمومی و اپیدمیولوژی 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285F8C" w14:textId="6F05D51A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E6500E" w14:textId="2F8B02CD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9A0CE4" w14:textId="57B75911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ED5E93" w14:textId="2FE0C92D" w:rsidR="00DE616A" w:rsidRPr="00D673CF" w:rsidRDefault="00DE616A" w:rsidP="00DE616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51D56A" w14:textId="494A99B4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751D33" w14:textId="382370B4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بهداشت عمومی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EDF143" w14:textId="7270FA7D" w:rsidR="00DE616A" w:rsidRPr="00D673CF" w:rsidRDefault="00DE616A" w:rsidP="00DE616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2555F2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C470E6" w14:textId="5511ED32" w:rsidR="00DE616A" w:rsidRPr="00D673CF" w:rsidRDefault="00DE616A" w:rsidP="00DE616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A27D41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DE616A" w:rsidRPr="00F341EF" w14:paraId="56FEC1FE" w14:textId="7F2BD928" w:rsidTr="00DE616A">
        <w:trPr>
          <w:trHeight w:val="268"/>
          <w:jc w:val="center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26B5EF" w14:textId="44580003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673C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6</w:t>
            </w:r>
          </w:p>
        </w:tc>
        <w:tc>
          <w:tcPr>
            <w:tcW w:w="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1E649E" w14:textId="3C402990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559A6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121329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06F696" w14:textId="048741D9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559A6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زیست شناسی سلولی و مولکولی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2EB5A0" w14:textId="130DFF5F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FAB2DC" w14:textId="0D091D11" w:rsidR="00DE616A" w:rsidRPr="00D673CF" w:rsidRDefault="004B4F32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lang w:bidi="fa-IR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  <w:lang w:bidi="fa-IR"/>
              </w:rPr>
              <w:t>34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AC85CD" w14:textId="501B57FD" w:rsidR="00DE616A" w:rsidRPr="00D673CF" w:rsidRDefault="004B4F32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95E82F" w14:textId="4EF8EEBF" w:rsidR="00DE616A" w:rsidRPr="00D673CF" w:rsidRDefault="00DE616A" w:rsidP="00DE616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D4A6C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F91D55" w14:textId="2EAF546C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559A6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E6F994" w14:textId="123FFBB7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74155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018957" w14:textId="735AA14C" w:rsidR="00DE616A" w:rsidRPr="00D673CF" w:rsidRDefault="00DE616A" w:rsidP="00DE616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2555F2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36C24F" w14:textId="1D602F0A" w:rsidR="00DE616A" w:rsidRPr="00D673CF" w:rsidRDefault="00DE616A" w:rsidP="00DE616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121327</w:t>
            </w:r>
          </w:p>
        </w:tc>
      </w:tr>
      <w:tr w:rsidR="00DE616A" w:rsidRPr="00F341EF" w14:paraId="17B8BFF1" w14:textId="5FC92524" w:rsidTr="00DE616A">
        <w:trPr>
          <w:trHeight w:val="283"/>
          <w:jc w:val="center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6522FD" w14:textId="7F053D6A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673C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7</w:t>
            </w:r>
          </w:p>
        </w:tc>
        <w:tc>
          <w:tcPr>
            <w:tcW w:w="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FC0518" w14:textId="6912C1C2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0C20E8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121335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5C6AF9" w14:textId="0FA02D82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0C20E8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کامپیوتر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8092AB" w14:textId="0EFE9BA3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879D83" w14:textId="53F39492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0C20E8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26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B279F0" w14:textId="42977C1B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0C20E8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FCD3BE" w14:textId="7B42A161" w:rsidR="00DE616A" w:rsidRPr="00D673CF" w:rsidRDefault="00DE616A" w:rsidP="00DE616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D4A6C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53D48C" w14:textId="2BEFFBC5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43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0DE55C" w14:textId="3BA8478A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74155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24E6D7" w14:textId="76EAE335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2555F2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A2CB1E" w14:textId="02F5FBB6" w:rsidR="00DE616A" w:rsidRPr="00D673C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040F82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7422DC" w:rsidRPr="00F341EF" w14:paraId="60282218" w14:textId="7A570D18" w:rsidTr="00DE616A">
        <w:trPr>
          <w:trHeight w:val="283"/>
          <w:jc w:val="center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A84184" w14:textId="071212E8" w:rsidR="007422DC" w:rsidRPr="00D673CF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673C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8</w:t>
            </w:r>
          </w:p>
        </w:tc>
        <w:tc>
          <w:tcPr>
            <w:tcW w:w="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E62AF0" w14:textId="2FFE68A4" w:rsidR="007422DC" w:rsidRPr="00D673CF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0A05B1" w14:textId="32C28BE1" w:rsidR="007422DC" w:rsidRPr="00D673CF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ادبيات فارسي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891C3D" w14:textId="00B66FAA" w:rsidR="007422DC" w:rsidRPr="00D673CF" w:rsidRDefault="00CC10ED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0D07D5" w14:textId="2DA631C6" w:rsidR="007422DC" w:rsidRPr="00D673CF" w:rsidRDefault="00CC10ED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F24EA5" w14:textId="00B204F1" w:rsidR="007422DC" w:rsidRPr="00D673CF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BFFFBC" w14:textId="48743FB5" w:rsidR="007422DC" w:rsidRPr="00D673CF" w:rsidRDefault="007422DC" w:rsidP="007422D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362F08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C2A970" w14:textId="7D012A47" w:rsidR="007422DC" w:rsidRPr="00D673CF" w:rsidRDefault="00CC10ED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EAF4DE" w14:textId="1DC69799" w:rsidR="007422DC" w:rsidRPr="00D673CF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C0D7EA" w14:textId="2C1B592C" w:rsidR="007422DC" w:rsidRPr="00D673CF" w:rsidRDefault="007422DC" w:rsidP="007422D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2555F2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9E51B1" w14:textId="18DC8EBC" w:rsidR="007422DC" w:rsidRPr="00D673CF" w:rsidRDefault="007422DC" w:rsidP="007422D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040F82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7422DC" w:rsidRPr="00F341EF" w14:paraId="1FA245D4" w14:textId="6CB0FCCB" w:rsidTr="00DE616A">
        <w:trPr>
          <w:trHeight w:val="283"/>
          <w:jc w:val="center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B0D6BF" w14:textId="77777777" w:rsidR="007422DC" w:rsidRPr="00F341EF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9</w:t>
            </w:r>
          </w:p>
        </w:tc>
        <w:tc>
          <w:tcPr>
            <w:tcW w:w="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2B4A08" w14:textId="77777777" w:rsidR="007422DC" w:rsidRPr="000C20E8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121118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C3FD6E" w14:textId="77777777" w:rsidR="007422DC" w:rsidRPr="000C20E8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تربیت بدنی 1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DE4DB5" w14:textId="77777777" w:rsidR="007422DC" w:rsidRPr="000C20E8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581668" w14:textId="77777777" w:rsidR="007422DC" w:rsidRPr="000C20E8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608526" w14:textId="77777777" w:rsidR="007422DC" w:rsidRPr="000C20E8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E0D5D3" w14:textId="0BEA1BB7" w:rsidR="007422DC" w:rsidRPr="000C20E8" w:rsidRDefault="007422DC" w:rsidP="007422D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D4A6C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77E361" w14:textId="77777777" w:rsidR="007422DC" w:rsidRPr="000C20E8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5AF760" w14:textId="77777777" w:rsidR="007422DC" w:rsidRPr="000C20E8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D0F05F" w14:textId="3038BCA2" w:rsidR="007422DC" w:rsidRPr="000C20E8" w:rsidRDefault="007422DC" w:rsidP="007422D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673C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DEDD92" w14:textId="5697B92B" w:rsidR="007422DC" w:rsidRPr="000C20E8" w:rsidRDefault="007422DC" w:rsidP="007422D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040F82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7422DC" w:rsidRPr="00F341EF" w14:paraId="10E06DEF" w14:textId="6CE7248B" w:rsidTr="00DE616A">
        <w:trPr>
          <w:trHeight w:val="283"/>
          <w:jc w:val="center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5D9D46" w14:textId="77777777" w:rsidR="007422DC" w:rsidRPr="00F341EF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10</w:t>
            </w:r>
          </w:p>
        </w:tc>
        <w:tc>
          <w:tcPr>
            <w:tcW w:w="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67564E" w14:textId="25D46F0A" w:rsidR="007422DC" w:rsidRPr="000C20E8" w:rsidRDefault="007422DC" w:rsidP="005F42D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66B9F0" w14:textId="6170A40D" w:rsidR="007422DC" w:rsidRPr="000C20E8" w:rsidRDefault="00CC10ED" w:rsidP="00CC10E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زبان پیش نیاز 1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F81097" w14:textId="2D87E9D9" w:rsidR="007422DC" w:rsidRPr="000C20E8" w:rsidRDefault="00CC10ED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A159FC" w14:textId="759646D7" w:rsidR="007422DC" w:rsidRPr="000C20E8" w:rsidRDefault="00CC10ED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51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05C608" w14:textId="77777777" w:rsidR="007422DC" w:rsidRPr="000C20E8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8ADE34" w14:textId="2F35EA03" w:rsidR="007422DC" w:rsidRPr="000C20E8" w:rsidRDefault="007422DC" w:rsidP="007422D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D4A6C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7B2B54" w14:textId="28FA8255" w:rsidR="007422DC" w:rsidRPr="000C20E8" w:rsidRDefault="00CC10ED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51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3A21CE" w14:textId="77777777" w:rsidR="007422DC" w:rsidRPr="000C20E8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2FBFDE" w14:textId="0BA96FEB" w:rsidR="007422DC" w:rsidRPr="000C20E8" w:rsidRDefault="007422DC" w:rsidP="007422D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673C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71E805" w14:textId="58B560FB" w:rsidR="007422DC" w:rsidRPr="000C20E8" w:rsidRDefault="007422DC" w:rsidP="007422D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040F82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7422DC" w:rsidRPr="00F341EF" w14:paraId="0586869D" w14:textId="7EDF0E02" w:rsidTr="00DE616A">
        <w:trPr>
          <w:trHeight w:val="268"/>
          <w:jc w:val="center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E62BD7" w14:textId="77777777" w:rsidR="007422DC" w:rsidRPr="00F341EF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11</w:t>
            </w:r>
          </w:p>
        </w:tc>
        <w:tc>
          <w:tcPr>
            <w:tcW w:w="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2C8B8D" w14:textId="156838B9" w:rsidR="007422DC" w:rsidRPr="00F341EF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16A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121185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F2A61F" w14:textId="39A25B9C" w:rsidR="007422DC" w:rsidRPr="00F341EF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دانش خانواده و جمعیت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DBBD85" w14:textId="77777777" w:rsidR="007422DC" w:rsidRPr="00F341EF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024B04" w14:textId="77777777" w:rsidR="007422DC" w:rsidRPr="00F341EF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04BF09" w14:textId="77777777" w:rsidR="007422DC" w:rsidRPr="00F341EF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2162EF" w14:textId="425F4736" w:rsidR="007422DC" w:rsidRPr="00F341EF" w:rsidRDefault="007422DC" w:rsidP="007422D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A6C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DD3A2C" w14:textId="77777777" w:rsidR="007422DC" w:rsidRPr="00F341EF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0D9188" w14:textId="77777777" w:rsidR="007422DC" w:rsidRPr="00F341EF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معارف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950FA9" w14:textId="7E372E68" w:rsidR="007422DC" w:rsidRPr="00F341EF" w:rsidRDefault="007422DC" w:rsidP="007422D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3C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296F37" w14:textId="2CCD5F62" w:rsidR="007422DC" w:rsidRPr="00F341EF" w:rsidRDefault="007422DC" w:rsidP="007422D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F82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F64899" w:rsidRPr="00F341EF" w14:paraId="7B8A9617" w14:textId="77777777" w:rsidTr="003A1681">
        <w:trPr>
          <w:trHeight w:val="268"/>
          <w:jc w:val="center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56E813" w14:textId="0EACE9BE" w:rsidR="00F64899" w:rsidRPr="00F341EF" w:rsidRDefault="00F64899" w:rsidP="00F6489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</w:t>
            </w:r>
          </w:p>
        </w:tc>
        <w:tc>
          <w:tcPr>
            <w:tcW w:w="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11F532" w14:textId="07F7E4E9" w:rsidR="00F64899" w:rsidRPr="00DE616A" w:rsidRDefault="00F64899" w:rsidP="00F6489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121337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F86645" w14:textId="4C156828" w:rsidR="00F64899" w:rsidRDefault="00F64899" w:rsidP="00F6489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فوریت های پزشکی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781625" w14:textId="6C499222" w:rsidR="00F64899" w:rsidRPr="00F341EF" w:rsidRDefault="00F64899" w:rsidP="00F6489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F6624F" w14:textId="5D7806C1" w:rsidR="00F64899" w:rsidRPr="00F341EF" w:rsidRDefault="00F64899" w:rsidP="00F6489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13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263483" w14:textId="60A8033C" w:rsidR="00F64899" w:rsidRPr="00F341EF" w:rsidRDefault="00F64899" w:rsidP="00F6489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8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B947D3" w14:textId="28910EEF" w:rsidR="00F64899" w:rsidRPr="00DD4A6C" w:rsidRDefault="00F64899" w:rsidP="00F6489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70414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05595E" w14:textId="56EE34DA" w:rsidR="00F64899" w:rsidRPr="00F341EF" w:rsidRDefault="00F64899" w:rsidP="005F42D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  <w:r w:rsidR="005F42D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4264AE" w14:textId="12F788BC" w:rsidR="00F64899" w:rsidRPr="00F341EF" w:rsidRDefault="00F64899" w:rsidP="00F6489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فوریت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1D5907" w14:textId="77777777" w:rsidR="00F64899" w:rsidRPr="00D673CF" w:rsidRDefault="00F64899" w:rsidP="00F6489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ED3802" w14:textId="77777777" w:rsidR="00F64899" w:rsidRPr="00040F82" w:rsidRDefault="00F64899" w:rsidP="00F6489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</w:p>
        </w:tc>
      </w:tr>
      <w:tr w:rsidR="007422DC" w:rsidRPr="00F341EF" w14:paraId="4167C545" w14:textId="77777777" w:rsidTr="00DE616A">
        <w:trPr>
          <w:trHeight w:val="268"/>
          <w:jc w:val="center"/>
        </w:trPr>
        <w:tc>
          <w:tcPr>
            <w:tcW w:w="34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0FEDCC" w14:textId="4A61DF87" w:rsidR="007422DC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جمع واحد</w:t>
            </w:r>
          </w:p>
        </w:tc>
        <w:tc>
          <w:tcPr>
            <w:tcW w:w="6419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FEAE0C" w14:textId="54BD3A95" w:rsidR="007422DC" w:rsidRPr="00040F82" w:rsidRDefault="00F64899" w:rsidP="007422D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20</w:t>
            </w:r>
          </w:p>
        </w:tc>
      </w:tr>
    </w:tbl>
    <w:p w14:paraId="0122DDE0" w14:textId="77777777" w:rsidR="00ED1F37" w:rsidRDefault="00F341EF" w:rsidP="00ED1F37">
      <w:pPr>
        <w:shd w:val="clear" w:color="auto" w:fill="FFFFFF"/>
        <w:bidi/>
        <w:spacing w:after="0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  <w:r w:rsidRPr="00F341EF"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  <w:br w:type="textWrapping" w:clear="all"/>
      </w:r>
    </w:p>
    <w:p w14:paraId="6AF18E1C" w14:textId="77777777" w:rsidR="00FF2854" w:rsidRDefault="00FF2854" w:rsidP="00FF2854">
      <w:pPr>
        <w:shd w:val="clear" w:color="auto" w:fill="FFFFFF"/>
        <w:bidi/>
        <w:spacing w:after="0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4FE5BCAF" w14:textId="77777777" w:rsidR="00FF2854" w:rsidRDefault="00FF2854" w:rsidP="00FF2854">
      <w:pPr>
        <w:shd w:val="clear" w:color="auto" w:fill="FFFFFF"/>
        <w:bidi/>
        <w:spacing w:after="0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3B8470CC" w14:textId="77777777" w:rsidR="00FF2854" w:rsidRDefault="00FF2854" w:rsidP="00FF2854">
      <w:pPr>
        <w:shd w:val="clear" w:color="auto" w:fill="FFFFFF"/>
        <w:bidi/>
        <w:spacing w:after="0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62E8192D" w14:textId="77777777" w:rsidR="00FF2854" w:rsidRDefault="00FF2854" w:rsidP="00FF2854">
      <w:pPr>
        <w:shd w:val="clear" w:color="auto" w:fill="FFFFFF"/>
        <w:bidi/>
        <w:spacing w:after="0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7D1AAFBB" w14:textId="77777777" w:rsidR="00FF2854" w:rsidRDefault="00FF2854" w:rsidP="00FF2854">
      <w:pPr>
        <w:shd w:val="clear" w:color="auto" w:fill="FFFFFF"/>
        <w:bidi/>
        <w:spacing w:after="0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03D497B7" w14:textId="77777777" w:rsidR="00FF2854" w:rsidRDefault="00FF2854" w:rsidP="00FF2854">
      <w:pPr>
        <w:shd w:val="clear" w:color="auto" w:fill="FFFFFF"/>
        <w:bidi/>
        <w:spacing w:after="0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0DCD07D9" w14:textId="77777777" w:rsidR="00FF2854" w:rsidRDefault="00FF2854" w:rsidP="00FF2854">
      <w:pPr>
        <w:shd w:val="clear" w:color="auto" w:fill="FFFFFF"/>
        <w:bidi/>
        <w:spacing w:after="0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0DB2C46F" w14:textId="77777777" w:rsidR="00FF2854" w:rsidRDefault="00FF2854" w:rsidP="00FF2854">
      <w:pPr>
        <w:shd w:val="clear" w:color="auto" w:fill="FFFFFF"/>
        <w:bidi/>
        <w:spacing w:after="0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1E269D6F" w14:textId="77777777" w:rsidR="00FF2854" w:rsidRDefault="00FF2854" w:rsidP="00FF2854">
      <w:pPr>
        <w:shd w:val="clear" w:color="auto" w:fill="FFFFFF"/>
        <w:bidi/>
        <w:spacing w:after="0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4A726D43" w14:textId="77777777" w:rsidR="00FF2854" w:rsidRDefault="00FF2854" w:rsidP="00FF2854">
      <w:pPr>
        <w:shd w:val="clear" w:color="auto" w:fill="FFFFFF"/>
        <w:bidi/>
        <w:spacing w:after="0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22D67730" w14:textId="77777777" w:rsidR="00FF2854" w:rsidRDefault="00FF2854" w:rsidP="00FF2854">
      <w:pPr>
        <w:shd w:val="clear" w:color="auto" w:fill="FFFFFF"/>
        <w:bidi/>
        <w:spacing w:after="0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18A729BB" w14:textId="77777777" w:rsidR="00FF2854" w:rsidRDefault="00FF2854" w:rsidP="00FF2854">
      <w:pPr>
        <w:shd w:val="clear" w:color="auto" w:fill="FFFFFF"/>
        <w:bidi/>
        <w:spacing w:after="0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5FF8B4BD" w14:textId="77777777" w:rsidR="00FF2854" w:rsidRDefault="00FF2854" w:rsidP="00FF2854">
      <w:pPr>
        <w:shd w:val="clear" w:color="auto" w:fill="FFFFFF"/>
        <w:bidi/>
        <w:spacing w:after="0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633A8D47" w14:textId="77777777" w:rsidR="00FF2854" w:rsidRDefault="00FF2854" w:rsidP="00FF2854">
      <w:pPr>
        <w:shd w:val="clear" w:color="auto" w:fill="FFFFFF"/>
        <w:bidi/>
        <w:spacing w:after="0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584AB5BB" w14:textId="77777777" w:rsidR="00FF2854" w:rsidRDefault="00FF2854" w:rsidP="00FF2854">
      <w:pPr>
        <w:shd w:val="clear" w:color="auto" w:fill="FFFFFF"/>
        <w:bidi/>
        <w:spacing w:after="0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452AB813" w14:textId="77777777" w:rsidR="00FF2854" w:rsidRDefault="00FF2854" w:rsidP="00FF2854">
      <w:pPr>
        <w:shd w:val="clear" w:color="auto" w:fill="FFFFFF"/>
        <w:bidi/>
        <w:spacing w:after="0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1BF08569" w14:textId="5A54BBD7" w:rsidR="00F341EF" w:rsidRDefault="00F341EF" w:rsidP="00ED1F37">
      <w:pPr>
        <w:shd w:val="clear" w:color="auto" w:fill="FFFFFF"/>
        <w:bidi/>
        <w:spacing w:after="0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  <w:r w:rsidRPr="00F341EF">
        <w:rPr>
          <w:rFonts w:ascii="Times New Roman" w:eastAsia="Times New Roman" w:hAnsi="Times New Roman" w:cs="B Titr" w:hint="cs"/>
          <w:color w:val="000000"/>
          <w:sz w:val="26"/>
          <w:szCs w:val="26"/>
          <w:rtl/>
        </w:rPr>
        <w:t>آرایش واحدی کارشناسی علوم آزمایشگاهی</w:t>
      </w:r>
      <w:r w:rsidR="00ED1F37">
        <w:rPr>
          <w:rFonts w:ascii="Times New Roman" w:eastAsia="Times New Roman" w:hAnsi="Times New Roman" w:cs="B Titr" w:hint="cs"/>
          <w:color w:val="000000"/>
          <w:sz w:val="26"/>
          <w:szCs w:val="26"/>
          <w:rtl/>
        </w:rPr>
        <w:t xml:space="preserve">   </w:t>
      </w:r>
      <w:r w:rsidRPr="00F341EF">
        <w:rPr>
          <w:rFonts w:ascii="Times New Roman" w:eastAsia="Times New Roman" w:hAnsi="Times New Roman" w:cs="B Titr" w:hint="cs"/>
          <w:color w:val="000000"/>
          <w:sz w:val="26"/>
          <w:szCs w:val="26"/>
          <w:rtl/>
        </w:rPr>
        <w:t>ترم دوم</w:t>
      </w:r>
    </w:p>
    <w:p w14:paraId="7FB70E81" w14:textId="77777777" w:rsidR="00DE616A" w:rsidRPr="00F341EF" w:rsidRDefault="00DE616A" w:rsidP="00DE616A">
      <w:pPr>
        <w:shd w:val="clear" w:color="auto" w:fill="FFFFFF"/>
        <w:bidi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tbl>
      <w:tblPr>
        <w:bidiVisual/>
        <w:tblW w:w="9939" w:type="dxa"/>
        <w:tblInd w:w="-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710"/>
        <w:gridCol w:w="2188"/>
        <w:gridCol w:w="709"/>
        <w:gridCol w:w="567"/>
        <w:gridCol w:w="709"/>
        <w:gridCol w:w="850"/>
        <w:gridCol w:w="567"/>
        <w:gridCol w:w="1134"/>
        <w:gridCol w:w="992"/>
        <w:gridCol w:w="997"/>
      </w:tblGrid>
      <w:tr w:rsidR="002B6CAE" w:rsidRPr="00F341EF" w14:paraId="66B0416C" w14:textId="6085F8AF" w:rsidTr="00C07623">
        <w:trPr>
          <w:trHeight w:val="273"/>
        </w:trPr>
        <w:tc>
          <w:tcPr>
            <w:tcW w:w="5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753AD55F" w14:textId="77777777" w:rsidR="002B6CAE" w:rsidRPr="00F341EF" w:rsidRDefault="002B6CAE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7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6D18A19C" w14:textId="77777777" w:rsidR="002B6CAE" w:rsidRPr="00F341EF" w:rsidRDefault="002B6CAE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کد درس</w:t>
            </w:r>
          </w:p>
        </w:tc>
        <w:tc>
          <w:tcPr>
            <w:tcW w:w="21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64FCC080" w14:textId="77777777" w:rsidR="002B6CAE" w:rsidRPr="00F341EF" w:rsidRDefault="002B6CAE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نام درس</w:t>
            </w:r>
          </w:p>
        </w:tc>
        <w:tc>
          <w:tcPr>
            <w:tcW w:w="7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4F71DED1" w14:textId="77777777" w:rsidR="002B6CAE" w:rsidRPr="00F341EF" w:rsidRDefault="002B6CAE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6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5E7DDC7A" w14:textId="77777777" w:rsidR="002B6CAE" w:rsidRPr="00F341EF" w:rsidRDefault="002B6CAE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ساعت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1D802B62" w14:textId="77777777" w:rsidR="002B6CAE" w:rsidRPr="00F341EF" w:rsidRDefault="002B6CAE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گروه ارائه دهنده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590D1A21" w14:textId="77777777" w:rsidR="002B6CAE" w:rsidRPr="00F341EF" w:rsidRDefault="002B6CAE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پیشنیاز</w:t>
            </w:r>
          </w:p>
        </w:tc>
        <w:tc>
          <w:tcPr>
            <w:tcW w:w="99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BFBFBF"/>
          </w:tcPr>
          <w:p w14:paraId="0EA23D1A" w14:textId="442660C1" w:rsidR="002B6CAE" w:rsidRPr="00F341EF" w:rsidRDefault="002B6CAE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همزمان</w:t>
            </w:r>
          </w:p>
        </w:tc>
      </w:tr>
      <w:tr w:rsidR="002B6CAE" w:rsidRPr="00F341EF" w14:paraId="46A63E09" w14:textId="010EB4AA" w:rsidTr="00C07623">
        <w:trPr>
          <w:trHeight w:val="287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AB97C" w14:textId="77777777" w:rsidR="002B6CAE" w:rsidRPr="00F341EF" w:rsidRDefault="002B6CAE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A7715" w14:textId="77777777" w:rsidR="002B6CAE" w:rsidRPr="00F341EF" w:rsidRDefault="002B6CAE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71A7A" w14:textId="77777777" w:rsidR="002B6CAE" w:rsidRPr="00F341EF" w:rsidRDefault="002B6CAE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F767D" w14:textId="77777777" w:rsidR="002B6CAE" w:rsidRPr="00F341EF" w:rsidRDefault="002B6CAE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49316DC7" w14:textId="77777777" w:rsidR="002B6CAE" w:rsidRPr="00F341EF" w:rsidRDefault="002B6CAE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نظری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084D595E" w14:textId="77777777" w:rsidR="002B6CAE" w:rsidRPr="00F341EF" w:rsidRDefault="002B6CAE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عملی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1A6A181C" w14:textId="77777777" w:rsidR="002B6CAE" w:rsidRPr="00F341EF" w:rsidRDefault="002B6CAE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کارآموزی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732B9D0C" w14:textId="77777777" w:rsidR="002B6CAE" w:rsidRPr="00F341EF" w:rsidRDefault="002B6CAE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جمع</w:t>
            </w:r>
          </w:p>
        </w:tc>
        <w:tc>
          <w:tcPr>
            <w:tcW w:w="1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4BC02" w14:textId="77777777" w:rsidR="002B6CAE" w:rsidRPr="00F341EF" w:rsidRDefault="002B6CAE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D933C" w14:textId="77777777" w:rsidR="002B6CAE" w:rsidRPr="00F341EF" w:rsidRDefault="002B6CAE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35834C" w14:textId="77777777" w:rsidR="002B6CAE" w:rsidRPr="00F341EF" w:rsidRDefault="002B6CAE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616A" w:rsidRPr="00F341EF" w14:paraId="79876BF4" w14:textId="1BFAD487" w:rsidTr="00DE616A">
        <w:trPr>
          <w:trHeight w:val="259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A6C5EB" w14:textId="77777777" w:rsidR="00DE616A" w:rsidRPr="00F341E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03C2BC" w14:textId="30B48D61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121327</w:t>
            </w:r>
          </w:p>
        </w:tc>
        <w:tc>
          <w:tcPr>
            <w:tcW w:w="2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524B3D" w14:textId="19A09E1A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بیوشیمی عمومی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1D2BB1" w14:textId="1503AD3F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220F8C" w14:textId="27B4D9BC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51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BB5D6E" w14:textId="23F70A6B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D4A6C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FC0A45" w14:textId="6ABF5ABC" w:rsidR="00DE616A" w:rsidRPr="00C07623" w:rsidRDefault="00DE616A" w:rsidP="00DE616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C1CB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22D395" w14:textId="1C1CD7D9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51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1BBECB" w14:textId="0766F83C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AA4909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73260C" w14:textId="7BAAFC06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121321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B7FCD3" w14:textId="77777777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</w:p>
        </w:tc>
      </w:tr>
      <w:tr w:rsidR="00DE616A" w:rsidRPr="00F341EF" w14:paraId="5CACC6D2" w14:textId="2D6AE835" w:rsidTr="00DE616A">
        <w:trPr>
          <w:trHeight w:val="273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45686C" w14:textId="77777777" w:rsidR="00DE616A" w:rsidRPr="00F341E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C3EFF2" w14:textId="42B8826D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121328</w:t>
            </w:r>
          </w:p>
        </w:tc>
        <w:tc>
          <w:tcPr>
            <w:tcW w:w="2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D8E24B" w14:textId="3B706F0F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آزمایشگاه بیوشیمی عمومی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E26BE" w14:textId="6CD6E09B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D13C83" w14:textId="3BFD91ED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D4A6C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0B403D" w14:textId="1BDB46DE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AC250D" w14:textId="50836F39" w:rsidR="00DE616A" w:rsidRPr="00C07623" w:rsidRDefault="00DE616A" w:rsidP="00DE616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C1CB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1622BD" w14:textId="3130CC71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3F7D49" w14:textId="144DD02B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AA4909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B61E14" w14:textId="102793D0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5B0844" w14:textId="22755C41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121327</w:t>
            </w:r>
          </w:p>
        </w:tc>
      </w:tr>
      <w:tr w:rsidR="00DE616A" w:rsidRPr="00F341EF" w14:paraId="33017DEA" w14:textId="3458FF95" w:rsidTr="00DE616A">
        <w:trPr>
          <w:trHeight w:val="273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545328" w14:textId="77777777" w:rsidR="00DE616A" w:rsidRPr="00F341E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0722D0" w14:textId="3B4C0E85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121340</w:t>
            </w:r>
          </w:p>
        </w:tc>
        <w:tc>
          <w:tcPr>
            <w:tcW w:w="2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CF5403" w14:textId="6FD5CEDE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میکروب شناسی عمومی 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D6D7BF" w14:textId="786E1095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1FA05D" w14:textId="64389A46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57F1DD" w14:textId="4EF080D0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D4A6C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E6A292" w14:textId="32CFA5E8" w:rsidR="00DE616A" w:rsidRPr="00C07623" w:rsidRDefault="00DE616A" w:rsidP="00DE616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C1CB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F79B78" w14:textId="031E6301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144207" w14:textId="0837C835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AA4909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35F4E9" w14:textId="6F24E5A7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121329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51B9BD" w14:textId="77777777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</w:tr>
      <w:tr w:rsidR="00DE616A" w:rsidRPr="00F341EF" w14:paraId="3F6402E2" w14:textId="3B4F73DB" w:rsidTr="00C07623">
        <w:trPr>
          <w:trHeight w:val="273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4849BB" w14:textId="77777777" w:rsidR="00DE616A" w:rsidRPr="00F341E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4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416EF6" w14:textId="27E9D539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121341</w:t>
            </w:r>
          </w:p>
        </w:tc>
        <w:tc>
          <w:tcPr>
            <w:tcW w:w="2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4AC004" w14:textId="50A5A1BB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آزمایشگاه میکروب شناسی عمومی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B51B9E" w14:textId="25A5B67D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F13ECA" w14:textId="74CA1198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D4A6C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027C50" w14:textId="20CE994B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67D3FD" w14:textId="5A01A60D" w:rsidR="00DE616A" w:rsidRPr="00C07623" w:rsidRDefault="00DE616A" w:rsidP="00DE616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C1CB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3C8ECA" w14:textId="550BDEF1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3EBB38" w14:textId="5F0850C6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AA4909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A11308" w14:textId="40E3F06F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32C5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1C7D7C" w14:textId="6EC37499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121340</w:t>
            </w:r>
          </w:p>
        </w:tc>
      </w:tr>
      <w:tr w:rsidR="00DE616A" w:rsidRPr="00F341EF" w14:paraId="042907BD" w14:textId="4A06F196" w:rsidTr="00DE616A">
        <w:trPr>
          <w:trHeight w:val="259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CF5E02" w14:textId="77777777" w:rsidR="00DE616A" w:rsidRPr="00F341E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5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565EA1" w14:textId="61B353BD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121325</w:t>
            </w:r>
          </w:p>
        </w:tc>
        <w:tc>
          <w:tcPr>
            <w:tcW w:w="2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8E92F" w14:textId="37A0725F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بافت شناسی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966760" w14:textId="24023A3C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0891AD" w14:textId="0480C47A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C97333" w14:textId="0C5A9006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D4A6C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55497D" w14:textId="630AA549" w:rsidR="00DE616A" w:rsidRPr="00C07623" w:rsidRDefault="00DE616A" w:rsidP="00DE616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C1CB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F111B5" w14:textId="4E39506A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4129AA" w14:textId="5D0FAC9F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AA4909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E84196" w14:textId="038BB60F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32C5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6EE4EE" w14:textId="25FAA78E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121324</w:t>
            </w:r>
          </w:p>
        </w:tc>
      </w:tr>
      <w:tr w:rsidR="00DE616A" w:rsidRPr="00F341EF" w14:paraId="361C6D80" w14:textId="44514558" w:rsidTr="00C07623">
        <w:trPr>
          <w:trHeight w:val="273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1A94E2" w14:textId="77777777" w:rsidR="00DE616A" w:rsidRPr="00F341E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6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CE76EB" w14:textId="75382E1E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121326</w:t>
            </w:r>
          </w:p>
        </w:tc>
        <w:tc>
          <w:tcPr>
            <w:tcW w:w="2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B506E4" w14:textId="074E28D1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آزمایشگاه بافت شناسی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D6136D" w14:textId="1BFAB3B3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B3F1B8" w14:textId="568FE858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D4A6C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4D17BB" w14:textId="763A0789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942C63" w14:textId="39F50FE6" w:rsidR="00DE616A" w:rsidRPr="00C07623" w:rsidRDefault="00DE616A" w:rsidP="00DE616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C1CB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7A86F" w14:textId="06DD9604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857554" w14:textId="3D5E30CB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AA4909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F2EA89" w14:textId="21D407DC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32C5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DE145C" w14:textId="2A894C27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121325</w:t>
            </w:r>
          </w:p>
        </w:tc>
      </w:tr>
      <w:tr w:rsidR="00DE616A" w:rsidRPr="00F341EF" w14:paraId="5574C39A" w14:textId="6EC013FE" w:rsidTr="00C07623">
        <w:trPr>
          <w:trHeight w:val="273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A19845" w14:textId="77777777" w:rsidR="00DE616A" w:rsidRPr="00F341E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7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5B87EE" w14:textId="6C190756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121330</w:t>
            </w:r>
          </w:p>
        </w:tc>
        <w:tc>
          <w:tcPr>
            <w:tcW w:w="2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7A687D" w14:textId="173B6FA5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فیزیولوژی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0751A4" w14:textId="3BA0E0F6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D3B178" w14:textId="3ABC4B2D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4C2339" w14:textId="522098CA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D4A6C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EFFC9A" w14:textId="1DC8BFA5" w:rsidR="00DE616A" w:rsidRPr="00C07623" w:rsidRDefault="00DE616A" w:rsidP="00DE616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C1CB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BA70F2" w14:textId="32D5AC51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8BB4F3" w14:textId="6182BE33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AA4909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A9C198" w14:textId="5131226D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121324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CBD9CE" w14:textId="682BB746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D4A6C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DE616A" w:rsidRPr="00F341EF" w14:paraId="10D1A2B4" w14:textId="7C6F8847" w:rsidTr="00C07623">
        <w:trPr>
          <w:trHeight w:val="273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80CD8C" w14:textId="77777777" w:rsidR="00DE616A" w:rsidRPr="00F341E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8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5A7590" w14:textId="5E36DB17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121331</w:t>
            </w:r>
          </w:p>
        </w:tc>
        <w:tc>
          <w:tcPr>
            <w:tcW w:w="2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5CD8FA" w14:textId="797FEC80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آزمایشگاه فیزیولوژی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FCA31E" w14:textId="25E31DF4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0AADDD" w14:textId="1E05A655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D4A6C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BCA36B" w14:textId="6A86DEB5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D61930" w14:textId="20619514" w:rsidR="00DE616A" w:rsidRPr="00C07623" w:rsidRDefault="00DE616A" w:rsidP="00DE616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C1CB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910DB2" w14:textId="260E9C29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C7358A" w14:textId="6FC79E4A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AA4909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5DBABC" w14:textId="4187F986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F3B5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CC00D4" w14:textId="34FA5A2C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121330</w:t>
            </w:r>
          </w:p>
        </w:tc>
      </w:tr>
      <w:tr w:rsidR="00DE616A" w:rsidRPr="00F341EF" w14:paraId="42ED4325" w14:textId="7648BABA" w:rsidTr="00C07623">
        <w:trPr>
          <w:trHeight w:val="273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5B9627" w14:textId="77777777" w:rsidR="00DE616A" w:rsidRPr="00F341E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9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9C29F0" w14:textId="37E76E59" w:rsidR="00DE616A" w:rsidRPr="00C07623" w:rsidRDefault="00DE616A" w:rsidP="00CC10ED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2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01B8E0" w14:textId="6D744894" w:rsidR="00DE616A" w:rsidRPr="00C07623" w:rsidRDefault="00DE616A" w:rsidP="00CC10E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زبان انگلیسی </w:t>
            </w:r>
            <w:r w:rsidR="00CC10E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پیش نیاز 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1E374D" w14:textId="77777777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3C5B38" w14:textId="77777777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51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842971" w14:textId="77777777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36B36F" w14:textId="5AA0D9BC" w:rsidR="00DE616A" w:rsidRPr="00C07623" w:rsidRDefault="00DE616A" w:rsidP="00DE616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C1CB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8E8BEE" w14:textId="77777777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51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9B04CD" w14:textId="77777777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13F00F" w14:textId="187C6E89" w:rsidR="00DE616A" w:rsidRPr="00C07623" w:rsidRDefault="00DE616A" w:rsidP="00DE616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F3B5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30591F" w14:textId="7CDDD37D" w:rsidR="00DE616A" w:rsidRPr="00C07623" w:rsidRDefault="00DE616A" w:rsidP="0019289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77DD7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DE616A" w:rsidRPr="00F341EF" w14:paraId="2CBE9467" w14:textId="5CD7D54C" w:rsidTr="00C07623">
        <w:trPr>
          <w:trHeight w:val="259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35B829" w14:textId="77777777" w:rsidR="00DE616A" w:rsidRPr="00F341E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E6CEF0" w14:textId="77777777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121119</w:t>
            </w:r>
          </w:p>
        </w:tc>
        <w:tc>
          <w:tcPr>
            <w:tcW w:w="2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9DC96B" w14:textId="77777777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تربیت بدنی 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44EDDA" w14:textId="77777777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65B82E" w14:textId="77777777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57C3CF" w14:textId="77777777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FFA2DC" w14:textId="67CDE759" w:rsidR="00DE616A" w:rsidRPr="00C07623" w:rsidRDefault="00DE616A" w:rsidP="00DE616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C1CB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179069" w14:textId="77777777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0BF8B7" w14:textId="77777777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5165E3" w14:textId="77777777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121118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1EB90C" w14:textId="65075593" w:rsidR="00DE616A" w:rsidRPr="00F341E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B77DD7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DE616A" w:rsidRPr="00F341EF" w14:paraId="0BFC4985" w14:textId="38ADE58A" w:rsidTr="00C07623">
        <w:trPr>
          <w:trHeight w:val="273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4FEC4A" w14:textId="77777777" w:rsidR="00DE616A" w:rsidRPr="00F341E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11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28A78D" w14:textId="2F95EA01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62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121334</w:t>
            </w:r>
          </w:p>
        </w:tc>
        <w:tc>
          <w:tcPr>
            <w:tcW w:w="2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B0AFCE" w14:textId="7FD3C62D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 عمومی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5534AB" w14:textId="77777777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D28539" w14:textId="77777777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4DB458" w14:textId="77777777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0C8F99" w14:textId="61312A4E" w:rsidR="00DE616A" w:rsidRPr="00C07623" w:rsidRDefault="00DE616A" w:rsidP="00DE616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C1CB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EDD5B2" w14:textId="77777777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2BE3D5" w14:textId="77777777" w:rsidR="00DE616A" w:rsidRPr="00C07623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D037DF" w14:textId="78A943F9" w:rsidR="00DE616A" w:rsidRPr="00C07623" w:rsidRDefault="00DE616A" w:rsidP="0019289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D4A6C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4BB35B" w14:textId="656AC948" w:rsidR="00DE616A" w:rsidRPr="00C07623" w:rsidRDefault="00DE616A" w:rsidP="0019289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77DD7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DE616A" w:rsidRPr="00F341EF" w14:paraId="0E9A5A15" w14:textId="2D2C63D4" w:rsidTr="00C07623">
        <w:trPr>
          <w:trHeight w:val="273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9D2F2F" w14:textId="77777777" w:rsidR="00DE616A" w:rsidRPr="00F341E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27FCEE" w14:textId="4DDB9451" w:rsidR="00DE616A" w:rsidRPr="00F341E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12110</w:t>
            </w:r>
            <w:r w:rsidR="007422DC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0</w:t>
            </w:r>
          </w:p>
        </w:tc>
        <w:tc>
          <w:tcPr>
            <w:tcW w:w="2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1F3504" w14:textId="430C0720" w:rsidR="00DE616A" w:rsidRPr="00F341E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انديشه اسلامي</w:t>
            </w:r>
            <w:r w:rsidR="007422DC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41AC5A" w14:textId="77777777" w:rsidR="00DE616A" w:rsidRPr="00F341E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7DC0A0" w14:textId="77777777" w:rsidR="00DE616A" w:rsidRPr="00F341E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53A25A" w14:textId="77777777" w:rsidR="00DE616A" w:rsidRPr="00F341E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8823A5" w14:textId="3630DE89" w:rsidR="00DE616A" w:rsidRPr="00F341EF" w:rsidRDefault="00DE616A" w:rsidP="00DE616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CB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CC5FB0" w14:textId="77777777" w:rsidR="00DE616A" w:rsidRPr="00F341E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7FA83F" w14:textId="77777777" w:rsidR="00DE616A" w:rsidRPr="00F341EF" w:rsidRDefault="00DE616A" w:rsidP="00DE61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معارف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665367" w14:textId="7EB076B5" w:rsidR="00DE616A" w:rsidRPr="00F341EF" w:rsidRDefault="0019289B" w:rsidP="0019289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121100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FE9795" w14:textId="4CB8CA0A" w:rsidR="00DE616A" w:rsidRPr="00F341EF" w:rsidRDefault="00DE616A" w:rsidP="0019289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DD7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7E7A66" w:rsidRPr="00F341EF" w14:paraId="0F20C005" w14:textId="77777777" w:rsidTr="00C07623">
        <w:trPr>
          <w:trHeight w:val="273"/>
        </w:trPr>
        <w:tc>
          <w:tcPr>
            <w:tcW w:w="341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0C1708" w14:textId="5B5D52F2" w:rsidR="007E7A66" w:rsidRPr="00F341EF" w:rsidRDefault="007E7A66" w:rsidP="007E7A66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9E0C8A">
              <w:rPr>
                <w:rFonts w:ascii="Times New Roman" w:eastAsia="Times New Roman" w:hAnsi="Times New Roman" w:cs="B Titr" w:hint="cs"/>
                <w:sz w:val="18"/>
                <w:szCs w:val="18"/>
                <w:rtl/>
              </w:rPr>
              <w:t>جمع واحد</w:t>
            </w:r>
          </w:p>
        </w:tc>
        <w:tc>
          <w:tcPr>
            <w:tcW w:w="652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DC5E76" w14:textId="202CBE91" w:rsidR="007E7A66" w:rsidRPr="0019289B" w:rsidRDefault="007E7A66" w:rsidP="0019289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19289B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20</w:t>
            </w:r>
          </w:p>
        </w:tc>
      </w:tr>
    </w:tbl>
    <w:p w14:paraId="4CA41E73" w14:textId="06E90918" w:rsidR="00DC5750" w:rsidRDefault="00DC5750" w:rsidP="00F341EF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350EA174" w14:textId="77777777" w:rsidR="009E0C8A" w:rsidRDefault="009E0C8A" w:rsidP="009E0C8A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5EFE45F6" w14:textId="77777777" w:rsidR="00ED1F37" w:rsidRDefault="00ED1F37" w:rsidP="00ED1F37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12E49562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66439A54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4A847E87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57F6DE1A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34B37C37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64B10B9E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77178ABB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5D321C12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666BCD5B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</w:rPr>
      </w:pPr>
    </w:p>
    <w:p w14:paraId="5FB17DBE" w14:textId="1128EB64" w:rsidR="00F341EF" w:rsidRPr="00F341EF" w:rsidRDefault="00F341EF" w:rsidP="00ED1F37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  <w:r w:rsidRPr="00F341EF">
        <w:rPr>
          <w:rFonts w:ascii="Times New Roman" w:eastAsia="Times New Roman" w:hAnsi="Times New Roman" w:cs="B Titr" w:hint="cs"/>
          <w:color w:val="000000"/>
          <w:sz w:val="26"/>
          <w:szCs w:val="26"/>
          <w:rtl/>
        </w:rPr>
        <w:t>آرایش واحدی کارشناسی علوم آزمایشگاهی</w:t>
      </w:r>
      <w:r w:rsidR="00ED1F37">
        <w:rPr>
          <w:rFonts w:ascii="Times New Roman" w:eastAsia="Times New Roman" w:hAnsi="Times New Roman" w:cs="B Titr" w:hint="cs"/>
          <w:color w:val="000000"/>
          <w:sz w:val="26"/>
          <w:szCs w:val="26"/>
          <w:rtl/>
        </w:rPr>
        <w:t xml:space="preserve">  </w:t>
      </w:r>
      <w:r w:rsidRPr="00F341EF">
        <w:rPr>
          <w:rFonts w:ascii="Times New Roman" w:eastAsia="Times New Roman" w:hAnsi="Times New Roman" w:cs="B Titr" w:hint="cs"/>
          <w:color w:val="000000"/>
          <w:sz w:val="26"/>
          <w:szCs w:val="26"/>
          <w:rtl/>
        </w:rPr>
        <w:t>ترم سوم</w:t>
      </w:r>
    </w:p>
    <w:tbl>
      <w:tblPr>
        <w:bidiVisual/>
        <w:tblW w:w="0" w:type="auto"/>
        <w:tblInd w:w="-6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17"/>
        <w:gridCol w:w="989"/>
        <w:gridCol w:w="2070"/>
        <w:gridCol w:w="745"/>
        <w:gridCol w:w="574"/>
        <w:gridCol w:w="565"/>
        <w:gridCol w:w="762"/>
        <w:gridCol w:w="549"/>
        <w:gridCol w:w="949"/>
        <w:gridCol w:w="1245"/>
        <w:gridCol w:w="1160"/>
      </w:tblGrid>
      <w:tr w:rsidR="00ED1F37" w:rsidRPr="00F341EF" w14:paraId="40CF3C7C" w14:textId="676F20F1" w:rsidTr="007E007D">
        <w:tc>
          <w:tcPr>
            <w:tcW w:w="43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3731C395" w14:textId="77777777" w:rsidR="00ED1F37" w:rsidRPr="00F341EF" w:rsidRDefault="00ED1F3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0B28F1A4" w14:textId="77777777" w:rsidR="00ED1F37" w:rsidRPr="00F341EF" w:rsidRDefault="00ED1F3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کد درس</w:t>
            </w:r>
          </w:p>
        </w:tc>
        <w:tc>
          <w:tcPr>
            <w:tcW w:w="20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3CCAD122" w14:textId="77777777" w:rsidR="00ED1F37" w:rsidRPr="00F341EF" w:rsidRDefault="00ED1F3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نام درس</w:t>
            </w:r>
          </w:p>
        </w:tc>
        <w:tc>
          <w:tcPr>
            <w:tcW w:w="7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4BC5D3CD" w14:textId="77777777" w:rsidR="00ED1F37" w:rsidRPr="00F341EF" w:rsidRDefault="00ED1F3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45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7F5B4020" w14:textId="77777777" w:rsidR="00ED1F37" w:rsidRPr="00F341EF" w:rsidRDefault="00ED1F3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ساعت</w:t>
            </w:r>
          </w:p>
        </w:tc>
        <w:tc>
          <w:tcPr>
            <w:tcW w:w="9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6AB817F7" w14:textId="77777777" w:rsidR="00ED1F37" w:rsidRPr="00F341EF" w:rsidRDefault="00ED1F3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گروه ارائه دهنده</w:t>
            </w:r>
          </w:p>
        </w:tc>
        <w:tc>
          <w:tcPr>
            <w:tcW w:w="12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337C40D0" w14:textId="77777777" w:rsidR="00ED1F37" w:rsidRPr="00F341EF" w:rsidRDefault="00ED1F3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پیشنیاز</w:t>
            </w:r>
          </w:p>
        </w:tc>
        <w:tc>
          <w:tcPr>
            <w:tcW w:w="11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BFBFBF"/>
          </w:tcPr>
          <w:p w14:paraId="2D4F9C09" w14:textId="457776E2" w:rsidR="00ED1F37" w:rsidRPr="00F341EF" w:rsidRDefault="00ED1F3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همزمان</w:t>
            </w:r>
          </w:p>
        </w:tc>
      </w:tr>
      <w:tr w:rsidR="00ED1F37" w:rsidRPr="00F341EF" w14:paraId="6BDF837B" w14:textId="6221E0FB" w:rsidTr="007E007D">
        <w:tc>
          <w:tcPr>
            <w:tcW w:w="43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0417A" w14:textId="77777777" w:rsidR="00ED1F37" w:rsidRPr="00F341EF" w:rsidRDefault="00ED1F37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CDCC2" w14:textId="77777777" w:rsidR="00ED1F37" w:rsidRPr="00F341EF" w:rsidRDefault="00ED1F37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DC67D" w14:textId="77777777" w:rsidR="00ED1F37" w:rsidRPr="00F341EF" w:rsidRDefault="00ED1F37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44BE0" w14:textId="77777777" w:rsidR="00ED1F37" w:rsidRPr="00F341EF" w:rsidRDefault="00ED1F37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3FAFBF7E" w14:textId="77777777" w:rsidR="00ED1F37" w:rsidRPr="00F341EF" w:rsidRDefault="00ED1F3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نظری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54522CEC" w14:textId="77777777" w:rsidR="00ED1F37" w:rsidRPr="00F341EF" w:rsidRDefault="00ED1F3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عملی</w:t>
            </w:r>
          </w:p>
        </w:tc>
        <w:tc>
          <w:tcPr>
            <w:tcW w:w="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6F924601" w14:textId="77777777" w:rsidR="00ED1F37" w:rsidRPr="00F341EF" w:rsidRDefault="00ED1F3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کارآموزی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59948042" w14:textId="77777777" w:rsidR="00ED1F37" w:rsidRPr="00F341EF" w:rsidRDefault="00ED1F3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جمع</w:t>
            </w:r>
          </w:p>
        </w:tc>
        <w:tc>
          <w:tcPr>
            <w:tcW w:w="9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95365" w14:textId="77777777" w:rsidR="00ED1F37" w:rsidRPr="00F341EF" w:rsidRDefault="00ED1F37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1275A" w14:textId="77777777" w:rsidR="00ED1F37" w:rsidRPr="00F341EF" w:rsidRDefault="00ED1F37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C0E39C" w14:textId="77777777" w:rsidR="00ED1F37" w:rsidRPr="00F341EF" w:rsidRDefault="00ED1F37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0C8A" w:rsidRPr="00F341EF" w14:paraId="636CCF32" w14:textId="2AE8BD20" w:rsidTr="007E007D">
        <w:tc>
          <w:tcPr>
            <w:tcW w:w="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C3F313" w14:textId="77777777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10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51279A" w14:textId="4DC97B15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121338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68F0A0" w14:textId="4583B2E4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بیوشیمی پزشکی 1 </w:t>
            </w:r>
          </w:p>
        </w:tc>
        <w:tc>
          <w:tcPr>
            <w:tcW w:w="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E3EE03" w14:textId="68729BA2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2EB24B" w14:textId="12DDAAE9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7AD2D8" w14:textId="5CF262D1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0</w:t>
            </w:r>
          </w:p>
        </w:tc>
        <w:tc>
          <w:tcPr>
            <w:tcW w:w="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F77C04" w14:textId="172D6ABA" w:rsidR="009E0C8A" w:rsidRPr="007E007D" w:rsidRDefault="009E0C8A" w:rsidP="009E0C8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F534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5D6D3C" w14:textId="26499B82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347115" w14:textId="721ED074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AB5CD1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E32E1C" w14:textId="465D0529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121327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AC4C37" w14:textId="5C273B09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9E0C8A" w:rsidRPr="00F341EF" w14:paraId="14E2CEB4" w14:textId="15F4C0C9" w:rsidTr="007E007D">
        <w:tc>
          <w:tcPr>
            <w:tcW w:w="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55A800" w14:textId="77777777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10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1AE4FC" w14:textId="0FC988A5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121339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F8159" w14:textId="418BDFE8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آزمایشگاه بیوشیمی پزشکی 1</w:t>
            </w:r>
          </w:p>
        </w:tc>
        <w:tc>
          <w:tcPr>
            <w:tcW w:w="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A1F918" w14:textId="29AB9F90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DDC551" w14:textId="291E3498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E785BA" w14:textId="209DA0FC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17</w:t>
            </w:r>
          </w:p>
        </w:tc>
        <w:tc>
          <w:tcPr>
            <w:tcW w:w="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01E71F" w14:textId="4E2F230A" w:rsidR="009E0C8A" w:rsidRPr="007E007D" w:rsidRDefault="009E0C8A" w:rsidP="009E0C8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F534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0C4CBB" w14:textId="2AA00D56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17</w:t>
            </w:r>
          </w:p>
        </w:tc>
        <w:tc>
          <w:tcPr>
            <w:tcW w:w="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E86BCF" w14:textId="232FE023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AB5CD1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7CE826" w14:textId="6810BD15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949A96" w14:textId="2C70C053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121338</w:t>
            </w:r>
          </w:p>
        </w:tc>
      </w:tr>
      <w:tr w:rsidR="009E0C8A" w:rsidRPr="00F341EF" w14:paraId="109F4C27" w14:textId="04FB55D8" w:rsidTr="007E007D">
        <w:tc>
          <w:tcPr>
            <w:tcW w:w="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207B26" w14:textId="77777777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10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213DA4" w14:textId="4BAB2D2A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121347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469871" w14:textId="00F090AF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خون شناسی 1 </w:t>
            </w:r>
          </w:p>
        </w:tc>
        <w:tc>
          <w:tcPr>
            <w:tcW w:w="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52F50C" w14:textId="27EB36AF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8FD0EF" w14:textId="7D24BB9F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51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4F392A" w14:textId="03C1CBA5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0E003" w14:textId="5F394E8C" w:rsidR="009E0C8A" w:rsidRPr="007E007D" w:rsidRDefault="009E0C8A" w:rsidP="009E0C8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F534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AED88A" w14:textId="546B483C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51</w:t>
            </w:r>
          </w:p>
        </w:tc>
        <w:tc>
          <w:tcPr>
            <w:tcW w:w="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B5ECF0" w14:textId="7EB66B10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AB5CD1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4FA5FA" w14:textId="7F44BB5D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121330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1901C8" w14:textId="6532AF49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9E0C8A" w:rsidRPr="00F341EF" w14:paraId="0606845A" w14:textId="0F6625FC" w:rsidTr="007E007D">
        <w:tc>
          <w:tcPr>
            <w:tcW w:w="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392FF6" w14:textId="77777777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4</w:t>
            </w:r>
          </w:p>
        </w:tc>
        <w:tc>
          <w:tcPr>
            <w:tcW w:w="10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F1C843" w14:textId="059D9864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121348 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9C6849" w14:textId="09EBF7E1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آزمایشگاه خون شناسی 1 </w:t>
            </w:r>
          </w:p>
        </w:tc>
        <w:tc>
          <w:tcPr>
            <w:tcW w:w="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59B054" w14:textId="0F1CE615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CE7170" w14:textId="22323FED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E2B73E" w14:textId="198CB134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68</w:t>
            </w:r>
          </w:p>
        </w:tc>
        <w:tc>
          <w:tcPr>
            <w:tcW w:w="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9CB265" w14:textId="433E327A" w:rsidR="009E0C8A" w:rsidRPr="007E007D" w:rsidRDefault="009E0C8A" w:rsidP="009E0C8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F534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74A39B" w14:textId="6544F7AB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68</w:t>
            </w:r>
          </w:p>
        </w:tc>
        <w:tc>
          <w:tcPr>
            <w:tcW w:w="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B56620" w14:textId="3736488A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AB5CD1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1B93EB" w14:textId="647B697F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CBDD3B" w14:textId="0E7BD6D9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121347</w:t>
            </w:r>
          </w:p>
        </w:tc>
      </w:tr>
      <w:tr w:rsidR="009E0C8A" w:rsidRPr="00F341EF" w14:paraId="563881DE" w14:textId="13F3127A" w:rsidTr="007E007D">
        <w:tc>
          <w:tcPr>
            <w:tcW w:w="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102C57" w14:textId="77777777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5</w:t>
            </w:r>
          </w:p>
        </w:tc>
        <w:tc>
          <w:tcPr>
            <w:tcW w:w="10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81CF8F" w14:textId="5AC08BB9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121342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048581" w14:textId="27BD2F0C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انگل شناسی 1 ( کرم ها ) </w:t>
            </w:r>
          </w:p>
        </w:tc>
        <w:tc>
          <w:tcPr>
            <w:tcW w:w="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827691" w14:textId="1FC295FC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0B3DD6" w14:textId="01C8A1BC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503E8A" w14:textId="36C80C10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7C2175" w14:textId="1BD3F40C" w:rsidR="009E0C8A" w:rsidRPr="007E007D" w:rsidRDefault="009E0C8A" w:rsidP="009E0C8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F534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1C3980" w14:textId="7AEA81ED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D6E5F3" w14:textId="38899633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AB5CD1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407E42" w14:textId="0F60C335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121329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189754" w14:textId="6D8B0F24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9E0C8A" w:rsidRPr="00F341EF" w14:paraId="3AC2C286" w14:textId="1D725685" w:rsidTr="007E007D">
        <w:tc>
          <w:tcPr>
            <w:tcW w:w="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DAFDF6" w14:textId="77777777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6</w:t>
            </w:r>
          </w:p>
        </w:tc>
        <w:tc>
          <w:tcPr>
            <w:tcW w:w="10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4D97D0" w14:textId="0700A7FC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121343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C5F169" w14:textId="3F39344E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آزمایشگاه انگل شناسی1 ( کرم ها )</w:t>
            </w:r>
          </w:p>
        </w:tc>
        <w:tc>
          <w:tcPr>
            <w:tcW w:w="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B23E3" w14:textId="2C8E0732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2C6DAA" w14:textId="17B5E058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78076B" w14:textId="139C6FA3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C18D08" w14:textId="7A82B040" w:rsidR="009E0C8A" w:rsidRPr="007E007D" w:rsidRDefault="009E0C8A" w:rsidP="009E0C8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F534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4C3ABC" w14:textId="69D828CF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75F512" w14:textId="1153E19F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AB5CD1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4784EA" w14:textId="0AD0C866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6E0076" w14:textId="7765A9A8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121342</w:t>
            </w:r>
          </w:p>
        </w:tc>
      </w:tr>
      <w:tr w:rsidR="009E0C8A" w:rsidRPr="00F341EF" w14:paraId="0FFB01CA" w14:textId="05148809" w:rsidTr="007E007D">
        <w:tc>
          <w:tcPr>
            <w:tcW w:w="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AD6D63" w14:textId="77777777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7</w:t>
            </w:r>
          </w:p>
        </w:tc>
        <w:tc>
          <w:tcPr>
            <w:tcW w:w="10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4A5F96" w14:textId="2759D052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121344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41B132" w14:textId="3B99A23F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ایمنی شناسی پزشکی 1 </w:t>
            </w:r>
          </w:p>
        </w:tc>
        <w:tc>
          <w:tcPr>
            <w:tcW w:w="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378B60" w14:textId="0FF2172B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EAD545" w14:textId="539A2783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04610E" w14:textId="5C3BF8B9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0C1747" w14:textId="491B40F5" w:rsidR="009E0C8A" w:rsidRPr="007E007D" w:rsidRDefault="009E0C8A" w:rsidP="009E0C8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F534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E5B352" w14:textId="4AC0635B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1D10EE" w14:textId="5A0341FD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AB5CD1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1F4084" w14:textId="77370C4E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121340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B37A96" w14:textId="06A4AF53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9E0C8A" w:rsidRPr="00F341EF" w14:paraId="262EF853" w14:textId="2372CAF9" w:rsidTr="007E007D">
        <w:tc>
          <w:tcPr>
            <w:tcW w:w="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806359" w14:textId="77777777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8</w:t>
            </w:r>
          </w:p>
        </w:tc>
        <w:tc>
          <w:tcPr>
            <w:tcW w:w="10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701350" w14:textId="556F7CA6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121345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A1D6EE" w14:textId="310DD6B4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آزمایشگاه ایمنی شناسی پزشکی 1</w:t>
            </w:r>
          </w:p>
        </w:tc>
        <w:tc>
          <w:tcPr>
            <w:tcW w:w="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BF2D78" w14:textId="739F3F48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403999" w14:textId="4FD1792C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EE76B9" w14:textId="560DA3F7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4D96BD" w14:textId="1B8FFE85" w:rsidR="009E0C8A" w:rsidRPr="007E007D" w:rsidRDefault="009E0C8A" w:rsidP="009E0C8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F534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9C8A20" w14:textId="7BDC1362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6BFA0A" w14:textId="4A076DB6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AB5CD1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643AC2" w14:textId="76E6B474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E17D50" w14:textId="39D05BE4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121344</w:t>
            </w:r>
          </w:p>
        </w:tc>
      </w:tr>
      <w:tr w:rsidR="009E0C8A" w:rsidRPr="00F341EF" w14:paraId="4BF69315" w14:textId="36912B26" w:rsidTr="007E007D">
        <w:tc>
          <w:tcPr>
            <w:tcW w:w="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F94571" w14:textId="77777777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9</w:t>
            </w:r>
          </w:p>
        </w:tc>
        <w:tc>
          <w:tcPr>
            <w:tcW w:w="10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E9F038" w14:textId="4BC8B7A5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121181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B16B0A" w14:textId="3515768A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فرهنگ و تمدن اسلام و ایران</w:t>
            </w:r>
          </w:p>
        </w:tc>
        <w:tc>
          <w:tcPr>
            <w:tcW w:w="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64182E" w14:textId="77777777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00635E" w14:textId="77777777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F0F200" w14:textId="77777777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80D6B9" w14:textId="7E23E2FE" w:rsidR="009E0C8A" w:rsidRPr="007E007D" w:rsidRDefault="009E0C8A" w:rsidP="009E0C8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F534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BA402F" w14:textId="77777777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3D4822" w14:textId="77777777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معارف</w:t>
            </w: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04F9F9" w14:textId="0BA5B3EA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311669" w14:textId="6EF3CF87" w:rsidR="009E0C8A" w:rsidRPr="00F341EF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9E0C8A" w:rsidRPr="00F341EF" w14:paraId="0F573F72" w14:textId="77777777" w:rsidTr="007E007D">
        <w:tc>
          <w:tcPr>
            <w:tcW w:w="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3C7892" w14:textId="1E54679E" w:rsidR="009E0C8A" w:rsidRPr="00F341EF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10</w:t>
            </w:r>
          </w:p>
        </w:tc>
        <w:tc>
          <w:tcPr>
            <w:tcW w:w="10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EA4611" w14:textId="231974A3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121332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8EC986" w14:textId="229C642A" w:rsidR="009E0C8A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فیزیک حیاتی</w:t>
            </w:r>
          </w:p>
        </w:tc>
        <w:tc>
          <w:tcPr>
            <w:tcW w:w="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D6013B" w14:textId="64BB55A7" w:rsidR="009E0C8A" w:rsidRPr="00F341EF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FA0F53" w14:textId="6BFB7037" w:rsidR="009E0C8A" w:rsidRPr="00F341EF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2AA34A" w14:textId="6C458488" w:rsidR="009E0C8A" w:rsidRPr="00F341EF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C73A4E" w14:textId="3800F169" w:rsidR="009E0C8A" w:rsidRPr="007E007D" w:rsidRDefault="009E0C8A" w:rsidP="009E0C8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F534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1495E2" w14:textId="7F9D1F0F" w:rsidR="009E0C8A" w:rsidRPr="00F341EF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6C6E2" w14:textId="2A12BC78" w:rsidR="009E0C8A" w:rsidRPr="00F341EF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BA7AF8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C8A663" w14:textId="060DB536" w:rsidR="009E0C8A" w:rsidRPr="007E007D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E007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121327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A41F73" w14:textId="1A6D5EBD" w:rsidR="009E0C8A" w:rsidRPr="00F341EF" w:rsidRDefault="009E0C8A" w:rsidP="009E0C8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4B4F32" w:rsidRPr="00F341EF" w14:paraId="3E997677" w14:textId="77777777" w:rsidTr="007E007D">
        <w:tc>
          <w:tcPr>
            <w:tcW w:w="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F1CF63" w14:textId="566E0820" w:rsidR="004B4F32" w:rsidRPr="00F341EF" w:rsidRDefault="004B4F32" w:rsidP="004B4F32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11</w:t>
            </w:r>
          </w:p>
        </w:tc>
        <w:tc>
          <w:tcPr>
            <w:tcW w:w="10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ADCE59" w14:textId="2148EE60" w:rsidR="004B4F32" w:rsidRPr="007E007D" w:rsidRDefault="004B4F32" w:rsidP="004B4F32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121346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D20DD1" w14:textId="4A9BE3BA" w:rsidR="004B4F32" w:rsidRDefault="004B4F32" w:rsidP="004B4F32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ویروس شناسی پزشکی </w:t>
            </w:r>
          </w:p>
        </w:tc>
        <w:tc>
          <w:tcPr>
            <w:tcW w:w="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68CA78" w14:textId="0B010D57" w:rsidR="004B4F32" w:rsidRPr="00F341EF" w:rsidRDefault="004B4F32" w:rsidP="004B4F32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2C1244" w14:textId="62319D51" w:rsidR="004B4F32" w:rsidRPr="00F341EF" w:rsidRDefault="004B4F32" w:rsidP="004B4F32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C5AF25" w14:textId="09508571" w:rsidR="004B4F32" w:rsidRPr="00F341EF" w:rsidRDefault="004B4F32" w:rsidP="004B4F32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8</w:t>
            </w:r>
          </w:p>
        </w:tc>
        <w:tc>
          <w:tcPr>
            <w:tcW w:w="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DCDC69" w14:textId="5A377E3F" w:rsidR="004B4F32" w:rsidRPr="007E007D" w:rsidRDefault="004B4F32" w:rsidP="004B4F3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362F08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0063F1" w14:textId="11BB76E6" w:rsidR="004B4F32" w:rsidRPr="00F341EF" w:rsidRDefault="004B4F32" w:rsidP="004B4F32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38</w:t>
            </w:r>
          </w:p>
        </w:tc>
        <w:tc>
          <w:tcPr>
            <w:tcW w:w="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06C614" w14:textId="5A24EF74" w:rsidR="004B4F32" w:rsidRPr="00F341EF" w:rsidRDefault="004B4F32" w:rsidP="004B4F32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955609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E9C993" w14:textId="500BF1B7" w:rsidR="004B4F32" w:rsidRPr="007E007D" w:rsidRDefault="004B4F32" w:rsidP="004B4F32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121340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E70436" w14:textId="70D83354" w:rsidR="004B4F32" w:rsidRPr="00F341EF" w:rsidRDefault="004B4F32" w:rsidP="004B4F32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AA16AD" w:rsidRPr="00F341EF" w14:paraId="5DF98A7B" w14:textId="77777777" w:rsidTr="007E007D">
        <w:tc>
          <w:tcPr>
            <w:tcW w:w="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B186C6" w14:textId="1547F97B" w:rsidR="00AA16AD" w:rsidRDefault="00AA16AD" w:rsidP="004B4F32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/>
                <w:sz w:val="16"/>
                <w:szCs w:val="16"/>
              </w:rPr>
              <w:t>12</w:t>
            </w:r>
          </w:p>
        </w:tc>
        <w:tc>
          <w:tcPr>
            <w:tcW w:w="10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8C5E2E" w14:textId="4E012CBA" w:rsidR="00AA16AD" w:rsidRDefault="00AA16AD" w:rsidP="00A7372E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bookmarkStart w:id="0" w:name="_GoBack"/>
            <w:bookmarkEnd w:id="0"/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05D51E" w14:textId="25737C16" w:rsidR="00AA16AD" w:rsidRPr="005270D0" w:rsidRDefault="00CC10ED" w:rsidP="004B4F32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زبان عمومی</w:t>
            </w:r>
          </w:p>
        </w:tc>
        <w:tc>
          <w:tcPr>
            <w:tcW w:w="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CDA188" w14:textId="5A6C1642" w:rsidR="00AA16AD" w:rsidRPr="005270D0" w:rsidRDefault="00CC10ED" w:rsidP="004B4F32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BAE31A" w14:textId="7F9EC524" w:rsidR="00AA16AD" w:rsidRPr="005270D0" w:rsidRDefault="00CC10ED" w:rsidP="004B4F32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A750A8" w14:textId="15A2B82C" w:rsidR="00AA16AD" w:rsidRPr="005270D0" w:rsidRDefault="00AA16AD" w:rsidP="004B4F32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</w:p>
        </w:tc>
        <w:tc>
          <w:tcPr>
            <w:tcW w:w="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CE32AB" w14:textId="74EBD04B" w:rsidR="00AA16AD" w:rsidRPr="00362F08" w:rsidRDefault="00AA16AD" w:rsidP="004B4F3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7AAADB" w14:textId="08FDF276" w:rsidR="00AA16AD" w:rsidRPr="005270D0" w:rsidRDefault="00CC10ED" w:rsidP="004B4F32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F95A25" w14:textId="13BEFAFC" w:rsidR="00AA16AD" w:rsidRPr="00955609" w:rsidRDefault="00CC10ED" w:rsidP="004B4F32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955609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03F4F6" w14:textId="085B05A4" w:rsidR="00AA16AD" w:rsidRPr="005270D0" w:rsidRDefault="00AA16AD" w:rsidP="004B4F32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D97210" w14:textId="491A1316" w:rsidR="00AA16AD" w:rsidRPr="00F341EF" w:rsidRDefault="00AA16AD" w:rsidP="004B4F32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</w:p>
        </w:tc>
      </w:tr>
      <w:tr w:rsidR="002A24AB" w:rsidRPr="00F341EF" w14:paraId="16A8C7FE" w14:textId="77777777" w:rsidTr="007E007D">
        <w:tc>
          <w:tcPr>
            <w:tcW w:w="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08739E" w14:textId="6388B298" w:rsidR="002A24AB" w:rsidRDefault="002A24AB" w:rsidP="004B4F32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13</w:t>
            </w:r>
          </w:p>
        </w:tc>
        <w:tc>
          <w:tcPr>
            <w:tcW w:w="10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4850C9" w14:textId="0E385600" w:rsidR="002A24AB" w:rsidRDefault="002A24AB" w:rsidP="00A7372E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121385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50076F" w14:textId="0ACD2880" w:rsidR="002A24AB" w:rsidRDefault="002A24AB" w:rsidP="004B4F32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کارآفرینی</w:t>
            </w:r>
          </w:p>
        </w:tc>
        <w:tc>
          <w:tcPr>
            <w:tcW w:w="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3A140D" w14:textId="7B9772D0" w:rsidR="002A24AB" w:rsidRDefault="002A24AB" w:rsidP="004B4F32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0</w:t>
            </w:r>
          </w:p>
        </w:tc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2011C3" w14:textId="706C77F3" w:rsidR="002A24AB" w:rsidRDefault="009263B3" w:rsidP="004B4F32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5633EB" w14:textId="71D509E8" w:rsidR="002A24AB" w:rsidRDefault="009263B3" w:rsidP="004B4F32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5</w:t>
            </w:r>
          </w:p>
        </w:tc>
        <w:tc>
          <w:tcPr>
            <w:tcW w:w="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127C30" w14:textId="0C428963" w:rsidR="002A24AB" w:rsidRDefault="009263B3" w:rsidP="004B4F3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3311A9" w14:textId="14EA0271" w:rsidR="002A24AB" w:rsidRDefault="009263B3" w:rsidP="004B4F32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5</w:t>
            </w:r>
          </w:p>
        </w:tc>
        <w:tc>
          <w:tcPr>
            <w:tcW w:w="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393A2A" w14:textId="2CFB8F4A" w:rsidR="002A24AB" w:rsidRDefault="002A24AB" w:rsidP="004B4F32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آزمایشگاهی</w:t>
            </w: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7938D2" w14:textId="6F9D41DA" w:rsidR="002A24AB" w:rsidRDefault="009263B3" w:rsidP="004B4F32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1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85A8C9" w14:textId="7EF42C72" w:rsidR="002A24AB" w:rsidRDefault="009263B3" w:rsidP="004B4F32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E64B05" w:rsidRPr="00F341EF" w14:paraId="42BDE0A9" w14:textId="77777777" w:rsidTr="002C64B1">
        <w:tc>
          <w:tcPr>
            <w:tcW w:w="350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4A59B0" w14:textId="39F06474" w:rsidR="00E64B05" w:rsidRPr="007E007D" w:rsidRDefault="00E64B05" w:rsidP="007E007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جمع واحد</w:t>
            </w:r>
          </w:p>
        </w:tc>
        <w:tc>
          <w:tcPr>
            <w:tcW w:w="656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31EF81" w14:textId="14AB10D5" w:rsidR="00E64B05" w:rsidRPr="00F341EF" w:rsidRDefault="00B44D9C" w:rsidP="007E007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22</w:t>
            </w:r>
          </w:p>
        </w:tc>
      </w:tr>
    </w:tbl>
    <w:p w14:paraId="1ACA030C" w14:textId="77777777" w:rsidR="00FF2854" w:rsidRDefault="00FF2854" w:rsidP="00ED1F37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52E3A78B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029F6494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37E23684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7C523AFF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79AE3FB2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2CCE81A2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094FE1F9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589CB0D2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7FB482E5" w14:textId="158FE79A" w:rsidR="00F341EF" w:rsidRPr="00F341EF" w:rsidRDefault="00EB7328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  <w:r w:rsidRPr="00F341EF">
        <w:rPr>
          <w:rFonts w:ascii="Times New Roman" w:eastAsia="Times New Roman" w:hAnsi="Times New Roman" w:cs="B Titr" w:hint="cs"/>
          <w:color w:val="000000"/>
          <w:sz w:val="26"/>
          <w:szCs w:val="26"/>
          <w:rtl/>
        </w:rPr>
        <w:t>آرایش واحدی کارشناسی علوم آزمایشگاهی</w:t>
      </w:r>
      <w:r w:rsidR="00ED1F37">
        <w:rPr>
          <w:rFonts w:ascii="Times New Roman" w:eastAsia="Times New Roman" w:hAnsi="Times New Roman" w:cs="B Titr" w:hint="cs"/>
          <w:color w:val="000000"/>
          <w:sz w:val="26"/>
          <w:szCs w:val="26"/>
          <w:rtl/>
        </w:rPr>
        <w:t xml:space="preserve"> ت</w:t>
      </w:r>
      <w:r w:rsidRPr="00EB7328">
        <w:rPr>
          <w:rFonts w:ascii="Times New Roman" w:eastAsia="Times New Roman" w:hAnsi="Times New Roman" w:cs="B Titr" w:hint="cs"/>
          <w:color w:val="000000"/>
          <w:sz w:val="26"/>
          <w:szCs w:val="26"/>
          <w:rtl/>
        </w:rPr>
        <w:t>رم چهارم</w:t>
      </w:r>
      <w:r w:rsidR="00F341EF" w:rsidRPr="00EB7328">
        <w:rPr>
          <w:rFonts w:ascii="Times New Roman" w:eastAsia="Times New Roman" w:hAnsi="Times New Roman" w:cs="B Titr"/>
          <w:color w:val="000000"/>
          <w:sz w:val="26"/>
          <w:szCs w:val="26"/>
          <w:rtl/>
        </w:rPr>
        <w:br w:type="textWrapping" w:clear="all"/>
      </w:r>
    </w:p>
    <w:tbl>
      <w:tblPr>
        <w:tblpPr w:leftFromText="45" w:rightFromText="45" w:vertAnchor="text" w:tblpXSpec="center" w:tblpYSpec="center"/>
        <w:bidiVisual/>
        <w:tblW w:w="98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"/>
        <w:gridCol w:w="811"/>
        <w:gridCol w:w="2516"/>
        <w:gridCol w:w="706"/>
        <w:gridCol w:w="565"/>
        <w:gridCol w:w="520"/>
        <w:gridCol w:w="612"/>
        <w:gridCol w:w="706"/>
        <w:gridCol w:w="913"/>
        <w:gridCol w:w="1107"/>
        <w:gridCol w:w="849"/>
      </w:tblGrid>
      <w:tr w:rsidR="00464F66" w:rsidRPr="00F341EF" w14:paraId="721313B0" w14:textId="157634BC" w:rsidTr="00CC10ED">
        <w:tc>
          <w:tcPr>
            <w:tcW w:w="50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4B0E86D3" w14:textId="77777777" w:rsidR="00464F66" w:rsidRPr="00F341EF" w:rsidRDefault="00464F66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81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07571B68" w14:textId="77777777" w:rsidR="00464F66" w:rsidRPr="00F341EF" w:rsidRDefault="00464F66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کد درس</w:t>
            </w:r>
          </w:p>
        </w:tc>
        <w:tc>
          <w:tcPr>
            <w:tcW w:w="25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33C31496" w14:textId="77777777" w:rsidR="00464F66" w:rsidRPr="00F341EF" w:rsidRDefault="00464F66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نام درس</w:t>
            </w:r>
          </w:p>
        </w:tc>
        <w:tc>
          <w:tcPr>
            <w:tcW w:w="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5DF993FC" w14:textId="77777777" w:rsidR="00464F66" w:rsidRPr="00F341EF" w:rsidRDefault="00464F66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4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4AAF0E0D" w14:textId="77777777" w:rsidR="00464F66" w:rsidRPr="00F341EF" w:rsidRDefault="00464F66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ساعت</w:t>
            </w:r>
          </w:p>
        </w:tc>
        <w:tc>
          <w:tcPr>
            <w:tcW w:w="9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38BAEAF4" w14:textId="77777777" w:rsidR="00464F66" w:rsidRPr="00F341EF" w:rsidRDefault="00464F66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گروه ارائه دهنده</w:t>
            </w:r>
          </w:p>
        </w:tc>
        <w:tc>
          <w:tcPr>
            <w:tcW w:w="11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75D4717F" w14:textId="77777777" w:rsidR="00464F66" w:rsidRPr="00F341EF" w:rsidRDefault="00464F66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پیشنیاز</w:t>
            </w:r>
          </w:p>
        </w:tc>
        <w:tc>
          <w:tcPr>
            <w:tcW w:w="84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BFBFBF"/>
          </w:tcPr>
          <w:p w14:paraId="72D1C3D8" w14:textId="15C27010" w:rsidR="00464F66" w:rsidRPr="00F341EF" w:rsidRDefault="00464F66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همزمان</w:t>
            </w:r>
          </w:p>
        </w:tc>
      </w:tr>
      <w:tr w:rsidR="00464F66" w:rsidRPr="00F341EF" w14:paraId="05FF966E" w14:textId="74533478" w:rsidTr="00CC10E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73F32" w14:textId="77777777" w:rsidR="00464F66" w:rsidRPr="00F341EF" w:rsidRDefault="00464F66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04F89" w14:textId="77777777" w:rsidR="00464F66" w:rsidRPr="00F341EF" w:rsidRDefault="00464F66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80399" w14:textId="77777777" w:rsidR="00464F66" w:rsidRPr="00F341EF" w:rsidRDefault="00464F66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EF3B3" w14:textId="77777777" w:rsidR="00464F66" w:rsidRPr="00F341EF" w:rsidRDefault="00464F66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65F8022D" w14:textId="77777777" w:rsidR="00464F66" w:rsidRPr="00F341EF" w:rsidRDefault="00464F66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نظری</w:t>
            </w:r>
          </w:p>
        </w:tc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7678649E" w14:textId="77777777" w:rsidR="00464F66" w:rsidRPr="00F341EF" w:rsidRDefault="00464F66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عملی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03B8ED4D" w14:textId="77777777" w:rsidR="00464F66" w:rsidRPr="00F341EF" w:rsidRDefault="00464F66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کارآموزی</w:t>
            </w: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687445AA" w14:textId="77777777" w:rsidR="00464F66" w:rsidRPr="00F341EF" w:rsidRDefault="00464F66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جمع</w:t>
            </w:r>
          </w:p>
        </w:tc>
        <w:tc>
          <w:tcPr>
            <w:tcW w:w="91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1686B" w14:textId="77777777" w:rsidR="00464F66" w:rsidRPr="00F341EF" w:rsidRDefault="00464F66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FACA8" w14:textId="77777777" w:rsidR="00464F66" w:rsidRPr="00F341EF" w:rsidRDefault="00464F66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0DB4D" w14:textId="77777777" w:rsidR="00464F66" w:rsidRPr="00F341EF" w:rsidRDefault="00464F66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25A7" w:rsidRPr="00F341EF" w14:paraId="70263120" w14:textId="1CB9EE9E" w:rsidTr="00CC10ED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3AB4EE" w14:textId="77777777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3BE66E" w14:textId="678AB0B4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121355</w:t>
            </w:r>
          </w:p>
        </w:tc>
        <w:tc>
          <w:tcPr>
            <w:tcW w:w="2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03C6E1" w14:textId="4EA9D9A2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انگل شناسی 2 (تک یاخته و حشره)</w:t>
            </w: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F17310" w14:textId="650EF96F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D81808" w14:textId="0AD223FA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EE857" w14:textId="7FA4CA6C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3A776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C407C7" w14:textId="5E5C2848" w:rsidR="004F25A7" w:rsidRPr="005270D0" w:rsidRDefault="004F25A7" w:rsidP="004F25A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3A776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6B43A6" w14:textId="5D096B67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0EEF6D" w14:textId="3F259A8F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114A6A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04044F" w14:textId="52A0A96D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121342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03EE7B" w14:textId="327E70B3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F534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4F25A7" w:rsidRPr="00F341EF" w14:paraId="684A8F3C" w14:textId="45E0984F" w:rsidTr="00CC10ED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377E28" w14:textId="77777777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EF7CCD" w14:textId="0A841283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121356 </w:t>
            </w:r>
          </w:p>
        </w:tc>
        <w:tc>
          <w:tcPr>
            <w:tcW w:w="2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93AE20" w14:textId="07C6D062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آزمایشگاه انگل شناسی 2 (تک یاخته و حشره) </w:t>
            </w: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8BB973" w14:textId="7BEA7743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56309F" w14:textId="6F7F490B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F534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93F973" w14:textId="443EDB27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D57D05" w14:textId="16059F1B" w:rsidR="004F25A7" w:rsidRPr="005270D0" w:rsidRDefault="004F25A7" w:rsidP="004F25A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F534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29E88A" w14:textId="7F8E1B81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CAF5CF" w14:textId="20A72F9A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114A6A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44F3D1" w14:textId="14844CAE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F534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3FEE4F" w14:textId="3478B077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121355</w:t>
            </w:r>
          </w:p>
        </w:tc>
      </w:tr>
      <w:tr w:rsidR="004F25A7" w:rsidRPr="00F341EF" w14:paraId="2EC16A3E" w14:textId="33A61DD9" w:rsidTr="00CC10ED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65E9BC" w14:textId="77777777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C48B37" w14:textId="730468E3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121351</w:t>
            </w:r>
          </w:p>
        </w:tc>
        <w:tc>
          <w:tcPr>
            <w:tcW w:w="2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1DA67B" w14:textId="0B38B7D7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آسیب شناسی عمومی </w:t>
            </w: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888CEF" w14:textId="19F171D3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9374E8" w14:textId="082F9D6B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F8B814" w14:textId="7AE2E575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8E2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AC244" w14:textId="5608391F" w:rsidR="004F25A7" w:rsidRPr="005270D0" w:rsidRDefault="004F25A7" w:rsidP="004F25A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C078E2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BB6CDE" w14:textId="3804CB32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4C4309" w14:textId="48D9DDA5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114A6A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E83D5C" w14:textId="769BF4E8" w:rsidR="004F25A7" w:rsidRPr="005270D0" w:rsidRDefault="004F25A7" w:rsidP="004F25A7">
            <w:pPr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121325 </w:t>
            </w:r>
          </w:p>
          <w:p w14:paraId="3EB48790" w14:textId="4886CE0F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121347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D3DCCF" w14:textId="37B6536D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F534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4F25A7" w:rsidRPr="00F341EF" w14:paraId="1CC1B4B9" w14:textId="08CAB5EA" w:rsidTr="00CC10ED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159893" w14:textId="77777777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4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8B2741" w14:textId="5EA86066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121352</w:t>
            </w:r>
          </w:p>
        </w:tc>
        <w:tc>
          <w:tcPr>
            <w:tcW w:w="2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6DB904" w14:textId="2E2E1FC6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آ</w:t>
            </w: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زمایشگاه آسیب شناسی عمومی </w:t>
            </w: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5F7E1B" w14:textId="23644CA8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75BFBB" w14:textId="5E1BC640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F534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492E51" w14:textId="6FADA3D8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82BAE8" w14:textId="450960A5" w:rsidR="004F25A7" w:rsidRPr="005270D0" w:rsidRDefault="004F25A7" w:rsidP="004F25A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362F08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493C2E" w14:textId="33FCBC56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96B21D" w14:textId="6918CD58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114A6A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3BD0B0" w14:textId="50A4D69E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41329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B174C6" w14:textId="23871720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121351</w:t>
            </w:r>
          </w:p>
        </w:tc>
      </w:tr>
      <w:tr w:rsidR="004F25A7" w:rsidRPr="00F341EF" w14:paraId="0C9FBEFD" w14:textId="29D9B48F" w:rsidTr="00CC10ED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3EED4E" w14:textId="77777777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5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22A9D8" w14:textId="2CF1714E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</w:t>
            </w:r>
            <w:r w:rsidR="007422DC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101</w:t>
            </w:r>
          </w:p>
        </w:tc>
        <w:tc>
          <w:tcPr>
            <w:tcW w:w="2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DA9B82" w14:textId="07ABDE09" w:rsidR="004F25A7" w:rsidRPr="005270D0" w:rsidRDefault="007422DC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اندیشه اسلامی 2</w:t>
            </w: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8CB47A" w14:textId="123EBFE7" w:rsidR="004F25A7" w:rsidRPr="005270D0" w:rsidRDefault="007422DC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F47588" w14:textId="6262C11E" w:rsidR="004F25A7" w:rsidRPr="005270D0" w:rsidRDefault="007422DC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4D8147" w14:textId="77777777" w:rsidR="004F25A7" w:rsidRPr="005270D0" w:rsidRDefault="004F25A7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655456" w14:textId="13CD7BF3" w:rsidR="004F25A7" w:rsidRPr="005270D0" w:rsidRDefault="004F25A7" w:rsidP="004F25A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362F08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6160DB" w14:textId="75C8A1EC" w:rsidR="004F25A7" w:rsidRPr="005270D0" w:rsidRDefault="007422DC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CD5D78" w14:textId="46B787B8" w:rsidR="004F25A7" w:rsidRPr="005270D0" w:rsidRDefault="007422DC" w:rsidP="004F25A7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معارف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878902" w14:textId="5ECA4828" w:rsidR="004F25A7" w:rsidRPr="005270D0" w:rsidRDefault="004F25A7" w:rsidP="004F25A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41329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F0A99E" w14:textId="113F21CB" w:rsidR="004F25A7" w:rsidRPr="005270D0" w:rsidRDefault="004F25A7" w:rsidP="004F25A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F534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7422DC" w:rsidRPr="00F341EF" w14:paraId="6C33D288" w14:textId="6EA7D9CD" w:rsidTr="00CC10ED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6E984B" w14:textId="77777777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6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D571C8" w14:textId="3137AEC7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121192</w:t>
            </w:r>
          </w:p>
        </w:tc>
        <w:tc>
          <w:tcPr>
            <w:tcW w:w="2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7AB4C9" w14:textId="4038CF66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اخلاق حرفه ای</w:t>
            </w: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766687" w14:textId="5E79645A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4804EA" w14:textId="720BCAE7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17</w:t>
            </w:r>
          </w:p>
        </w:tc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F13D81" w14:textId="4973E393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D1560E" w14:textId="7DEE485A" w:rsidR="007422DC" w:rsidRPr="005270D0" w:rsidRDefault="007422DC" w:rsidP="007422D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DF28E9" w14:textId="395AAF9D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17</w:t>
            </w:r>
          </w:p>
        </w:tc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31339C" w14:textId="670FEAE1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معارف</w:t>
            </w:r>
            <w:r w:rsidRPr="009758E6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/</w:t>
            </w:r>
            <w:r w:rsidRPr="009758E6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95ADA8" w14:textId="2774CAC3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F534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5B91A6" w14:textId="3E001481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F534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7422DC" w:rsidRPr="00F341EF" w14:paraId="2F98C11C" w14:textId="2BEF50AB" w:rsidTr="00CC10ED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2096B5" w14:textId="77777777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7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42556D" w14:textId="10EAA11D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121362</w:t>
            </w:r>
          </w:p>
        </w:tc>
        <w:tc>
          <w:tcPr>
            <w:tcW w:w="2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D40EDD" w14:textId="14338711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خون شناسی 2 </w:t>
            </w: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4B0D14" w14:textId="17D14D20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41751C" w14:textId="34C4064B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367987" w14:textId="565C88F2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0</w:t>
            </w:r>
            <w:r w:rsidRPr="00BF534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E11F63" w14:textId="70FAE49B" w:rsidR="007422DC" w:rsidRPr="005270D0" w:rsidRDefault="007422DC" w:rsidP="007422D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362F08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7DEFA9" w14:textId="4C253432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5FDFF1" w14:textId="5AAE60A6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955609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1EE736" w14:textId="7AD77C18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121347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F66EEA" w14:textId="241F75B4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F534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7422DC" w:rsidRPr="00F341EF" w14:paraId="1F1E0CC9" w14:textId="0709C2BB" w:rsidTr="00CC10ED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351562" w14:textId="77777777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8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820BA6" w14:textId="53889612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121363</w:t>
            </w:r>
          </w:p>
        </w:tc>
        <w:tc>
          <w:tcPr>
            <w:tcW w:w="2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0597E1" w14:textId="39F21B63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آزمایشگاه خون شناسی 2 </w:t>
            </w: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A04B89" w14:textId="16A15587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7E9479" w14:textId="1387A89F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F534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12A74B" w14:textId="02E146A0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A8D112" w14:textId="611181F6" w:rsidR="007422DC" w:rsidRPr="005270D0" w:rsidRDefault="007422DC" w:rsidP="007422D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362F08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6994CD" w14:textId="377BEB91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7E6093" w14:textId="6EBEA7A1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955609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4BDB04" w14:textId="6BD0A191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AF5EC8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802A7F" w14:textId="641AAB60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121362</w:t>
            </w:r>
          </w:p>
        </w:tc>
      </w:tr>
      <w:tr w:rsidR="007422DC" w:rsidRPr="00F341EF" w14:paraId="1C29819C" w14:textId="7BEB0434" w:rsidTr="00CC10ED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DD36D0" w14:textId="77777777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9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8CA174" w14:textId="337497B4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121336</w:t>
            </w:r>
          </w:p>
        </w:tc>
        <w:tc>
          <w:tcPr>
            <w:tcW w:w="2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1ABB74" w14:textId="1AECA82A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آمار حیاتی و روش تحقیق</w:t>
            </w: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962297" w14:textId="03FC0996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B9BF56" w14:textId="18665A55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EE4731" w14:textId="609195A7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D13056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2E13CB" w14:textId="4232056E" w:rsidR="007422DC" w:rsidRPr="005270D0" w:rsidRDefault="007422DC" w:rsidP="007422D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362F08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BA294B" w14:textId="6CF546AD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CECDDB" w14:textId="2331B7D6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955609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BC1976" w14:textId="3DD33807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AF5EC8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0D3655" w14:textId="6B194439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F534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DA47F4" w:rsidRPr="00F341EF" w14:paraId="58E87F10" w14:textId="4FE9FCAC" w:rsidTr="00CC10ED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5E0AEB" w14:textId="77777777" w:rsidR="00DA47F4" w:rsidRPr="005270D0" w:rsidRDefault="00DA47F4" w:rsidP="00DA47F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10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D5E3FD" w14:textId="7EF7D2D0" w:rsidR="00DA47F4" w:rsidRPr="005270D0" w:rsidRDefault="00DA47F4" w:rsidP="00DA47F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121359</w:t>
            </w:r>
          </w:p>
        </w:tc>
        <w:tc>
          <w:tcPr>
            <w:tcW w:w="2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983C40" w14:textId="045F75EB" w:rsidR="00DA47F4" w:rsidRPr="005270D0" w:rsidRDefault="00DA47F4" w:rsidP="00DA47F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متون انگلیسی و ترمینولوژی علوم آزمایشگاهی </w:t>
            </w: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4C26D6" w14:textId="5D3B71B1" w:rsidR="00DA47F4" w:rsidRPr="005270D0" w:rsidRDefault="00DA47F4" w:rsidP="00DA47F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7AB36F" w14:textId="4C856B6A" w:rsidR="00DA47F4" w:rsidRPr="005270D0" w:rsidRDefault="00DA47F4" w:rsidP="00DA47F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42A568" w14:textId="3576B2BA" w:rsidR="00DA47F4" w:rsidRPr="005270D0" w:rsidRDefault="00DA47F4" w:rsidP="00DA47F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0414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D058D3" w14:textId="25B34EA8" w:rsidR="00DA47F4" w:rsidRPr="005270D0" w:rsidRDefault="00DA47F4" w:rsidP="00DA47F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9B418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EC92E2" w14:textId="6ADD48A3" w:rsidR="00DA47F4" w:rsidRPr="005270D0" w:rsidRDefault="00DA47F4" w:rsidP="00DA47F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CBC83B" w14:textId="46388B9A" w:rsidR="00DA47F4" w:rsidRPr="005270D0" w:rsidRDefault="00DA47F4" w:rsidP="00DA47F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9758E6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CD815D" w14:textId="02506C7D" w:rsidR="00DA47F4" w:rsidRPr="005270D0" w:rsidRDefault="00DA47F4" w:rsidP="00DA47F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121316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8F2941" w14:textId="435B3D30" w:rsidR="00DA47F4" w:rsidRPr="005270D0" w:rsidRDefault="00DA47F4" w:rsidP="00DA47F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F534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7422DC" w:rsidRPr="00F341EF" w14:paraId="255310F6" w14:textId="352E7A21" w:rsidTr="00CC10ED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5F5E14" w14:textId="77777777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11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A91A3A" w14:textId="27A28162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121377</w:t>
            </w:r>
          </w:p>
        </w:tc>
        <w:tc>
          <w:tcPr>
            <w:tcW w:w="2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6011AA" w14:textId="3F714893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کارآموزی1 /1</w:t>
            </w: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92847E" w14:textId="1294CD31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F1B888" w14:textId="35DCDDDA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40FC52" w14:textId="7537BA40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1C9123" w14:textId="1A4385B0" w:rsidR="007422DC" w:rsidRPr="005270D0" w:rsidRDefault="007422DC" w:rsidP="007422D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51</w:t>
            </w: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F899CC" w14:textId="54F2B2D1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51</w:t>
            </w:r>
          </w:p>
        </w:tc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30F5CA" w14:textId="46342E00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955609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51EF39" w14:textId="1E47254B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F534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023D2" w14:textId="2A6E7355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F534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F64899" w:rsidRPr="00F341EF" w14:paraId="75861BE4" w14:textId="77777777" w:rsidTr="00717D41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BA70D2" w14:textId="67D2C1D4" w:rsidR="00F64899" w:rsidRPr="00F341EF" w:rsidRDefault="00F64899" w:rsidP="00F6489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86F1A4" w14:textId="01D69BC2" w:rsidR="00F64899" w:rsidRDefault="00F64899" w:rsidP="00F6489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</w:p>
        </w:tc>
        <w:tc>
          <w:tcPr>
            <w:tcW w:w="2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F11A1C" w14:textId="6FF83AE8" w:rsidR="00F64899" w:rsidRDefault="00F64899" w:rsidP="00F6489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D305EA">
              <w:rPr>
                <w:rFonts w:ascii="Times New Roman" w:eastAsia="Times New Roman" w:hAnsi="Times New Roman" w:cs="B Titr" w:hint="cs"/>
                <w:sz w:val="16"/>
                <w:szCs w:val="16"/>
                <w:rtl/>
                <w:lang w:bidi="fa-IR"/>
              </w:rPr>
              <w:t>علوم ومعارف دفاع مقدس ومقاومت</w:t>
            </w: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8395FD" w14:textId="20F8C481" w:rsidR="00F64899" w:rsidRDefault="00F64899" w:rsidP="00F6489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1DE161" w14:textId="029743D6" w:rsidR="00F64899" w:rsidRDefault="00F64899" w:rsidP="00F6489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  <w:lang w:bidi="fa-IR"/>
              </w:rPr>
              <w:t>34</w:t>
            </w:r>
          </w:p>
        </w:tc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5C113E" w14:textId="6F32D5E9" w:rsidR="00F64899" w:rsidRDefault="00F64899" w:rsidP="00F6489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0E4A8B" w14:textId="3708FF31" w:rsidR="00F64899" w:rsidRDefault="00F64899" w:rsidP="00F6489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4E9A3A" w14:textId="00121A59" w:rsidR="00F64899" w:rsidRDefault="00F64899" w:rsidP="00F6489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24</w:t>
            </w:r>
          </w:p>
        </w:tc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7F73EC" w14:textId="4149BFBA" w:rsidR="00F64899" w:rsidRPr="00955609" w:rsidRDefault="00F64899" w:rsidP="00F6489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8ED7D5" w14:textId="16C29138" w:rsidR="00F64899" w:rsidRPr="00BF534F" w:rsidRDefault="00F64899" w:rsidP="00F6489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FB01EF" w14:textId="6AFA1348" w:rsidR="00F64899" w:rsidRPr="00BF534F" w:rsidRDefault="00F64899" w:rsidP="00F6489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</w:p>
        </w:tc>
      </w:tr>
      <w:tr w:rsidR="00474190" w:rsidRPr="00F341EF" w14:paraId="2EDA4046" w14:textId="77777777" w:rsidTr="00CC10ED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3CC59D" w14:textId="0FB9F4A1" w:rsidR="00474190" w:rsidRDefault="00F64899" w:rsidP="00474190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13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75EE47" w14:textId="3493E049" w:rsidR="00474190" w:rsidRPr="004C60E4" w:rsidRDefault="00474190" w:rsidP="00474190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121360</w:t>
            </w:r>
          </w:p>
        </w:tc>
        <w:tc>
          <w:tcPr>
            <w:tcW w:w="2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4301C1" w14:textId="5AEF0C34" w:rsidR="00474190" w:rsidRPr="004C60E4" w:rsidRDefault="00474190" w:rsidP="00474190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اصول فنی ونگهداری تجهیزات آزمایشگاهی</w:t>
            </w: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A73730" w14:textId="1FB40B4C" w:rsidR="00474190" w:rsidRPr="004C60E4" w:rsidRDefault="00474190" w:rsidP="00474190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BC0FEA">
              <w:rPr>
                <w:rFonts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CD964" w14:textId="5922255F" w:rsidR="00474190" w:rsidRPr="004C60E4" w:rsidRDefault="00474190" w:rsidP="00474190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BC0FEA">
              <w:rPr>
                <w:rFonts w:cs="B Titr" w:hint="cs"/>
                <w:sz w:val="16"/>
                <w:szCs w:val="16"/>
                <w:rtl/>
              </w:rPr>
              <w:t>17</w:t>
            </w:r>
          </w:p>
        </w:tc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2CD0EE" w14:textId="0E008149" w:rsidR="00474190" w:rsidRPr="004C60E4" w:rsidRDefault="00474190" w:rsidP="00474190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BC0FEA">
              <w:rPr>
                <w:rFonts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582130" w14:textId="77777777" w:rsidR="00474190" w:rsidRPr="0070414D" w:rsidRDefault="00474190" w:rsidP="0047419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FE0967" w14:textId="446C83D8" w:rsidR="00474190" w:rsidRPr="004C60E4" w:rsidRDefault="00474190" w:rsidP="00474190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BC0FEA">
              <w:rPr>
                <w:rFonts w:cs="B Titr" w:hint="cs"/>
                <w:sz w:val="16"/>
                <w:szCs w:val="16"/>
                <w:rtl/>
              </w:rPr>
              <w:t>17</w:t>
            </w:r>
          </w:p>
        </w:tc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BB7B86" w14:textId="41F6CFEF" w:rsidR="00474190" w:rsidRPr="00A52C5E" w:rsidRDefault="00474190" w:rsidP="00474190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A52C5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7EABFA" w14:textId="67861EDD" w:rsidR="00474190" w:rsidRDefault="00474190" w:rsidP="00474190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121332و121339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89008" w14:textId="77777777" w:rsidR="00474190" w:rsidRDefault="00474190" w:rsidP="00474190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</w:p>
        </w:tc>
      </w:tr>
      <w:tr w:rsidR="002A24AB" w:rsidRPr="00F341EF" w14:paraId="0B4E1139" w14:textId="77777777" w:rsidTr="00CC10ED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36598C" w14:textId="197996A5" w:rsidR="002A24AB" w:rsidRDefault="00F64899" w:rsidP="00474190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14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16370A" w14:textId="4A4DC1F4" w:rsidR="002A24AB" w:rsidRDefault="002A24AB" w:rsidP="00474190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121386</w:t>
            </w:r>
          </w:p>
        </w:tc>
        <w:tc>
          <w:tcPr>
            <w:tcW w:w="2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4A32AF" w14:textId="102D01CA" w:rsidR="002A24AB" w:rsidRDefault="002A24AB" w:rsidP="00474190">
            <w:pPr>
              <w:bidi/>
              <w:spacing w:before="100" w:beforeAutospacing="1" w:after="100" w:afterAutospacing="1" w:line="240" w:lineRule="auto"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تعهد حرفه ای</w:t>
            </w: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711F4" w14:textId="29AA575C" w:rsidR="002A24AB" w:rsidRPr="00BC0FEA" w:rsidRDefault="002A24AB" w:rsidP="00474190">
            <w:pPr>
              <w:bidi/>
              <w:spacing w:before="100" w:beforeAutospacing="1" w:after="100" w:afterAutospacing="1" w:line="240" w:lineRule="auto"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0</w:t>
            </w:r>
          </w:p>
        </w:tc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C8A831" w14:textId="785A131D" w:rsidR="002A24AB" w:rsidRPr="00BC0FEA" w:rsidRDefault="009263B3" w:rsidP="00474190">
            <w:pPr>
              <w:bidi/>
              <w:spacing w:before="100" w:beforeAutospacing="1" w:after="100" w:afterAutospacing="1" w:line="240" w:lineRule="auto"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E91E84" w14:textId="2B2C9181" w:rsidR="002A24AB" w:rsidRPr="00BC0FEA" w:rsidRDefault="009263B3" w:rsidP="00474190">
            <w:pPr>
              <w:bidi/>
              <w:spacing w:before="100" w:beforeAutospacing="1" w:after="100" w:afterAutospacing="1" w:line="240" w:lineRule="auto"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5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448911" w14:textId="329C298F" w:rsidR="002A24AB" w:rsidRPr="0070414D" w:rsidRDefault="009263B3" w:rsidP="0047419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4B2638" w14:textId="36FCADFB" w:rsidR="002A24AB" w:rsidRPr="00BC0FEA" w:rsidRDefault="009263B3" w:rsidP="00474190">
            <w:pPr>
              <w:bidi/>
              <w:spacing w:before="100" w:beforeAutospacing="1" w:after="100" w:afterAutospacing="1" w:line="240" w:lineRule="auto"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5</w:t>
            </w:r>
          </w:p>
        </w:tc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061266" w14:textId="06E62803" w:rsidR="002A24AB" w:rsidRPr="00A52C5E" w:rsidRDefault="002A24AB" w:rsidP="00474190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آزمایشگاهی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FCCE03" w14:textId="16AB3E0B" w:rsidR="002A24AB" w:rsidRDefault="009263B3" w:rsidP="00474190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7825C7" w14:textId="4277E6E4" w:rsidR="002A24AB" w:rsidRDefault="009263B3" w:rsidP="00474190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CC10ED" w:rsidRPr="00F341EF" w14:paraId="1A2105B0" w14:textId="77777777" w:rsidTr="00CC10ED"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3A346E" w14:textId="083B71F2" w:rsidR="00CC10ED" w:rsidRDefault="00F64899" w:rsidP="00CC10E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15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FA18FB" w14:textId="61B48F2C" w:rsidR="00CC10ED" w:rsidRDefault="00CC10ED" w:rsidP="00CC10E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</w:p>
        </w:tc>
        <w:tc>
          <w:tcPr>
            <w:tcW w:w="2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9D37CA" w14:textId="313BC033" w:rsidR="00CC10ED" w:rsidRDefault="00CC10ED" w:rsidP="00CC10ED">
            <w:pPr>
              <w:bidi/>
              <w:spacing w:before="100" w:beforeAutospacing="1" w:after="100" w:afterAutospacing="1" w:line="240" w:lineRule="auto"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اصول و مبانی مدیریت خطر حوادث وبلایا</w:t>
            </w: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721BB9" w14:textId="5C493EAA" w:rsidR="00CC10ED" w:rsidRDefault="00CC10ED" w:rsidP="00CC10ED">
            <w:pPr>
              <w:bidi/>
              <w:spacing w:before="100" w:beforeAutospacing="1" w:after="100" w:afterAutospacing="1" w:line="240" w:lineRule="auto"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9E4BCC" w14:textId="00F5ED4F" w:rsidR="00CC10ED" w:rsidRDefault="00CC10ED" w:rsidP="00CC10ED">
            <w:pPr>
              <w:bidi/>
              <w:spacing w:before="100" w:beforeAutospacing="1" w:after="100" w:afterAutospacing="1" w:line="240" w:lineRule="auto"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CE7E71" w14:textId="759D923D" w:rsidR="00CC10ED" w:rsidRDefault="00CC10ED" w:rsidP="00CC10ED">
            <w:pPr>
              <w:bidi/>
              <w:spacing w:before="100" w:beforeAutospacing="1" w:after="100" w:afterAutospacing="1" w:line="240" w:lineRule="auto"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D58AC5" w14:textId="39002440" w:rsidR="00CC10ED" w:rsidRDefault="00CC10ED" w:rsidP="00CC10E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398514" w14:textId="557B7474" w:rsidR="00CC10ED" w:rsidRDefault="00CC10ED" w:rsidP="00CC10ED">
            <w:pPr>
              <w:bidi/>
              <w:spacing w:before="100" w:beforeAutospacing="1" w:after="100" w:afterAutospacing="1" w:line="240" w:lineRule="auto"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B31E1F" w14:textId="7C2F71BC" w:rsidR="00CC10ED" w:rsidRDefault="00CC10ED" w:rsidP="00CC10E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آزمایشگاهی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97342C" w14:textId="432B3335" w:rsidR="00CC10ED" w:rsidRDefault="00CC10ED" w:rsidP="00CC10E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B95C92" w14:textId="77777777" w:rsidR="00CC10ED" w:rsidRDefault="00CC10ED" w:rsidP="00CC10E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</w:p>
        </w:tc>
      </w:tr>
      <w:tr w:rsidR="007422DC" w:rsidRPr="00F341EF" w14:paraId="2481D3A9" w14:textId="2D3B1558" w:rsidTr="00CC10ED">
        <w:tc>
          <w:tcPr>
            <w:tcW w:w="38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11590F" w14:textId="4813B0FC" w:rsidR="007422DC" w:rsidRPr="005270D0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جمع واحد</w:t>
            </w:r>
          </w:p>
        </w:tc>
        <w:tc>
          <w:tcPr>
            <w:tcW w:w="597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AE9394" w14:textId="214C2526" w:rsidR="007422DC" w:rsidRPr="005270D0" w:rsidRDefault="00CC10ED" w:rsidP="007422D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22</w:t>
            </w:r>
          </w:p>
        </w:tc>
      </w:tr>
    </w:tbl>
    <w:p w14:paraId="02E2576F" w14:textId="77777777" w:rsidR="00DC5750" w:rsidRPr="00F341EF" w:rsidRDefault="00DC5750" w:rsidP="00DC5750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0E385E4E" w14:textId="77777777" w:rsidR="00FF2854" w:rsidRDefault="00FF2854" w:rsidP="00DC5750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23868D09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7BDD5CAC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76391A7B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07B9E563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01A1AE75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03339D07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3CA7533B" w14:textId="3AF5D6C0" w:rsidR="00F341EF" w:rsidRPr="00F341EF" w:rsidRDefault="00F341EF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  <w:r w:rsidRPr="00F341EF">
        <w:rPr>
          <w:rFonts w:ascii="Times New Roman" w:eastAsia="Times New Roman" w:hAnsi="Times New Roman" w:cs="B Titr" w:hint="cs"/>
          <w:color w:val="000000"/>
          <w:sz w:val="26"/>
          <w:szCs w:val="26"/>
          <w:rtl/>
        </w:rPr>
        <w:t>آرایش واحدی کارشناسی علوم آزمایشگاهی</w:t>
      </w:r>
      <w:r w:rsidR="002C64B1">
        <w:rPr>
          <w:rFonts w:ascii="Times New Roman" w:eastAsia="Times New Roman" w:hAnsi="Times New Roman" w:cs="B Titr"/>
          <w:color w:val="000000"/>
          <w:sz w:val="26"/>
          <w:szCs w:val="26"/>
        </w:rPr>
        <w:t xml:space="preserve"> </w:t>
      </w:r>
      <w:r w:rsidR="00DC5750">
        <w:rPr>
          <w:rFonts w:ascii="Times New Roman" w:eastAsia="Times New Roman" w:hAnsi="Times New Roman" w:cs="B Titr"/>
          <w:color w:val="000000"/>
          <w:sz w:val="26"/>
          <w:szCs w:val="26"/>
        </w:rPr>
        <w:t xml:space="preserve"> </w:t>
      </w:r>
      <w:r w:rsidRPr="00F341EF">
        <w:rPr>
          <w:rFonts w:ascii="Times New Roman" w:eastAsia="Times New Roman" w:hAnsi="Times New Roman" w:cs="B Titr" w:hint="cs"/>
          <w:color w:val="000000"/>
          <w:sz w:val="26"/>
          <w:szCs w:val="26"/>
          <w:rtl/>
        </w:rPr>
        <w:t>ترم پنجم</w:t>
      </w:r>
    </w:p>
    <w:tbl>
      <w:tblPr>
        <w:bidiVisual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721"/>
        <w:gridCol w:w="1568"/>
        <w:gridCol w:w="612"/>
        <w:gridCol w:w="566"/>
        <w:gridCol w:w="557"/>
        <w:gridCol w:w="735"/>
        <w:gridCol w:w="561"/>
        <w:gridCol w:w="930"/>
        <w:gridCol w:w="1495"/>
        <w:gridCol w:w="1119"/>
      </w:tblGrid>
      <w:tr w:rsidR="00ED1F37" w:rsidRPr="00F341EF" w14:paraId="60B2A284" w14:textId="0C3C8616" w:rsidTr="002C64B1">
        <w:tc>
          <w:tcPr>
            <w:tcW w:w="4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7A30DCB1" w14:textId="77777777" w:rsidR="00ED1F37" w:rsidRPr="00F341EF" w:rsidRDefault="00ED1F3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72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3F8F5F79" w14:textId="77777777" w:rsidR="00ED1F37" w:rsidRPr="00F341EF" w:rsidRDefault="00ED1F3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کد درس</w:t>
            </w:r>
          </w:p>
        </w:tc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7A4E7175" w14:textId="77777777" w:rsidR="00ED1F37" w:rsidRPr="00F341EF" w:rsidRDefault="00ED1F3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نام درس</w:t>
            </w:r>
          </w:p>
        </w:tc>
        <w:tc>
          <w:tcPr>
            <w:tcW w:w="6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2E6380CD" w14:textId="77777777" w:rsidR="00ED1F37" w:rsidRPr="00F341EF" w:rsidRDefault="00ED1F3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42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3A511682" w14:textId="77777777" w:rsidR="00ED1F37" w:rsidRPr="00F341EF" w:rsidRDefault="00ED1F3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ساعت</w:t>
            </w:r>
          </w:p>
        </w:tc>
        <w:tc>
          <w:tcPr>
            <w:tcW w:w="93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53D9517E" w14:textId="77777777" w:rsidR="00ED1F37" w:rsidRPr="00F341EF" w:rsidRDefault="00ED1F3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گروه ارائه دهنده</w:t>
            </w:r>
          </w:p>
        </w:tc>
        <w:tc>
          <w:tcPr>
            <w:tcW w:w="149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53182790" w14:textId="77777777" w:rsidR="00ED1F37" w:rsidRPr="00F341EF" w:rsidRDefault="00ED1F3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پیشنیاز</w:t>
            </w:r>
          </w:p>
        </w:tc>
        <w:tc>
          <w:tcPr>
            <w:tcW w:w="112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BFBFBF"/>
          </w:tcPr>
          <w:p w14:paraId="08F09EB6" w14:textId="4C8E7B61" w:rsidR="00ED1F37" w:rsidRPr="00F341EF" w:rsidRDefault="00ED1F3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همزمان</w:t>
            </w:r>
          </w:p>
        </w:tc>
      </w:tr>
      <w:tr w:rsidR="00ED1F37" w:rsidRPr="00F341EF" w14:paraId="3688CCB9" w14:textId="12055FBF" w:rsidTr="002C64B1">
        <w:tc>
          <w:tcPr>
            <w:tcW w:w="4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18EAD" w14:textId="77777777" w:rsidR="00ED1F37" w:rsidRPr="00F341EF" w:rsidRDefault="00ED1F37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B4BD3" w14:textId="77777777" w:rsidR="00ED1F37" w:rsidRPr="00F341EF" w:rsidRDefault="00ED1F37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8DAB5" w14:textId="77777777" w:rsidR="00ED1F37" w:rsidRPr="00F341EF" w:rsidRDefault="00ED1F37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B31BE" w14:textId="77777777" w:rsidR="00ED1F37" w:rsidRPr="00F341EF" w:rsidRDefault="00ED1F37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649FED5C" w14:textId="77777777" w:rsidR="00ED1F37" w:rsidRPr="00F341EF" w:rsidRDefault="00ED1F3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نظری</w:t>
            </w:r>
          </w:p>
        </w:tc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6661CA1F" w14:textId="77777777" w:rsidR="00ED1F37" w:rsidRPr="00F341EF" w:rsidRDefault="00ED1F3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عملی</w:t>
            </w:r>
          </w:p>
        </w:tc>
        <w:tc>
          <w:tcPr>
            <w:tcW w:w="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5093F016" w14:textId="77777777" w:rsidR="00ED1F37" w:rsidRPr="00F341EF" w:rsidRDefault="00ED1F3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کارآموزی</w:t>
            </w:r>
          </w:p>
        </w:tc>
        <w:tc>
          <w:tcPr>
            <w:tcW w:w="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566E5A40" w14:textId="77777777" w:rsidR="00ED1F37" w:rsidRPr="00F341EF" w:rsidRDefault="00ED1F3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جمع</w:t>
            </w:r>
          </w:p>
        </w:tc>
        <w:tc>
          <w:tcPr>
            <w:tcW w:w="93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9366B" w14:textId="77777777" w:rsidR="00ED1F37" w:rsidRPr="00F341EF" w:rsidRDefault="00ED1F37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999A9" w14:textId="77777777" w:rsidR="00ED1F37" w:rsidRPr="00F341EF" w:rsidRDefault="00ED1F37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36DBA1" w14:textId="77777777" w:rsidR="00ED1F37" w:rsidRPr="00F341EF" w:rsidRDefault="00ED1F37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45C2" w:rsidRPr="00F341EF" w14:paraId="357DD298" w14:textId="1A94A700" w:rsidTr="002C64B1"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22B75D" w14:textId="77777777" w:rsidR="000745C2" w:rsidRPr="00F341EF" w:rsidRDefault="000745C2" w:rsidP="000745C2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E142AE" w14:textId="4D7D6BE7" w:rsidR="000745C2" w:rsidRPr="004C60E4" w:rsidRDefault="000745C2" w:rsidP="000745C2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121368 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7C328" w14:textId="5FA14A51" w:rsidR="000745C2" w:rsidRPr="004C60E4" w:rsidRDefault="000745C2" w:rsidP="000745C2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باکتری شناسی پزشکی 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96CD57" w14:textId="49ACF79E" w:rsidR="000745C2" w:rsidRPr="004C60E4" w:rsidRDefault="000745C2" w:rsidP="000745C2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506D88" w14:textId="5D9B232B" w:rsidR="000745C2" w:rsidRPr="004C60E4" w:rsidRDefault="000745C2" w:rsidP="000745C2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86B59A" w14:textId="2105F345" w:rsidR="000745C2" w:rsidRPr="004C60E4" w:rsidRDefault="000745C2" w:rsidP="000745C2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F534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F19B74" w14:textId="56D41F0E" w:rsidR="000745C2" w:rsidRPr="004C60E4" w:rsidRDefault="000745C2" w:rsidP="000745C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0414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E5880F" w14:textId="07085A1B" w:rsidR="000745C2" w:rsidRPr="004C60E4" w:rsidRDefault="000745C2" w:rsidP="000745C2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A175E7" w14:textId="626FB64A" w:rsidR="000745C2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955609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34D935" w14:textId="26074597" w:rsidR="000745C2" w:rsidRPr="004C60E4" w:rsidRDefault="000745C2" w:rsidP="000745C2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121340و121344</w:t>
            </w: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D77A0C" w14:textId="361D741C" w:rsidR="000745C2" w:rsidRPr="004C60E4" w:rsidRDefault="00143D0B" w:rsidP="000745C2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0414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143D0B" w:rsidRPr="00F341EF" w14:paraId="174C0373" w14:textId="0C721067" w:rsidTr="002C64B1"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04F34D" w14:textId="77777777" w:rsidR="00143D0B" w:rsidRPr="00F341EF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F6A1E5" w14:textId="0BA43B59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121369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ADAEA0" w14:textId="36857BBB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آزمایشگاه باکتری شناسی پزشکی 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110133" w14:textId="0EEB0225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67C989" w14:textId="33D63929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F534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AB559A" w14:textId="4187FAB4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68</w:t>
            </w:r>
          </w:p>
        </w:tc>
        <w:tc>
          <w:tcPr>
            <w:tcW w:w="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FFBDB2" w14:textId="1069B1BB" w:rsidR="00143D0B" w:rsidRPr="004C60E4" w:rsidRDefault="00143D0B" w:rsidP="00143D0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0414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1D642E" w14:textId="54582EEA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68</w:t>
            </w:r>
          </w:p>
        </w:tc>
        <w:tc>
          <w:tcPr>
            <w:tcW w:w="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98FEC5" w14:textId="5749DC56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A52C5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729F0A" w14:textId="29C05F9A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121341</w:t>
            </w: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EC046E" w14:textId="54206073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121368</w:t>
            </w:r>
          </w:p>
        </w:tc>
      </w:tr>
      <w:tr w:rsidR="00143D0B" w:rsidRPr="00F341EF" w14:paraId="13125556" w14:textId="0F72AE9B" w:rsidTr="002C64B1"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2D0AD3" w14:textId="77777777" w:rsidR="00143D0B" w:rsidRPr="00F341EF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051566" w14:textId="258B3527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121349 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12AE3E" w14:textId="6882E704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بیوشیمی پزشکی 2 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B33F3D" w14:textId="00E57A18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8DE245" w14:textId="410D2602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51</w:t>
            </w:r>
          </w:p>
        </w:tc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2E6C79" w14:textId="10E30787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F534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043E16" w14:textId="7CDEA922" w:rsidR="00143D0B" w:rsidRPr="004C60E4" w:rsidRDefault="00143D0B" w:rsidP="00143D0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0414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CED3FF" w14:textId="710283EC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51</w:t>
            </w:r>
          </w:p>
        </w:tc>
        <w:tc>
          <w:tcPr>
            <w:tcW w:w="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A796CE" w14:textId="4796B24C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A52C5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14D60" w14:textId="06FD73E2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121338</w:t>
            </w: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A11E17" w14:textId="22FC156A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0414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143D0B" w:rsidRPr="00F341EF" w14:paraId="451851FC" w14:textId="690C3185" w:rsidTr="002C64B1"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608894" w14:textId="77777777" w:rsidR="00143D0B" w:rsidRPr="00F341EF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4</w:t>
            </w:r>
          </w:p>
        </w:tc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64626B" w14:textId="7E89A4EF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121350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2075BE" w14:textId="01896A34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آزمایشگاه بیوشیمی پزشکی 2 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51CFD1" w14:textId="077C0965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9E5DF1" w14:textId="710A7E29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F534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6B84B" w14:textId="09DEB307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591BF7" w14:textId="252A1EEB" w:rsidR="00143D0B" w:rsidRPr="004C60E4" w:rsidRDefault="00143D0B" w:rsidP="00143D0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0414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92C359" w14:textId="6E1D35FA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5D0779" w14:textId="7B42EC64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A52C5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F47424" w14:textId="77BF68FB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D49B01" w14:textId="3F09CF1C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121349</w:t>
            </w:r>
          </w:p>
        </w:tc>
      </w:tr>
      <w:tr w:rsidR="00143D0B" w:rsidRPr="00F341EF" w14:paraId="32F5969D" w14:textId="5E4B271D" w:rsidTr="00E975E6"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0E0045" w14:textId="77777777" w:rsidR="00143D0B" w:rsidRPr="00F341EF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5</w:t>
            </w:r>
          </w:p>
        </w:tc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2D3B19" w14:textId="6861BF62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121364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40F45D" w14:textId="08F80BB0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قارچ شناسی پزشکی 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EB7C29" w14:textId="2EE526CC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070BB5" w14:textId="5311212F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58FE4A" w14:textId="0CD28A96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F534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20270F" w14:textId="4320E8A1" w:rsidR="00143D0B" w:rsidRPr="004C60E4" w:rsidRDefault="00143D0B" w:rsidP="00143D0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0414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8763E8" w14:textId="250DD2FE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10A5FC" w14:textId="5173AFEA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A52C5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BC5AD5" w14:textId="4A21D4B3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121340</w:t>
            </w: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2874C1" w14:textId="3BCE42AC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0414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143D0B" w:rsidRPr="00F341EF" w14:paraId="05D31954" w14:textId="1F13D533" w:rsidTr="00E975E6"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9FE65F" w14:textId="77777777" w:rsidR="00143D0B" w:rsidRPr="00F341EF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6</w:t>
            </w:r>
          </w:p>
        </w:tc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557C1E" w14:textId="280E1B01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121365 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747D1" w14:textId="402EC65C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آزمایشگاه قارچ شناسی پزشکی 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DAEA41" w14:textId="5BA6EFB0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59847A" w14:textId="478A1513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F534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BED07" w14:textId="2AEC20F8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00DB91" w14:textId="0DC236AE" w:rsidR="00143D0B" w:rsidRPr="004C60E4" w:rsidRDefault="00143D0B" w:rsidP="00143D0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0414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F42217" w14:textId="041C1AA0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CCB315" w14:textId="5E3079F3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A52C5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FF0797" w14:textId="405E0E3B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0414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E6CB22" w14:textId="153CA041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121364</w:t>
            </w:r>
          </w:p>
        </w:tc>
      </w:tr>
      <w:tr w:rsidR="00143D0B" w:rsidRPr="00F341EF" w14:paraId="432B159B" w14:textId="6F0BCDBC" w:rsidTr="00E975E6"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7F6D75" w14:textId="77777777" w:rsidR="00143D0B" w:rsidRPr="00F341EF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7</w:t>
            </w:r>
          </w:p>
        </w:tc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96CEFC" w14:textId="7EE6D530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121357 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F7D34" w14:textId="788D9F3A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ایمنی شناسی پزشکی 2 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C2FDB2" w14:textId="6C225999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8B6C48" w14:textId="6B0BFBF0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17</w:t>
            </w:r>
          </w:p>
        </w:tc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C5DF18" w14:textId="51D063C2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F534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0C8CDD" w14:textId="3571094A" w:rsidR="00143D0B" w:rsidRPr="004C60E4" w:rsidRDefault="00143D0B" w:rsidP="00143D0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0414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84B88E" w14:textId="4E93B31F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17</w:t>
            </w:r>
          </w:p>
        </w:tc>
        <w:tc>
          <w:tcPr>
            <w:tcW w:w="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A8D0E4" w14:textId="04C3463C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A52C5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62823D" w14:textId="5E3A6873" w:rsidR="00143D0B" w:rsidRPr="004C60E4" w:rsidRDefault="00143D0B" w:rsidP="003B32B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121344</w:t>
            </w: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E0A533" w14:textId="72E09F0B" w:rsidR="00143D0B" w:rsidRPr="004C60E4" w:rsidRDefault="00143D0B" w:rsidP="00143D0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0414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143D0B" w:rsidRPr="00F341EF" w14:paraId="6D84A1A1" w14:textId="6F2E71C3" w:rsidTr="00E975E6"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E8C508" w14:textId="77777777" w:rsidR="00143D0B" w:rsidRPr="00F341EF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8</w:t>
            </w:r>
          </w:p>
        </w:tc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DBA910" w14:textId="6DCD9994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121358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F18688" w14:textId="0389C42C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آزمایشگاه ایمنی شناسی پزشکی 2 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C2E053" w14:textId="573773C5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24D6F4" w14:textId="274D8977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F534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56F96D" w14:textId="76BBDCA7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AB9993" w14:textId="1DCC2F51" w:rsidR="00143D0B" w:rsidRPr="004C60E4" w:rsidRDefault="00143D0B" w:rsidP="00143D0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0414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2F611C" w14:textId="573AD7EA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AD5EAA" w14:textId="526A0EF0" w:rsidR="00143D0B" w:rsidRPr="004C60E4" w:rsidRDefault="00143D0B" w:rsidP="00143D0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A52C5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158462" w14:textId="2E424BAE" w:rsidR="00143D0B" w:rsidRPr="004C60E4" w:rsidRDefault="00143D0B" w:rsidP="003B32B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0414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CF36AE" w14:textId="1C22EBC7" w:rsidR="00143D0B" w:rsidRPr="004C60E4" w:rsidRDefault="00143D0B" w:rsidP="00143D0B">
            <w:pPr>
              <w:bidi/>
              <w:spacing w:after="0" w:line="240" w:lineRule="auto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121357</w:t>
            </w:r>
          </w:p>
        </w:tc>
      </w:tr>
      <w:tr w:rsidR="007422DC" w:rsidRPr="00F341EF" w14:paraId="4C5F9605" w14:textId="1F71A055" w:rsidTr="002C64B1"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398B69" w14:textId="77777777" w:rsidR="007422DC" w:rsidRPr="00F341EF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9</w:t>
            </w:r>
          </w:p>
        </w:tc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A60099" w14:textId="3B3E44F6" w:rsidR="007422DC" w:rsidRPr="004C60E4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121112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71FC65" w14:textId="5EE855C6" w:rsidR="007422DC" w:rsidRPr="004C60E4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تاریخ تحلیلی صدر اسلام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EC909F" w14:textId="122F86EB" w:rsidR="007422DC" w:rsidRPr="004C60E4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750D1D" w14:textId="44578DC2" w:rsidR="007422DC" w:rsidRPr="004C60E4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84D3D8" w14:textId="6DE621A4" w:rsidR="007422DC" w:rsidRPr="004C60E4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BFFC27" w14:textId="30A58C70" w:rsidR="007422DC" w:rsidRPr="004C60E4" w:rsidRDefault="007422DC" w:rsidP="007422D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395994" w14:textId="5A0961E7" w:rsidR="007422DC" w:rsidRPr="004C60E4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2E74E2" w14:textId="34FDC41E" w:rsidR="007422DC" w:rsidRPr="004C60E4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معارف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46CE28" w14:textId="7D90B83A" w:rsidR="007422DC" w:rsidRPr="004C60E4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0414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209EAA" w14:textId="33F888AD" w:rsidR="007422DC" w:rsidRPr="004C60E4" w:rsidRDefault="007422DC" w:rsidP="007422D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0414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783888" w:rsidRPr="00F341EF" w14:paraId="2FE0FEA3" w14:textId="77777777" w:rsidTr="00CF1125"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52A09A" w14:textId="432FE50C" w:rsidR="00783888" w:rsidRPr="00F341EF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10</w:t>
            </w:r>
          </w:p>
        </w:tc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81222" w14:textId="2688D5DE" w:rsidR="00783888" w:rsidRPr="004C60E4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121378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0C6231" w14:textId="50BD4FFE" w:rsidR="00783888" w:rsidRPr="004C60E4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کارآموزی1/2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1FC25A" w14:textId="6F2CA0C3" w:rsidR="00783888" w:rsidRPr="004C60E4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6FB44A" w14:textId="1E20488F" w:rsidR="00783888" w:rsidRPr="00BF534F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643A32" w14:textId="578C6932" w:rsidR="00783888" w:rsidRPr="004C60E4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197CA9" w14:textId="40AC7570" w:rsidR="00783888" w:rsidRPr="0070414D" w:rsidRDefault="00783888" w:rsidP="0078388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51</w:t>
            </w:r>
          </w:p>
        </w:tc>
        <w:tc>
          <w:tcPr>
            <w:tcW w:w="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D039D5" w14:textId="33220E19" w:rsidR="00783888" w:rsidRPr="004C60E4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51</w:t>
            </w:r>
          </w:p>
        </w:tc>
        <w:tc>
          <w:tcPr>
            <w:tcW w:w="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478370" w14:textId="3C83A8B4" w:rsidR="00783888" w:rsidRPr="00A52C5E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A52C5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8A181B" w14:textId="21EBD024" w:rsidR="00783888" w:rsidRPr="0070414D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CBBB65" w14:textId="6E9CCB3E" w:rsidR="00783888" w:rsidRPr="004C60E4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DA47F4" w:rsidRPr="00F341EF" w14:paraId="602F5112" w14:textId="77777777" w:rsidTr="00AA16AD"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95913F" w14:textId="1576FD07" w:rsidR="00DA47F4" w:rsidRPr="00F341EF" w:rsidRDefault="00DA47F4" w:rsidP="00DA47F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11</w:t>
            </w:r>
          </w:p>
        </w:tc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F21C84" w14:textId="509F8D73" w:rsidR="00DA47F4" w:rsidRPr="004C60E4" w:rsidRDefault="00DA47F4" w:rsidP="00DA47F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121374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3CCCBF" w14:textId="140244A7" w:rsidR="00DA47F4" w:rsidRPr="004C60E4" w:rsidRDefault="00DA47F4" w:rsidP="00DA47F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ژنتیک پزشکی 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7783A" w14:textId="36108646" w:rsidR="00DA47F4" w:rsidRPr="004C60E4" w:rsidRDefault="00DA47F4" w:rsidP="00DA47F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1C35CB" w14:textId="32FBE979" w:rsidR="00DA47F4" w:rsidRPr="00BF534F" w:rsidRDefault="00DA47F4" w:rsidP="00DA47F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4875BB" w14:textId="053889B9" w:rsidR="00DA47F4" w:rsidRPr="004C60E4" w:rsidRDefault="00DA47F4" w:rsidP="00DA47F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D13056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D93742" w14:textId="65082B9D" w:rsidR="00DA47F4" w:rsidRPr="0070414D" w:rsidRDefault="00DA47F4" w:rsidP="00DA47F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362F08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29E541" w14:textId="057E02BA" w:rsidR="00DA47F4" w:rsidRPr="004C60E4" w:rsidRDefault="00DA47F4" w:rsidP="00DA47F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4C9D4C" w14:textId="4E3B4122" w:rsidR="00DA47F4" w:rsidRPr="00A52C5E" w:rsidRDefault="00DA47F4" w:rsidP="00DA47F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955609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3B264D" w14:textId="523E8B98" w:rsidR="00DA47F4" w:rsidRPr="0070414D" w:rsidRDefault="00DA47F4" w:rsidP="00DA47F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121329و121349</w:t>
            </w: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3952EF" w14:textId="447E22AE" w:rsidR="00DA47F4" w:rsidRPr="004C60E4" w:rsidRDefault="00DA47F4" w:rsidP="00DA47F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121374</w:t>
            </w:r>
          </w:p>
        </w:tc>
      </w:tr>
      <w:tr w:rsidR="00751905" w:rsidRPr="00F341EF" w14:paraId="172853DE" w14:textId="23AA5888" w:rsidTr="00751905"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5E809B" w14:textId="77777777" w:rsidR="00751905" w:rsidRPr="00F341EF" w:rsidRDefault="00751905" w:rsidP="0075190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</w:t>
            </w:r>
          </w:p>
        </w:tc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787281" w14:textId="5DD829F4" w:rsidR="00751905" w:rsidRPr="004C60E4" w:rsidRDefault="00751905" w:rsidP="0075190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121114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CDA18C" w14:textId="48CE53FA" w:rsidR="00751905" w:rsidRPr="004C60E4" w:rsidRDefault="00751905" w:rsidP="0075190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تفسیر موضوعی قرآن کریم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BB33CE" w14:textId="2E786B99" w:rsidR="00751905" w:rsidRPr="004C60E4" w:rsidRDefault="00751905" w:rsidP="0075190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BF254D" w14:textId="5CC494E3" w:rsidR="00751905" w:rsidRPr="004C60E4" w:rsidRDefault="00751905" w:rsidP="0075190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06CF0A" w14:textId="7C90AD2A" w:rsidR="00751905" w:rsidRPr="004C60E4" w:rsidRDefault="00751905" w:rsidP="0075190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41AB30" w14:textId="55502941" w:rsidR="00751905" w:rsidRPr="004C60E4" w:rsidRDefault="00751905" w:rsidP="0075190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515AAF" w14:textId="7F4B8C55" w:rsidR="00751905" w:rsidRPr="004C60E4" w:rsidRDefault="00751905" w:rsidP="0075190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10A3FE" w14:textId="1053A466" w:rsidR="00751905" w:rsidRPr="00F341EF" w:rsidRDefault="00751905" w:rsidP="0075190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معارف</w:t>
            </w:r>
            <w:r w:rsidRPr="009758E6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703EDC" w14:textId="73D698EB" w:rsidR="00751905" w:rsidRPr="00F341EF" w:rsidRDefault="00751905" w:rsidP="0075190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132E73" w14:textId="0AB57499" w:rsidR="00751905" w:rsidRPr="00F341EF" w:rsidRDefault="00751905" w:rsidP="0075190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2A24AB" w:rsidRPr="00F341EF" w14:paraId="067D21D6" w14:textId="77777777" w:rsidTr="00751905"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BB4EE0" w14:textId="0987CFB5" w:rsidR="002A24AB" w:rsidRPr="00F341EF" w:rsidRDefault="002A24AB" w:rsidP="0075190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13</w:t>
            </w:r>
          </w:p>
        </w:tc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CDEB05" w14:textId="3A3818BD" w:rsidR="002A24AB" w:rsidRDefault="002A24AB" w:rsidP="0075190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121387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BE2490" w14:textId="13813174" w:rsidR="002A24AB" w:rsidRDefault="002A24AB" w:rsidP="002A24A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مبانی سنجش واندازه شناسی در آزمایشگاه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8D8AFD" w14:textId="1519D72A" w:rsidR="002A24AB" w:rsidRDefault="002A24AB" w:rsidP="0075190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0</w:t>
            </w:r>
          </w:p>
        </w:tc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1A1494" w14:textId="43714B0E" w:rsidR="002A24AB" w:rsidRDefault="009263B3" w:rsidP="0075190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945797" w14:textId="0CE189D4" w:rsidR="002A24AB" w:rsidRDefault="009263B3" w:rsidP="0075190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10</w:t>
            </w:r>
          </w:p>
        </w:tc>
        <w:tc>
          <w:tcPr>
            <w:tcW w:w="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F13649" w14:textId="32EEB904" w:rsidR="002A24AB" w:rsidRDefault="009263B3" w:rsidP="0075190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BC873A" w14:textId="6C592509" w:rsidR="002A24AB" w:rsidRDefault="009263B3" w:rsidP="0075190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10</w:t>
            </w:r>
          </w:p>
        </w:tc>
        <w:tc>
          <w:tcPr>
            <w:tcW w:w="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9CADD1" w14:textId="1B602B32" w:rsidR="002A24AB" w:rsidRDefault="002A24AB" w:rsidP="0075190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آزمایشگاهی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C4D410" w14:textId="0B3C93EA" w:rsidR="002A24AB" w:rsidRDefault="009263B3" w:rsidP="0075190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0838EF" w14:textId="2E033A19" w:rsidR="002A24AB" w:rsidRDefault="009263B3" w:rsidP="0075190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783888" w:rsidRPr="00F341EF" w14:paraId="7121E26A" w14:textId="4FE9D1D6" w:rsidTr="00E975E6">
        <w:tc>
          <w:tcPr>
            <w:tcW w:w="27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BFFFDE" w14:textId="2DB0355A" w:rsidR="00783888" w:rsidRPr="00421753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2175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جمع واحد</w:t>
            </w:r>
          </w:p>
        </w:tc>
        <w:tc>
          <w:tcPr>
            <w:tcW w:w="659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23D356" w14:textId="1F4247EF" w:rsidR="00783888" w:rsidRPr="00421753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21753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20</w:t>
            </w:r>
          </w:p>
        </w:tc>
      </w:tr>
    </w:tbl>
    <w:p w14:paraId="68E7A9C6" w14:textId="77777777" w:rsidR="0045503F" w:rsidRDefault="00F341EF" w:rsidP="0045503F">
      <w:pPr>
        <w:shd w:val="clear" w:color="auto" w:fill="FFFFFF"/>
        <w:bidi/>
        <w:spacing w:after="0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  <w:r w:rsidRPr="00F341EF"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  <w:br w:type="textWrapping" w:clear="all"/>
      </w:r>
    </w:p>
    <w:p w14:paraId="043C561A" w14:textId="77777777" w:rsidR="00FF2854" w:rsidRDefault="00FF2854" w:rsidP="0045503F">
      <w:pPr>
        <w:shd w:val="clear" w:color="auto" w:fill="FFFFFF"/>
        <w:bidi/>
        <w:spacing w:after="0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19BFC876" w14:textId="77777777" w:rsidR="00FF2854" w:rsidRDefault="00FF2854" w:rsidP="00FF2854">
      <w:pPr>
        <w:shd w:val="clear" w:color="auto" w:fill="FFFFFF"/>
        <w:bidi/>
        <w:spacing w:after="0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6D7A265D" w14:textId="77777777" w:rsidR="00FF2854" w:rsidRDefault="00FF2854" w:rsidP="00FF2854">
      <w:pPr>
        <w:shd w:val="clear" w:color="auto" w:fill="FFFFFF"/>
        <w:bidi/>
        <w:spacing w:after="0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021EB347" w14:textId="77777777" w:rsidR="00FF2854" w:rsidRDefault="00FF2854" w:rsidP="00FF2854">
      <w:pPr>
        <w:shd w:val="clear" w:color="auto" w:fill="FFFFFF"/>
        <w:bidi/>
        <w:spacing w:after="0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6ED05713" w14:textId="77777777" w:rsidR="00FF2854" w:rsidRDefault="00FF2854" w:rsidP="00FF2854">
      <w:pPr>
        <w:shd w:val="clear" w:color="auto" w:fill="FFFFFF"/>
        <w:bidi/>
        <w:spacing w:after="0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49A95B28" w14:textId="77777777" w:rsidR="00FF2854" w:rsidRDefault="00FF2854" w:rsidP="00FF2854">
      <w:pPr>
        <w:shd w:val="clear" w:color="auto" w:fill="FFFFFF"/>
        <w:bidi/>
        <w:spacing w:after="0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011AE3A1" w14:textId="77777777" w:rsidR="00FF2854" w:rsidRDefault="00FF2854" w:rsidP="00FF2854">
      <w:pPr>
        <w:shd w:val="clear" w:color="auto" w:fill="FFFFFF"/>
        <w:bidi/>
        <w:spacing w:after="0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7F9B3FA5" w14:textId="77777777" w:rsidR="00FF2854" w:rsidRDefault="00FF2854" w:rsidP="00FF2854">
      <w:pPr>
        <w:shd w:val="clear" w:color="auto" w:fill="FFFFFF"/>
        <w:bidi/>
        <w:spacing w:after="0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01E5AAF0" w14:textId="77777777" w:rsidR="00FF2854" w:rsidRDefault="00FF2854" w:rsidP="00FF2854">
      <w:pPr>
        <w:shd w:val="clear" w:color="auto" w:fill="FFFFFF"/>
        <w:bidi/>
        <w:spacing w:after="0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62DB59EE" w14:textId="77777777" w:rsidR="00FF2854" w:rsidRDefault="00FF2854" w:rsidP="00FF2854">
      <w:pPr>
        <w:shd w:val="clear" w:color="auto" w:fill="FFFFFF"/>
        <w:bidi/>
        <w:spacing w:after="0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1415E7C4" w14:textId="77777777" w:rsidR="00FF2854" w:rsidRDefault="00FF2854" w:rsidP="00FF2854">
      <w:pPr>
        <w:shd w:val="clear" w:color="auto" w:fill="FFFFFF"/>
        <w:bidi/>
        <w:spacing w:after="0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27690EB0" w14:textId="77777777" w:rsidR="00FF2854" w:rsidRDefault="00FF2854" w:rsidP="00FF2854">
      <w:pPr>
        <w:shd w:val="clear" w:color="auto" w:fill="FFFFFF"/>
        <w:bidi/>
        <w:spacing w:after="0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3A04CBAB" w14:textId="41D02351" w:rsidR="00F341EF" w:rsidRPr="00F341EF" w:rsidRDefault="00F341EF" w:rsidP="00FF2854">
      <w:pPr>
        <w:shd w:val="clear" w:color="auto" w:fill="FFFFFF"/>
        <w:bidi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  <w:r w:rsidRPr="00F341EF">
        <w:rPr>
          <w:rFonts w:ascii="Times New Roman" w:eastAsia="Times New Roman" w:hAnsi="Times New Roman" w:cs="B Titr" w:hint="cs"/>
          <w:color w:val="000000"/>
          <w:sz w:val="26"/>
          <w:szCs w:val="26"/>
          <w:rtl/>
        </w:rPr>
        <w:t>آرایش واحدی کارشناسی علوم آزمایشگاهی</w:t>
      </w:r>
      <w:r w:rsidR="00DC5750">
        <w:rPr>
          <w:rFonts w:ascii="Times New Roman" w:eastAsia="Times New Roman" w:hAnsi="Times New Roman" w:cs="B Titr"/>
          <w:color w:val="000000"/>
          <w:sz w:val="26"/>
          <w:szCs w:val="26"/>
        </w:rPr>
        <w:t xml:space="preserve"> </w:t>
      </w:r>
      <w:r w:rsidRPr="00F341EF">
        <w:rPr>
          <w:rFonts w:ascii="Times New Roman" w:eastAsia="Times New Roman" w:hAnsi="Times New Roman" w:cs="B Titr" w:hint="cs"/>
          <w:color w:val="000000"/>
          <w:sz w:val="26"/>
          <w:szCs w:val="26"/>
          <w:rtl/>
        </w:rPr>
        <w:t>ترم ششم</w:t>
      </w:r>
    </w:p>
    <w:tbl>
      <w:tblPr>
        <w:bidiVisual/>
        <w:tblW w:w="99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729"/>
        <w:gridCol w:w="2771"/>
        <w:gridCol w:w="712"/>
        <w:gridCol w:w="567"/>
        <w:gridCol w:w="567"/>
        <w:gridCol w:w="709"/>
        <w:gridCol w:w="567"/>
        <w:gridCol w:w="992"/>
        <w:gridCol w:w="1134"/>
        <w:gridCol w:w="709"/>
      </w:tblGrid>
      <w:tr w:rsidR="00ED1F37" w:rsidRPr="00F341EF" w14:paraId="3FFBB080" w14:textId="373C569A" w:rsidTr="00FD7B5A">
        <w:tc>
          <w:tcPr>
            <w:tcW w:w="4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650621A8" w14:textId="77777777" w:rsidR="00ED1F37" w:rsidRPr="00F341EF" w:rsidRDefault="00ED1F3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72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37460F43" w14:textId="77777777" w:rsidR="00ED1F37" w:rsidRPr="00F341EF" w:rsidRDefault="00ED1F3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کد درس</w:t>
            </w:r>
          </w:p>
        </w:tc>
        <w:tc>
          <w:tcPr>
            <w:tcW w:w="27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15C44007" w14:textId="77777777" w:rsidR="00ED1F37" w:rsidRPr="00F341EF" w:rsidRDefault="00ED1F3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نام درس</w:t>
            </w:r>
          </w:p>
        </w:tc>
        <w:tc>
          <w:tcPr>
            <w:tcW w:w="7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24D91959" w14:textId="77777777" w:rsidR="00ED1F37" w:rsidRPr="00F341EF" w:rsidRDefault="00ED1F3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4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37AE25C7" w14:textId="77777777" w:rsidR="00ED1F37" w:rsidRPr="00F341EF" w:rsidRDefault="00ED1F3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ساعت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2EEC10D8" w14:textId="77777777" w:rsidR="00ED1F37" w:rsidRPr="00F341EF" w:rsidRDefault="00ED1F3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گروه ارذائه دهنده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314F083C" w14:textId="77777777" w:rsidR="00ED1F37" w:rsidRPr="00F341EF" w:rsidRDefault="00ED1F3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پیشنیاز</w:t>
            </w:r>
          </w:p>
        </w:tc>
        <w:tc>
          <w:tcPr>
            <w:tcW w:w="70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BFBFBF"/>
          </w:tcPr>
          <w:p w14:paraId="20D31E26" w14:textId="2BD00076" w:rsidR="00ED1F37" w:rsidRPr="00F341EF" w:rsidRDefault="00ED1F3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همزمان</w:t>
            </w:r>
          </w:p>
        </w:tc>
      </w:tr>
      <w:tr w:rsidR="00ED1F37" w:rsidRPr="00F341EF" w14:paraId="7FCB6FF8" w14:textId="5E38673A" w:rsidTr="00FD7B5A">
        <w:tc>
          <w:tcPr>
            <w:tcW w:w="4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EFC03" w14:textId="77777777" w:rsidR="00ED1F37" w:rsidRPr="00F341EF" w:rsidRDefault="00ED1F37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6CCF1" w14:textId="77777777" w:rsidR="00ED1F37" w:rsidRPr="00F341EF" w:rsidRDefault="00ED1F37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108D3" w14:textId="77777777" w:rsidR="00ED1F37" w:rsidRPr="00F341EF" w:rsidRDefault="00ED1F37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C673B" w14:textId="77777777" w:rsidR="00ED1F37" w:rsidRPr="00F341EF" w:rsidRDefault="00ED1F37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7D4147CD" w14:textId="77777777" w:rsidR="00ED1F37" w:rsidRPr="00F341EF" w:rsidRDefault="00ED1F3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نظری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4C6C8FF6" w14:textId="77777777" w:rsidR="00ED1F37" w:rsidRPr="00F341EF" w:rsidRDefault="00ED1F3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عملی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7BDBC062" w14:textId="77777777" w:rsidR="00ED1F37" w:rsidRPr="00F341EF" w:rsidRDefault="00ED1F3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کارآموزی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38705EA5" w14:textId="77777777" w:rsidR="00ED1F37" w:rsidRPr="00F341EF" w:rsidRDefault="00ED1F37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جمع</w:t>
            </w: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BC146" w14:textId="77777777" w:rsidR="00ED1F37" w:rsidRPr="00F341EF" w:rsidRDefault="00ED1F37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27265" w14:textId="77777777" w:rsidR="00ED1F37" w:rsidRPr="00F341EF" w:rsidRDefault="00ED1F37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DD0A97" w14:textId="77777777" w:rsidR="00ED1F37" w:rsidRPr="00F341EF" w:rsidRDefault="00ED1F37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4E04" w:rsidRPr="00F341EF" w14:paraId="5EAE1009" w14:textId="1EEC19A0" w:rsidTr="00FD7B5A"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9370DC" w14:textId="77777777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5D73D3" w14:textId="2D7E63AE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121373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313F91" w14:textId="64C2D330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آشنایی با بیماریهای داخلی </w:t>
            </w:r>
          </w:p>
        </w:tc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607651" w14:textId="212CD57F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A7D6B1" w14:textId="3CCA5A3B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E43943" w14:textId="68F7AA36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0414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75AE02" w14:textId="3EA9361D" w:rsidR="00C64E04" w:rsidRPr="005270D0" w:rsidRDefault="00C64E04" w:rsidP="00C64E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9B418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A16781" w14:textId="6505E9C6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0CA577" w14:textId="0AD6D6A2" w:rsidR="00C64E04" w:rsidRPr="005270D0" w:rsidRDefault="00C64E04" w:rsidP="00711116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9758E6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34ABC2" w14:textId="6C702A59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121362و121349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9FCFA3" w14:textId="693266A7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0414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C64E04" w:rsidRPr="00F341EF" w14:paraId="13458CCD" w14:textId="27ED891E" w:rsidTr="00FD7B5A"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AA0C19" w14:textId="77777777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9F0B53" w14:textId="0855EFF8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121371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824CBC" w14:textId="63E3C46C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اصول مدیریت و قوانین آزمایشگاه </w:t>
            </w:r>
          </w:p>
        </w:tc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C6C37B" w14:textId="33F36071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4610D5" w14:textId="28DD8580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0414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00C2B4" w14:textId="68DACF6F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3A28AA" w14:textId="675A663A" w:rsidR="00C64E04" w:rsidRPr="005270D0" w:rsidRDefault="00C64E04" w:rsidP="00C64E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9B418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36E138" w14:textId="496EE5F3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6AE48E" w14:textId="6EF4CC8E" w:rsidR="00C64E04" w:rsidRPr="005270D0" w:rsidRDefault="00C64E04" w:rsidP="00711116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9758E6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CEF2CD" w14:textId="04D69FC8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0414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B202C3" w14:textId="2D547B88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121370</w:t>
            </w:r>
          </w:p>
        </w:tc>
      </w:tr>
      <w:tr w:rsidR="00C64E04" w:rsidRPr="00F341EF" w14:paraId="086691D4" w14:textId="6E20DBE3" w:rsidTr="00FD7B5A"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373E5B" w14:textId="77777777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601780" w14:textId="26A0CBF9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121353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727FCF" w14:textId="01BDCC01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داروشناسی و سم شناسی </w:t>
            </w:r>
          </w:p>
        </w:tc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9E2122" w14:textId="6947ECD8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69F5C9" w14:textId="2F80BE6B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06F117" w14:textId="2A325D4F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0414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5BEDBA" w14:textId="24001AB6" w:rsidR="00C64E04" w:rsidRPr="005270D0" w:rsidRDefault="00C64E04" w:rsidP="00C64E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9B418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BBC179" w14:textId="1CC38F64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FA350C" w14:textId="40585D45" w:rsidR="00C64E04" w:rsidRPr="005270D0" w:rsidRDefault="00C64E04" w:rsidP="00711116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9758E6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D1CB07" w14:textId="419A58F9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121351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A086A0" w14:textId="4D991565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0414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C64E04" w:rsidRPr="00F341EF" w14:paraId="43082FD7" w14:textId="1259AF60" w:rsidTr="00FD7B5A"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F53407" w14:textId="77777777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4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D9CB5C" w14:textId="07561A4D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121354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5B4198" w14:textId="0D3BC1CF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آزمایشگاه دارو شناسی و سم شناسی</w:t>
            </w:r>
          </w:p>
        </w:tc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F02E67" w14:textId="613B4286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30D228" w14:textId="130B3EAB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0414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FAE680" w14:textId="6966FAF3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69AF85" w14:textId="2907484D" w:rsidR="00C64E04" w:rsidRPr="005270D0" w:rsidRDefault="00C64E04" w:rsidP="00C64E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9B418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F3C49" w14:textId="656ABE9F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38947D" w14:textId="18FEF94F" w:rsidR="00C64E04" w:rsidRPr="005270D0" w:rsidRDefault="00C64E04" w:rsidP="00711116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9758E6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A53C54" w14:textId="38BC7833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0414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A9A41C" w14:textId="2315CD40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121353</w:t>
            </w:r>
          </w:p>
        </w:tc>
      </w:tr>
      <w:tr w:rsidR="00C64E04" w:rsidRPr="00F341EF" w14:paraId="368D8ECD" w14:textId="28097C6C" w:rsidTr="00FD7B5A"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203654" w14:textId="77777777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5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D10B94" w14:textId="5C2F5F18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121361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B62F83" w14:textId="205FFEC7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هورمون شناسی </w:t>
            </w:r>
          </w:p>
        </w:tc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49B372" w14:textId="1DBDD0B7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75E3D2" w14:textId="1E6C4856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B1CD19" w14:textId="3B1FCBD5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8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1621CF" w14:textId="5D7A602F" w:rsidR="00C64E04" w:rsidRPr="005270D0" w:rsidRDefault="00C64E04" w:rsidP="00C64E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9B418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1BC111" w14:textId="2669203F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CA6BDC" w14:textId="08AF0BFE" w:rsidR="00C64E04" w:rsidRPr="005270D0" w:rsidRDefault="00C64E04" w:rsidP="00711116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9758E6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98CA17" w14:textId="3B68DB6F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121349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70232" w14:textId="315C0D60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0414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C64E04" w:rsidRPr="00F341EF" w14:paraId="47D88A3D" w14:textId="351BEC2A" w:rsidTr="00FD7B5A"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AC1C05" w14:textId="77777777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6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BBEBF2" w14:textId="62C9F2E2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121370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76DC5" w14:textId="7877C5C1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تضمین کیفیت در آزمایشگاه </w:t>
            </w:r>
          </w:p>
        </w:tc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1AE3A6" w14:textId="25EA6E68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9C4346" w14:textId="2209729D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CDCAD2" w14:textId="251984E4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0414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EA8D77" w14:textId="481C5E4B" w:rsidR="00C64E04" w:rsidRPr="005270D0" w:rsidRDefault="00C64E04" w:rsidP="00C64E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9B418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41EA65" w14:textId="7464AA9E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C9E833" w14:textId="3E6BBCE8" w:rsidR="00C64E04" w:rsidRPr="005270D0" w:rsidRDefault="00C64E04" w:rsidP="00711116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9758E6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DDDF9E" w14:textId="2B62ACA4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121349و121362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3FE359" w14:textId="3379F557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0414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C64E04" w:rsidRPr="00F341EF" w14:paraId="4615EF0F" w14:textId="2D0189E0" w:rsidTr="00FD7B5A"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3C17D5" w14:textId="77777777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7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6B1FC4" w14:textId="030E1D56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121372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AE96CB" w14:textId="4F881B5F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اصول ایمنی و حفاظت در آزمایشکاه </w:t>
            </w:r>
          </w:p>
        </w:tc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DBB581" w14:textId="338EEF05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CEBB7A" w14:textId="68F66DCD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0414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FB1835" w14:textId="456DE6BB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DC5768" w14:textId="38C67C94" w:rsidR="00C64E04" w:rsidRPr="005270D0" w:rsidRDefault="00C64E04" w:rsidP="00C64E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9B418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122CCA" w14:textId="06F99E3E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4D0C8A" w14:textId="463ADB82" w:rsidR="00C64E04" w:rsidRPr="005270D0" w:rsidRDefault="00C64E04" w:rsidP="00711116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9758E6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E6C4BB" w14:textId="59531D56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121346و121368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132739" w14:textId="68C5DFCC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0414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783888" w:rsidRPr="00F341EF" w14:paraId="4D137BE9" w14:textId="0CD48F2D" w:rsidTr="00FD7B5A"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80E3F8" w14:textId="77777777" w:rsidR="00783888" w:rsidRPr="005270D0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8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B692E9" w14:textId="57D582E2" w:rsidR="00783888" w:rsidRPr="005270D0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121366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2ECB1D" w14:textId="350B0220" w:rsidR="00783888" w:rsidRPr="005270D0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ایمونوهماتولوژی و انتقال خون </w:t>
            </w:r>
          </w:p>
        </w:tc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32E289" w14:textId="025D604B" w:rsidR="00783888" w:rsidRPr="005270D0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299B28" w14:textId="5343C87B" w:rsidR="00783888" w:rsidRPr="005270D0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320AE5" w14:textId="6A6EE91B" w:rsidR="00783888" w:rsidRPr="005270D0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A1575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D8EA54" w14:textId="3BF19A29" w:rsidR="00783888" w:rsidRPr="005270D0" w:rsidRDefault="00783888" w:rsidP="0078388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0414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A26B29" w14:textId="3EB3D935" w:rsidR="00783888" w:rsidRPr="005270D0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F5EB26" w14:textId="14A09694" w:rsidR="00783888" w:rsidRPr="005270D0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A52C5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4ACFD2" w14:textId="6FBD7AD0" w:rsidR="00783888" w:rsidRPr="005270D0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121347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85602D" w14:textId="2B4F5278" w:rsidR="00783888" w:rsidRPr="005270D0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0414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783888" w:rsidRPr="00F341EF" w14:paraId="271384B2" w14:textId="04C78C59" w:rsidTr="00CF1125"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858490" w14:textId="77777777" w:rsidR="00783888" w:rsidRPr="005270D0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9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3B903C" w14:textId="1D1B922C" w:rsidR="00783888" w:rsidRPr="005270D0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121367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191474" w14:textId="45C36DE3" w:rsidR="00783888" w:rsidRPr="005270D0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آزمایشگاه ایمونوهماتولوژی و انتقال خون </w:t>
            </w:r>
          </w:p>
        </w:tc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328AFF" w14:textId="755B7760" w:rsidR="00783888" w:rsidRPr="005270D0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0B1ED7" w14:textId="50FF9CE1" w:rsidR="00783888" w:rsidRPr="005270D0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F534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AB25E0" w14:textId="79323914" w:rsidR="00783888" w:rsidRPr="005270D0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D8E150" w14:textId="16C4B033" w:rsidR="00783888" w:rsidRPr="005270D0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0414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4872DD" w14:textId="12A858CA" w:rsidR="00783888" w:rsidRPr="005270D0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6B2FA0" w14:textId="5F630311" w:rsidR="00783888" w:rsidRPr="005270D0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A52C5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0ECE77" w14:textId="74797A2A" w:rsidR="00783888" w:rsidRPr="005270D0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0414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5FD851" w14:textId="73509909" w:rsidR="00783888" w:rsidRPr="00F341EF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0E4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121366</w:t>
            </w:r>
          </w:p>
        </w:tc>
      </w:tr>
      <w:tr w:rsidR="00783888" w:rsidRPr="00F341EF" w14:paraId="455E7E4F" w14:textId="55FA9F26" w:rsidTr="00CF1125"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D675DC" w14:textId="77777777" w:rsidR="00783888" w:rsidRPr="005270D0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10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74408D" w14:textId="3850EC2F" w:rsidR="00783888" w:rsidRPr="005270D0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121375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DD53F0" w14:textId="1381A93C" w:rsidR="00783888" w:rsidRPr="005270D0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تکنیک های مولکولی و پیشرفته آزمایشگاهی </w:t>
            </w:r>
          </w:p>
        </w:tc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9FB8D" w14:textId="70461452" w:rsidR="00783888" w:rsidRPr="005270D0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641022" w14:textId="4B869077" w:rsidR="00783888" w:rsidRPr="005270D0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CBE63B" w14:textId="0460F6AE" w:rsidR="00783888" w:rsidRPr="005270D0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4C4545" w14:textId="16E435B3" w:rsidR="00783888" w:rsidRPr="005270D0" w:rsidRDefault="00783888" w:rsidP="00783888">
            <w:pPr>
              <w:bidi/>
              <w:spacing w:after="0" w:line="240" w:lineRule="auto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9B418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0A27D4" w14:textId="4BECC841" w:rsidR="00783888" w:rsidRPr="005270D0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43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A6DFF6" w14:textId="55CB303E" w:rsidR="00783888" w:rsidRPr="005270D0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9758E6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EAA23A" w14:textId="69F80B25" w:rsidR="00783888" w:rsidRPr="005270D0" w:rsidRDefault="00783888" w:rsidP="0078388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121374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B85B3C" w14:textId="38C5C03D" w:rsidR="00783888" w:rsidRPr="005270D0" w:rsidRDefault="00783888" w:rsidP="0078388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0414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751905" w:rsidRPr="00F341EF" w14:paraId="31848780" w14:textId="5D90CBE3" w:rsidTr="00FD7B5A"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2084A0" w14:textId="77777777" w:rsidR="00751905" w:rsidRPr="005270D0" w:rsidRDefault="00751905" w:rsidP="0075190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11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8CC57D" w14:textId="0AE28BB0" w:rsidR="00751905" w:rsidRPr="005270D0" w:rsidRDefault="00751905" w:rsidP="0075190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121108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8144AC" w14:textId="45F245F0" w:rsidR="00751905" w:rsidRPr="005270D0" w:rsidRDefault="00751905" w:rsidP="0075190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انقلاب اسلامي </w:t>
            </w: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ایران</w:t>
            </w:r>
          </w:p>
        </w:tc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34426A" w14:textId="00771B82" w:rsidR="00751905" w:rsidRPr="005270D0" w:rsidRDefault="00751905" w:rsidP="0075190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E4C4BC" w14:textId="2EEEAAC1" w:rsidR="00751905" w:rsidRPr="005270D0" w:rsidRDefault="00751905" w:rsidP="0075190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5C2D3F" w14:textId="0CF20ACD" w:rsidR="00751905" w:rsidRPr="005270D0" w:rsidRDefault="00751905" w:rsidP="0075190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40B8A1" w14:textId="3C952062" w:rsidR="00751905" w:rsidRPr="005270D0" w:rsidRDefault="00751905" w:rsidP="0075190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F7E429" w14:textId="111FA8C6" w:rsidR="00751905" w:rsidRPr="005270D0" w:rsidRDefault="00751905" w:rsidP="0075190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F8D369" w14:textId="6D106BDB" w:rsidR="00751905" w:rsidRPr="005270D0" w:rsidRDefault="00751905" w:rsidP="0075190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معارف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D326CF" w14:textId="5AE67AF9" w:rsidR="00751905" w:rsidRPr="005270D0" w:rsidRDefault="00751905" w:rsidP="0075190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0414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EA9B0F" w14:textId="7B4D6483" w:rsidR="00751905" w:rsidRPr="005270D0" w:rsidRDefault="00751905" w:rsidP="0075190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70414D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783888" w:rsidRPr="00F341EF" w14:paraId="658CF4D9" w14:textId="77777777" w:rsidTr="00FD7B5A"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2ECA39" w14:textId="074242C4" w:rsidR="00783888" w:rsidRPr="00F341EF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10C4C0" w14:textId="4B380E01" w:rsidR="00783888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121106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58BDA3" w14:textId="6F748358" w:rsidR="00783888" w:rsidRPr="005270D0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آئین زندگی</w:t>
            </w:r>
          </w:p>
        </w:tc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6FDF6B" w14:textId="2FFF4F08" w:rsidR="00783888" w:rsidRPr="005270D0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DAF778" w14:textId="1EDA41D8" w:rsidR="00783888" w:rsidRPr="005270D0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548A23" w14:textId="361CAF8B" w:rsidR="00783888" w:rsidRPr="005270D0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444EDB" w14:textId="05874A8E" w:rsidR="00783888" w:rsidRPr="005270D0" w:rsidRDefault="00783888" w:rsidP="0078388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92285C" w14:textId="714237F2" w:rsidR="00783888" w:rsidRPr="005270D0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23347A" w14:textId="2411BA5F" w:rsidR="00783888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معارف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A10B1A" w14:textId="71000B24" w:rsidR="00783888" w:rsidRPr="005270D0" w:rsidRDefault="00783888" w:rsidP="0078388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33DC08" w14:textId="29B8511A" w:rsidR="00783888" w:rsidRPr="005270D0" w:rsidRDefault="00783888" w:rsidP="0078388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2A24AB" w:rsidRPr="00F341EF" w14:paraId="427CBD0E" w14:textId="77777777" w:rsidTr="00FD7B5A"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157CB1" w14:textId="466D976E" w:rsidR="002A24AB" w:rsidRDefault="002A24AB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13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5D80BF" w14:textId="75572C87" w:rsidR="002A24AB" w:rsidRDefault="002A24AB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121388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20EF2F" w14:textId="3296A324" w:rsidR="002A24AB" w:rsidRDefault="002A24AB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پدافند غیر عامل</w:t>
            </w:r>
          </w:p>
        </w:tc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84C912" w14:textId="57FD5BEA" w:rsidR="002A24AB" w:rsidRDefault="002A24AB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22A011" w14:textId="2A92E5EA" w:rsidR="002A24AB" w:rsidRDefault="009263B3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636EA2" w14:textId="4CD88C80" w:rsidR="002A24AB" w:rsidRDefault="009263B3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98417A" w14:textId="608B0C8F" w:rsidR="002A24AB" w:rsidRDefault="009263B3" w:rsidP="0078388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14AC47" w14:textId="65B16579" w:rsidR="002A24AB" w:rsidRDefault="009263B3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21FA27" w14:textId="2DBC16EC" w:rsidR="002A24AB" w:rsidRDefault="002A24AB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آزمایشگاهی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6AC9F" w14:textId="516DBFE3" w:rsidR="002A24AB" w:rsidRDefault="009263B3" w:rsidP="0078388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990C62" w14:textId="7A673D8E" w:rsidR="002A24AB" w:rsidRDefault="009263B3" w:rsidP="0078388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783888" w:rsidRPr="00F341EF" w14:paraId="45058FD8" w14:textId="414B4EE3" w:rsidTr="00FD7B5A">
        <w:tc>
          <w:tcPr>
            <w:tcW w:w="39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D97736" w14:textId="280CBC83" w:rsidR="00783888" w:rsidRPr="005270D0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جمع واحد</w:t>
            </w:r>
          </w:p>
        </w:tc>
        <w:tc>
          <w:tcPr>
            <w:tcW w:w="595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1E3C66" w14:textId="243EF884" w:rsidR="00783888" w:rsidRPr="005270D0" w:rsidRDefault="00783888" w:rsidP="0078388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20</w:t>
            </w:r>
          </w:p>
        </w:tc>
      </w:tr>
    </w:tbl>
    <w:p w14:paraId="2D88DA1A" w14:textId="77777777" w:rsidR="00F341EF" w:rsidRPr="00F341EF" w:rsidRDefault="00F341EF" w:rsidP="00F341EF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  <w:r w:rsidRPr="00F341EF"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  <w:br w:type="textWrapping" w:clear="all"/>
      </w:r>
    </w:p>
    <w:p w14:paraId="04655088" w14:textId="77777777" w:rsidR="00FF2854" w:rsidRDefault="00FF2854" w:rsidP="00F341EF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3DCF15AC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4C7F3E07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487B6484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40CBEADA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69FD914C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3FBC0439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2AFAE2F6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75E1D28D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73576D98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7623D14A" w14:textId="77777777" w:rsidR="00F341EF" w:rsidRPr="00F341EF" w:rsidRDefault="00F341EF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41EF">
        <w:rPr>
          <w:rFonts w:ascii="Times New Roman" w:eastAsia="Times New Roman" w:hAnsi="Times New Roman" w:cs="B Titr" w:hint="cs"/>
          <w:color w:val="000000"/>
          <w:sz w:val="26"/>
          <w:szCs w:val="26"/>
          <w:rtl/>
        </w:rPr>
        <w:t>آرایش واحدی کارشناسی علوم آزمایشگاهی</w:t>
      </w:r>
    </w:p>
    <w:p w14:paraId="5720FD6A" w14:textId="77777777" w:rsidR="00F341EF" w:rsidRPr="00F341EF" w:rsidRDefault="00F341EF" w:rsidP="00F341EF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  <w:r w:rsidRPr="00F341EF">
        <w:rPr>
          <w:rFonts w:ascii="Times New Roman" w:eastAsia="Times New Roman" w:hAnsi="Times New Roman" w:cs="B Titr" w:hint="cs"/>
          <w:color w:val="000000"/>
          <w:sz w:val="26"/>
          <w:szCs w:val="26"/>
          <w:rtl/>
        </w:rPr>
        <w:t xml:space="preserve">ترم هفتم </w:t>
      </w:r>
    </w:p>
    <w:tbl>
      <w:tblPr>
        <w:bidiVisual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1022"/>
        <w:gridCol w:w="2184"/>
        <w:gridCol w:w="855"/>
        <w:gridCol w:w="843"/>
        <w:gridCol w:w="758"/>
        <w:gridCol w:w="1015"/>
        <w:gridCol w:w="783"/>
        <w:gridCol w:w="1332"/>
      </w:tblGrid>
      <w:tr w:rsidR="00F341EF" w:rsidRPr="00F341EF" w14:paraId="1E9EAF5E" w14:textId="77777777" w:rsidTr="00F64899">
        <w:tc>
          <w:tcPr>
            <w:tcW w:w="5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27A6BD53" w14:textId="77777777" w:rsidR="00F341EF" w:rsidRPr="00F341EF" w:rsidRDefault="00F341EF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10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42B9EF9F" w14:textId="77777777" w:rsidR="00F341EF" w:rsidRPr="00F341EF" w:rsidRDefault="00F341EF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کد درس</w:t>
            </w:r>
          </w:p>
        </w:tc>
        <w:tc>
          <w:tcPr>
            <w:tcW w:w="21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722A71C3" w14:textId="77777777" w:rsidR="00F341EF" w:rsidRPr="00F341EF" w:rsidRDefault="00F341EF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نام درس</w:t>
            </w:r>
          </w:p>
        </w:tc>
        <w:tc>
          <w:tcPr>
            <w:tcW w:w="8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615B3F39" w14:textId="77777777" w:rsidR="00F341EF" w:rsidRPr="00F341EF" w:rsidRDefault="00F341EF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تعداد واحد</w:t>
            </w:r>
          </w:p>
        </w:tc>
        <w:tc>
          <w:tcPr>
            <w:tcW w:w="339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04955171" w14:textId="77777777" w:rsidR="00F341EF" w:rsidRPr="00F341EF" w:rsidRDefault="00F341EF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ساعت</w:t>
            </w:r>
          </w:p>
        </w:tc>
        <w:tc>
          <w:tcPr>
            <w:tcW w:w="133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6F620675" w14:textId="77777777" w:rsidR="00F341EF" w:rsidRPr="00F341EF" w:rsidRDefault="00F341EF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دروس پیشنیاز</w:t>
            </w:r>
          </w:p>
        </w:tc>
      </w:tr>
      <w:tr w:rsidR="00F341EF" w:rsidRPr="00F341EF" w14:paraId="021F0DB7" w14:textId="77777777" w:rsidTr="00F6489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A5C2D" w14:textId="77777777" w:rsidR="00F341EF" w:rsidRPr="00F341EF" w:rsidRDefault="00F341EF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EF893" w14:textId="77777777" w:rsidR="00F341EF" w:rsidRPr="00F341EF" w:rsidRDefault="00F341EF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2EB28" w14:textId="77777777" w:rsidR="00F341EF" w:rsidRPr="00F341EF" w:rsidRDefault="00F341EF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42983" w14:textId="77777777" w:rsidR="00F341EF" w:rsidRPr="00F341EF" w:rsidRDefault="00F341EF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37F9411C" w14:textId="77777777" w:rsidR="00F341EF" w:rsidRPr="00F341EF" w:rsidRDefault="00F341EF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نظری</w:t>
            </w:r>
          </w:p>
        </w:tc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7043A3B0" w14:textId="77777777" w:rsidR="00F341EF" w:rsidRPr="00F341EF" w:rsidRDefault="00F341EF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عملی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6DEB92F1" w14:textId="77777777" w:rsidR="00F341EF" w:rsidRPr="00F341EF" w:rsidRDefault="00F341EF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کارآموزی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01711912" w14:textId="77777777" w:rsidR="00F341EF" w:rsidRPr="00F341EF" w:rsidRDefault="00F341EF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جمع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B8235" w14:textId="77777777" w:rsidR="00F341EF" w:rsidRPr="00F341EF" w:rsidRDefault="00F341EF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4E04" w:rsidRPr="00F341EF" w14:paraId="589832EA" w14:textId="77777777" w:rsidTr="00F64899"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5DD80E" w14:textId="77777777" w:rsidR="00C64E04" w:rsidRPr="005270D0" w:rsidRDefault="00C64E04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36823B" w14:textId="2F9210EB" w:rsidR="00C64E04" w:rsidRPr="005270D0" w:rsidRDefault="00394D68" w:rsidP="007E688E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/>
                <w:sz w:val="16"/>
                <w:szCs w:val="16"/>
              </w:rPr>
              <w:t>1213</w:t>
            </w:r>
            <w:r w:rsidR="007E688E">
              <w:rPr>
                <w:rFonts w:ascii="Times New Roman" w:eastAsia="Times New Roman" w:hAnsi="Times New Roman" w:cs="B Titr"/>
                <w:sz w:val="16"/>
                <w:szCs w:val="16"/>
              </w:rPr>
              <w:t>79</w:t>
            </w:r>
          </w:p>
        </w:tc>
        <w:tc>
          <w:tcPr>
            <w:tcW w:w="2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2EE6A1" w14:textId="3A5E7342" w:rsidR="00C64E04" w:rsidRPr="005270D0" w:rsidRDefault="00C64E04" w:rsidP="00B05F6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  <w:lang w:bidi="fa-IR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کار آموزی </w:t>
            </w:r>
            <w:r w:rsidR="00B05F6A">
              <w:rPr>
                <w:rFonts w:ascii="Times New Roman" w:eastAsia="Times New Roman" w:hAnsi="Times New Roman" w:cs="B Titr"/>
                <w:sz w:val="16"/>
                <w:szCs w:val="16"/>
                <w:lang w:bidi="fa-IR"/>
              </w:rPr>
              <w:t>2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52761F" w14:textId="2F3B6FB6" w:rsidR="00C64E04" w:rsidRPr="005270D0" w:rsidRDefault="00B05F6A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/>
                <w:sz w:val="16"/>
                <w:szCs w:val="16"/>
              </w:rPr>
              <w:t>4</w:t>
            </w:r>
          </w:p>
        </w:tc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8A4F9D" w14:textId="096AA0AF" w:rsidR="00C64E04" w:rsidRPr="005270D0" w:rsidRDefault="00C64E04" w:rsidP="00C64E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D06DB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1D1766" w14:textId="3C833A08" w:rsidR="00C64E04" w:rsidRPr="005270D0" w:rsidRDefault="00C64E04" w:rsidP="00C64E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4D06DB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1763F8" w14:textId="16395D4E" w:rsidR="00C64E04" w:rsidRPr="005270D0" w:rsidRDefault="00C64E04" w:rsidP="00C64E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62F89C" w14:textId="29E457CA" w:rsidR="00C64E04" w:rsidRPr="005270D0" w:rsidRDefault="00B05F6A" w:rsidP="00C64E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/>
                <w:sz w:val="16"/>
                <w:szCs w:val="16"/>
              </w:rPr>
              <w:t>204</w:t>
            </w:r>
          </w:p>
        </w:tc>
        <w:tc>
          <w:tcPr>
            <w:tcW w:w="1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E85881" w14:textId="536D4624" w:rsidR="00C64E04" w:rsidRPr="005270D0" w:rsidRDefault="00C64E04" w:rsidP="00C64E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121377</w:t>
            </w:r>
          </w:p>
        </w:tc>
      </w:tr>
      <w:tr w:rsidR="00B05F6A" w:rsidRPr="00F341EF" w14:paraId="6F426081" w14:textId="77777777" w:rsidTr="00F64899"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4CA874" w14:textId="607D2913" w:rsidR="00B05F6A" w:rsidRPr="00F341EF" w:rsidRDefault="00B05F6A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/>
                <w:sz w:val="16"/>
                <w:szCs w:val="16"/>
              </w:rPr>
              <w:t>2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E71D51" w14:textId="3A0C05C6" w:rsidR="00B05F6A" w:rsidRDefault="00B05F6A" w:rsidP="007E688E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/>
                <w:sz w:val="16"/>
                <w:szCs w:val="16"/>
              </w:rPr>
              <w:t>12138</w:t>
            </w:r>
            <w:r w:rsidR="007E688E">
              <w:rPr>
                <w:rFonts w:ascii="Times New Roman" w:eastAsia="Times New Roman" w:hAnsi="Times New Roman" w:cs="B Titr"/>
                <w:sz w:val="16"/>
                <w:szCs w:val="16"/>
              </w:rPr>
              <w:t>4</w:t>
            </w:r>
          </w:p>
        </w:tc>
        <w:tc>
          <w:tcPr>
            <w:tcW w:w="2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C8896" w14:textId="5E62FF52" w:rsidR="00B05F6A" w:rsidRPr="005270D0" w:rsidRDefault="00B05F6A" w:rsidP="00394D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  <w:lang w:bidi="fa-IR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  <w:lang w:bidi="fa-IR"/>
              </w:rPr>
              <w:t>کارآموزی در عرصه ا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F0CC5E" w14:textId="16E9D2B2" w:rsidR="00B05F6A" w:rsidRDefault="00B05F6A" w:rsidP="00C64E0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4</w:t>
            </w:r>
          </w:p>
        </w:tc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DCFEF3" w14:textId="77777777" w:rsidR="00B05F6A" w:rsidRPr="004D06DB" w:rsidRDefault="00B05F6A" w:rsidP="00C64E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</w:p>
        </w:tc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2D9117" w14:textId="77777777" w:rsidR="00B05F6A" w:rsidRPr="004D06DB" w:rsidRDefault="00B05F6A" w:rsidP="00C64E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23C68B" w14:textId="77777777" w:rsidR="00B05F6A" w:rsidRDefault="00B05F6A" w:rsidP="00C64E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849C43" w14:textId="2344AB57" w:rsidR="00B05F6A" w:rsidRDefault="00B05F6A" w:rsidP="00C64E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204</w:t>
            </w:r>
          </w:p>
        </w:tc>
        <w:tc>
          <w:tcPr>
            <w:tcW w:w="1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6B810C" w14:textId="77777777" w:rsidR="00B05F6A" w:rsidRPr="005270D0" w:rsidRDefault="00B05F6A" w:rsidP="00C64E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</w:p>
        </w:tc>
      </w:tr>
      <w:tr w:rsidR="00F64899" w:rsidRPr="00F341EF" w14:paraId="0AC4C87D" w14:textId="77777777" w:rsidTr="00F64899"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4BCC10" w14:textId="6B8F1612" w:rsidR="00F64899" w:rsidRDefault="00F64899" w:rsidP="00F6489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E06E9B" w14:textId="31F0C4B1" w:rsidR="00F64899" w:rsidRDefault="00F64899" w:rsidP="00F6489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121376</w:t>
            </w:r>
          </w:p>
        </w:tc>
        <w:tc>
          <w:tcPr>
            <w:tcW w:w="2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00269E" w14:textId="7CB687C6" w:rsidR="00F64899" w:rsidRPr="00D305EA" w:rsidRDefault="00F64899" w:rsidP="00F6489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  <w:lang w:bidi="fa-IR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سمینار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D67454" w14:textId="0183B018" w:rsidR="00F64899" w:rsidRDefault="00F64899" w:rsidP="00F6489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  <w:lang w:bidi="fa-IR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39C150" w14:textId="34073142" w:rsidR="00F64899" w:rsidRDefault="00F64899" w:rsidP="00F6489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  <w:lang w:bidi="fa-IR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17</w:t>
            </w:r>
          </w:p>
        </w:tc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B9EB36" w14:textId="12F96EB9" w:rsidR="00F64899" w:rsidRPr="004D06DB" w:rsidRDefault="00F64899" w:rsidP="00F6489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814597" w14:textId="0619619A" w:rsidR="00F64899" w:rsidRDefault="00F64899" w:rsidP="00F6489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579CED" w14:textId="16C1F720" w:rsidR="00F64899" w:rsidRDefault="00F64899" w:rsidP="00F6489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1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2C1F97" w14:textId="2A323BDD" w:rsidR="00F64899" w:rsidRPr="005270D0" w:rsidRDefault="00F64899" w:rsidP="00F6489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955609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پایه</w:t>
            </w:r>
          </w:p>
        </w:tc>
      </w:tr>
      <w:tr w:rsidR="009F0EE6" w:rsidRPr="00F341EF" w14:paraId="6E59685C" w14:textId="77777777" w:rsidTr="00F64899">
        <w:tc>
          <w:tcPr>
            <w:tcW w:w="37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9CD7D5" w14:textId="4EEE7BEE" w:rsidR="009F0EE6" w:rsidRPr="005270D0" w:rsidRDefault="009F0EE6" w:rsidP="009F0EE6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جمع واحد</w:t>
            </w:r>
          </w:p>
        </w:tc>
        <w:tc>
          <w:tcPr>
            <w:tcW w:w="558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594FDC" w14:textId="24BB6908" w:rsidR="009F0EE6" w:rsidRPr="005270D0" w:rsidRDefault="00F64899" w:rsidP="00C64E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9</w:t>
            </w:r>
          </w:p>
        </w:tc>
      </w:tr>
    </w:tbl>
    <w:p w14:paraId="3340F518" w14:textId="77777777" w:rsidR="00FF2854" w:rsidRDefault="00FF2854" w:rsidP="00F341EF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5E07671E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5D0BDC16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2B07314D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4DFB33BC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38FC8831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4B0191EC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1647E793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5F8BA7E6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0BB516EC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3D3D1295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6AFEB678" w14:textId="77777777" w:rsidR="00FF2854" w:rsidRDefault="00FF2854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color w:val="000000"/>
          <w:sz w:val="26"/>
          <w:szCs w:val="26"/>
          <w:rtl/>
        </w:rPr>
      </w:pPr>
    </w:p>
    <w:p w14:paraId="645F9C42" w14:textId="77777777" w:rsidR="00F341EF" w:rsidRPr="00F341EF" w:rsidRDefault="00F341EF" w:rsidP="00FF2854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  <w:r w:rsidRPr="00F341EF">
        <w:rPr>
          <w:rFonts w:ascii="Times New Roman" w:eastAsia="Times New Roman" w:hAnsi="Times New Roman" w:cs="B Titr" w:hint="cs"/>
          <w:color w:val="000000"/>
          <w:sz w:val="26"/>
          <w:szCs w:val="26"/>
          <w:rtl/>
        </w:rPr>
        <w:t>آرایش واحدی کارشناسی علوم آزمایشگاهی</w:t>
      </w:r>
    </w:p>
    <w:p w14:paraId="42FA8A09" w14:textId="77777777" w:rsidR="00F341EF" w:rsidRPr="00F341EF" w:rsidRDefault="00F341EF" w:rsidP="00F341EF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  <w:r w:rsidRPr="00F341EF">
        <w:rPr>
          <w:rFonts w:ascii="Times New Roman" w:eastAsia="Times New Roman" w:hAnsi="Times New Roman" w:cs="B Titr" w:hint="cs"/>
          <w:color w:val="000000"/>
          <w:sz w:val="26"/>
          <w:szCs w:val="26"/>
          <w:rtl/>
        </w:rPr>
        <w:t>ترم هشتم</w:t>
      </w:r>
    </w:p>
    <w:tbl>
      <w:tblPr>
        <w:bidiVisual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1022"/>
        <w:gridCol w:w="2183"/>
        <w:gridCol w:w="855"/>
        <w:gridCol w:w="843"/>
        <w:gridCol w:w="759"/>
        <w:gridCol w:w="1015"/>
        <w:gridCol w:w="783"/>
        <w:gridCol w:w="1332"/>
      </w:tblGrid>
      <w:tr w:rsidR="00F341EF" w:rsidRPr="00F341EF" w14:paraId="14F6CF7D" w14:textId="77777777" w:rsidTr="009F0EE6">
        <w:tc>
          <w:tcPr>
            <w:tcW w:w="5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208E50FD" w14:textId="77777777" w:rsidR="00F341EF" w:rsidRPr="00F341EF" w:rsidRDefault="00F341EF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10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0EC5CBF6" w14:textId="77777777" w:rsidR="00F341EF" w:rsidRPr="00F341EF" w:rsidRDefault="00F341EF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کد درس</w:t>
            </w:r>
          </w:p>
        </w:tc>
        <w:tc>
          <w:tcPr>
            <w:tcW w:w="21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552E4BDF" w14:textId="77777777" w:rsidR="00F341EF" w:rsidRPr="00F341EF" w:rsidRDefault="00F341EF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نام درس</w:t>
            </w:r>
          </w:p>
        </w:tc>
        <w:tc>
          <w:tcPr>
            <w:tcW w:w="8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6C2189FE" w14:textId="77777777" w:rsidR="00F341EF" w:rsidRPr="00F341EF" w:rsidRDefault="00F341EF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تعداد واحد</w:t>
            </w:r>
          </w:p>
        </w:tc>
        <w:tc>
          <w:tcPr>
            <w:tcW w:w="34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5DB7C943" w14:textId="77777777" w:rsidR="00F341EF" w:rsidRPr="00F341EF" w:rsidRDefault="00F341EF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ساعت</w:t>
            </w:r>
          </w:p>
        </w:tc>
        <w:tc>
          <w:tcPr>
            <w:tcW w:w="133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6EB0F012" w14:textId="77777777" w:rsidR="00F341EF" w:rsidRPr="00F341EF" w:rsidRDefault="00F341EF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دروس پیشنیاز</w:t>
            </w:r>
          </w:p>
        </w:tc>
      </w:tr>
      <w:tr w:rsidR="00F341EF" w:rsidRPr="00F341EF" w14:paraId="35BCBA82" w14:textId="77777777" w:rsidTr="009F0EE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2A615" w14:textId="77777777" w:rsidR="00F341EF" w:rsidRPr="00F341EF" w:rsidRDefault="00F341EF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A4BE5" w14:textId="77777777" w:rsidR="00F341EF" w:rsidRPr="00F341EF" w:rsidRDefault="00F341EF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E68FA" w14:textId="77777777" w:rsidR="00F341EF" w:rsidRPr="00F341EF" w:rsidRDefault="00F341EF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E4863" w14:textId="77777777" w:rsidR="00F341EF" w:rsidRPr="00F341EF" w:rsidRDefault="00F341EF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4E2BEAAF" w14:textId="77777777" w:rsidR="00F341EF" w:rsidRPr="00F341EF" w:rsidRDefault="00F341EF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نظری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05D72AFF" w14:textId="77777777" w:rsidR="00F341EF" w:rsidRPr="00F341EF" w:rsidRDefault="00F341EF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عملی</w:t>
            </w:r>
          </w:p>
        </w:tc>
        <w:tc>
          <w:tcPr>
            <w:tcW w:w="1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2A992FEF" w14:textId="77777777" w:rsidR="00F341EF" w:rsidRPr="00F341EF" w:rsidRDefault="00F341EF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کارآموزی</w:t>
            </w:r>
          </w:p>
        </w:tc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51D0BF9C" w14:textId="77777777" w:rsidR="00F341EF" w:rsidRPr="00F341EF" w:rsidRDefault="00F341EF" w:rsidP="00F341EF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جمع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3B111" w14:textId="77777777" w:rsidR="00F341EF" w:rsidRPr="00F341EF" w:rsidRDefault="00F341EF" w:rsidP="00F3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0EE6" w:rsidRPr="00F341EF" w14:paraId="7ED6C063" w14:textId="77777777" w:rsidTr="009F0EE6"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4BE532" w14:textId="77777777" w:rsidR="009F0EE6" w:rsidRPr="005270D0" w:rsidRDefault="009F0EE6" w:rsidP="009F0EE6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341E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1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A46C16" w14:textId="139CBCE7" w:rsidR="009F0EE6" w:rsidRPr="005270D0" w:rsidRDefault="009F0EE6" w:rsidP="00394D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</w:t>
            </w:r>
            <w:r w:rsidR="00AF0599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8</w:t>
            </w:r>
            <w:r w:rsidR="00394D68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2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D32EF4" w14:textId="3B546559" w:rsidR="009F0EE6" w:rsidRPr="005270D0" w:rsidRDefault="009F0EE6" w:rsidP="009F0EE6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کار آموزی در عرصه </w:t>
            </w:r>
            <w:r w:rsidR="00394D68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BD31DD" w14:textId="17A40F11" w:rsidR="009F0EE6" w:rsidRPr="005270D0" w:rsidRDefault="00832E94" w:rsidP="009F0EE6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6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2EC25B" w14:textId="54D60654" w:rsidR="009F0EE6" w:rsidRPr="005270D0" w:rsidRDefault="00C64E04" w:rsidP="00C64E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F534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E2D316" w14:textId="31BD9F7B" w:rsidR="009F0EE6" w:rsidRPr="005270D0" w:rsidRDefault="00C64E04" w:rsidP="00C64E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BF534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  <w:tc>
          <w:tcPr>
            <w:tcW w:w="1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C8A50B" w14:textId="56615800" w:rsidR="009F0EE6" w:rsidRPr="005270D0" w:rsidRDefault="00832E94" w:rsidP="00C64E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306</w:t>
            </w:r>
          </w:p>
        </w:tc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707DBA" w14:textId="5E7E7E88" w:rsidR="009F0EE6" w:rsidRPr="005270D0" w:rsidRDefault="00832E94" w:rsidP="00C64E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306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94142C" w14:textId="469D71D4" w:rsidR="009F0EE6" w:rsidRPr="005270D0" w:rsidRDefault="009F0EE6" w:rsidP="00C64E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121378</w:t>
            </w:r>
          </w:p>
        </w:tc>
      </w:tr>
      <w:tr w:rsidR="009F0EE6" w:rsidRPr="00F341EF" w14:paraId="4506E8B3" w14:textId="77777777" w:rsidTr="00DE616A">
        <w:tc>
          <w:tcPr>
            <w:tcW w:w="37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16D9BD" w14:textId="41D11C02" w:rsidR="009F0EE6" w:rsidRPr="005270D0" w:rsidRDefault="009F0EE6" w:rsidP="009F0EE6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5270D0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جمع واحد</w:t>
            </w:r>
          </w:p>
        </w:tc>
        <w:tc>
          <w:tcPr>
            <w:tcW w:w="560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BE426B" w14:textId="7C61129F" w:rsidR="009F0EE6" w:rsidRPr="005270D0" w:rsidRDefault="00832E94" w:rsidP="00C64E0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6</w:t>
            </w:r>
          </w:p>
        </w:tc>
      </w:tr>
    </w:tbl>
    <w:p w14:paraId="70F20334" w14:textId="1FBC1BE1" w:rsidR="00CF1125" w:rsidRPr="00F341EF" w:rsidRDefault="00CF1125" w:rsidP="00CF1125">
      <w:pPr>
        <w:shd w:val="clear" w:color="auto" w:fill="FFFFFF"/>
        <w:bidi/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  <w:r>
        <w:rPr>
          <w:rFonts w:ascii="Times New Roman" w:eastAsia="Times New Roman" w:hAnsi="Times New Roman" w:cs="B Lotus" w:hint="cs"/>
          <w:color w:val="000000"/>
          <w:sz w:val="24"/>
          <w:szCs w:val="24"/>
          <w:rtl/>
        </w:rPr>
        <w:t>*</w:t>
      </w:r>
      <w:r w:rsidRPr="00CF1125">
        <w:rPr>
          <w:rFonts w:ascii="Times New Roman" w:eastAsia="Times New Roman" w:hAnsi="Times New Roman" w:cs="B Lotus" w:hint="cs"/>
          <w:color w:val="000000"/>
          <w:sz w:val="24"/>
          <w:szCs w:val="24"/>
          <w:rtl/>
        </w:rPr>
        <w:t xml:space="preserve"> </w:t>
      </w:r>
      <w:r w:rsidRPr="00F341EF">
        <w:rPr>
          <w:rFonts w:ascii="Times New Roman" w:eastAsia="Times New Roman" w:hAnsi="Times New Roman" w:cs="B Lotus" w:hint="cs"/>
          <w:color w:val="000000"/>
          <w:sz w:val="24"/>
          <w:szCs w:val="24"/>
          <w:rtl/>
        </w:rPr>
        <w:t>مجموع واحدهای دوره کارشناسی علوم آزمایشگاهی 13</w:t>
      </w:r>
      <w:r>
        <w:rPr>
          <w:rFonts w:ascii="Times New Roman" w:eastAsia="Times New Roman" w:hAnsi="Times New Roman" w:cs="B Lotus" w:hint="cs"/>
          <w:color w:val="000000"/>
          <w:sz w:val="24"/>
          <w:szCs w:val="24"/>
          <w:rtl/>
        </w:rPr>
        <w:t>0</w:t>
      </w:r>
      <w:r w:rsidRPr="00F341EF">
        <w:rPr>
          <w:rFonts w:ascii="Times New Roman" w:eastAsia="Times New Roman" w:hAnsi="Times New Roman" w:cs="B Lotus" w:hint="cs"/>
          <w:color w:val="000000"/>
          <w:sz w:val="24"/>
          <w:szCs w:val="24"/>
          <w:rtl/>
        </w:rPr>
        <w:t xml:space="preserve"> واحد با احتساب زبان تقویتی به ارزش </w:t>
      </w:r>
      <w:r>
        <w:rPr>
          <w:rFonts w:ascii="Times New Roman" w:eastAsia="Times New Roman" w:hAnsi="Times New Roman" w:cs="B Lotus" w:hint="cs"/>
          <w:color w:val="000000"/>
          <w:sz w:val="24"/>
          <w:szCs w:val="24"/>
          <w:rtl/>
        </w:rPr>
        <w:t>2</w:t>
      </w:r>
      <w:r w:rsidRPr="00F341EF">
        <w:rPr>
          <w:rFonts w:ascii="Times New Roman" w:eastAsia="Times New Roman" w:hAnsi="Times New Roman" w:cs="B Lotus" w:hint="cs"/>
          <w:color w:val="000000"/>
          <w:sz w:val="24"/>
          <w:szCs w:val="24"/>
          <w:rtl/>
        </w:rPr>
        <w:t xml:space="preserve"> واحد </w:t>
      </w:r>
      <w:r>
        <w:rPr>
          <w:rFonts w:ascii="Times New Roman" w:eastAsia="Times New Roman" w:hAnsi="Times New Roman" w:cs="B Lotus" w:hint="cs"/>
          <w:color w:val="000000"/>
          <w:sz w:val="24"/>
          <w:szCs w:val="24"/>
          <w:rtl/>
        </w:rPr>
        <w:t>*</w:t>
      </w:r>
      <w:r w:rsidRPr="00F341EF">
        <w:rPr>
          <w:rFonts w:ascii="Times New Roman" w:eastAsia="Times New Roman" w:hAnsi="Times New Roman" w:cs="B Lotus" w:hint="cs"/>
          <w:color w:val="000000"/>
          <w:sz w:val="24"/>
          <w:szCs w:val="24"/>
          <w:rtl/>
        </w:rPr>
        <w:t xml:space="preserve">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881"/>
        <w:gridCol w:w="1881"/>
      </w:tblGrid>
      <w:tr w:rsidR="00CF1125" w14:paraId="294B238C" w14:textId="77777777" w:rsidTr="00CF1125">
        <w:trPr>
          <w:trHeight w:val="350"/>
          <w:jc w:val="center"/>
        </w:trPr>
        <w:tc>
          <w:tcPr>
            <w:tcW w:w="1881" w:type="dxa"/>
          </w:tcPr>
          <w:p w14:paraId="7B34436F" w14:textId="4529ACA4" w:rsidR="00CF1125" w:rsidRDefault="00CF1125" w:rsidP="00CF1125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Lotus"/>
                <w:color w:val="000000"/>
                <w:sz w:val="24"/>
                <w:szCs w:val="24"/>
                <w:rtl/>
              </w:rPr>
            </w:pPr>
            <w:r w:rsidRPr="00F341EF">
              <w:rPr>
                <w:rFonts w:ascii="Times New Roman" w:eastAsia="Times New Roman" w:hAnsi="Times New Roman" w:cs="B Lotus" w:hint="cs"/>
                <w:color w:val="000000"/>
                <w:sz w:val="24"/>
                <w:szCs w:val="24"/>
                <w:rtl/>
              </w:rPr>
              <w:t>دروس عمومی</w:t>
            </w:r>
          </w:p>
        </w:tc>
        <w:tc>
          <w:tcPr>
            <w:tcW w:w="1881" w:type="dxa"/>
          </w:tcPr>
          <w:p w14:paraId="1F0BF88E" w14:textId="1EB7BCCB" w:rsidR="00CF1125" w:rsidRPr="00CF1125" w:rsidRDefault="00CF1125" w:rsidP="00CF1125">
            <w:pPr>
              <w:shd w:val="clear" w:color="auto" w:fill="FFFFFF"/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Lotus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Lotus" w:hint="cs"/>
                <w:color w:val="000000"/>
                <w:sz w:val="24"/>
                <w:szCs w:val="24"/>
                <w:rtl/>
              </w:rPr>
              <w:t xml:space="preserve">24 </w:t>
            </w:r>
            <w:r w:rsidRPr="00F341EF">
              <w:rPr>
                <w:rFonts w:ascii="Times New Roman" w:eastAsia="Times New Roman" w:hAnsi="Times New Roman" w:cs="B Lotus" w:hint="cs"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B Lotus"/>
                <w:color w:val="000000"/>
                <w:sz w:val="24"/>
                <w:szCs w:val="24"/>
              </w:rPr>
              <w:t xml:space="preserve"> </w:t>
            </w:r>
            <w:r w:rsidRPr="00F341EF">
              <w:rPr>
                <w:rFonts w:ascii="Times New Roman" w:eastAsia="Times New Roman" w:hAnsi="Times New Roman" w:cs="B Lotus" w:hint="cs"/>
                <w:color w:val="000000"/>
                <w:sz w:val="24"/>
                <w:szCs w:val="24"/>
                <w:rtl/>
              </w:rPr>
              <w:t>واحد</w:t>
            </w:r>
          </w:p>
        </w:tc>
      </w:tr>
      <w:tr w:rsidR="00CF1125" w14:paraId="174E0786" w14:textId="77777777" w:rsidTr="00CF1125">
        <w:trPr>
          <w:trHeight w:val="359"/>
          <w:jc w:val="center"/>
        </w:trPr>
        <w:tc>
          <w:tcPr>
            <w:tcW w:w="1881" w:type="dxa"/>
          </w:tcPr>
          <w:p w14:paraId="429F8208" w14:textId="20AF063F" w:rsidR="00CF1125" w:rsidRDefault="00CF1125" w:rsidP="00CF1125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Lotus"/>
                <w:color w:val="000000"/>
                <w:sz w:val="24"/>
                <w:szCs w:val="24"/>
                <w:rtl/>
              </w:rPr>
            </w:pPr>
            <w:r w:rsidRPr="00F341EF">
              <w:rPr>
                <w:rFonts w:ascii="Times New Roman" w:eastAsia="Times New Roman" w:hAnsi="Times New Roman" w:cs="B Lotus" w:hint="cs"/>
                <w:color w:val="000000"/>
                <w:sz w:val="24"/>
                <w:szCs w:val="24"/>
                <w:rtl/>
              </w:rPr>
              <w:t>دروس پایه</w:t>
            </w:r>
          </w:p>
        </w:tc>
        <w:tc>
          <w:tcPr>
            <w:tcW w:w="1881" w:type="dxa"/>
          </w:tcPr>
          <w:p w14:paraId="7C4C5461" w14:textId="4A804A0C" w:rsidR="00CF1125" w:rsidRPr="00CF1125" w:rsidRDefault="00CF1125" w:rsidP="00CF1125">
            <w:pPr>
              <w:shd w:val="clear" w:color="auto" w:fill="FFFFFF"/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Lotus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Lotus" w:hint="cs"/>
                <w:color w:val="000000"/>
                <w:sz w:val="24"/>
                <w:szCs w:val="24"/>
                <w:rtl/>
              </w:rPr>
              <w:t xml:space="preserve">27 </w:t>
            </w:r>
            <w:r w:rsidRPr="00F341EF">
              <w:rPr>
                <w:rFonts w:ascii="Times New Roman" w:eastAsia="Times New Roman" w:hAnsi="Times New Roman" w:cs="B Lotus" w:hint="cs"/>
                <w:color w:val="000000"/>
                <w:sz w:val="24"/>
                <w:szCs w:val="24"/>
                <w:rtl/>
              </w:rPr>
              <w:t xml:space="preserve"> واحد</w:t>
            </w:r>
          </w:p>
        </w:tc>
      </w:tr>
      <w:tr w:rsidR="00CF1125" w14:paraId="20CA06CA" w14:textId="77777777" w:rsidTr="00CF1125">
        <w:trPr>
          <w:trHeight w:val="350"/>
          <w:jc w:val="center"/>
        </w:trPr>
        <w:tc>
          <w:tcPr>
            <w:tcW w:w="1881" w:type="dxa"/>
          </w:tcPr>
          <w:p w14:paraId="278363F1" w14:textId="17063A1E" w:rsidR="00CF1125" w:rsidRDefault="00CF1125" w:rsidP="00CF1125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Lotus"/>
                <w:color w:val="000000"/>
                <w:sz w:val="24"/>
                <w:szCs w:val="24"/>
                <w:rtl/>
              </w:rPr>
            </w:pPr>
            <w:r w:rsidRPr="00F341EF">
              <w:rPr>
                <w:rFonts w:ascii="Times New Roman" w:eastAsia="Times New Roman" w:hAnsi="Times New Roman" w:cs="B Lotus" w:hint="cs"/>
                <w:color w:val="000000"/>
                <w:sz w:val="24"/>
                <w:szCs w:val="24"/>
                <w:rtl/>
              </w:rPr>
              <w:t>دروس اختصاصی</w:t>
            </w:r>
          </w:p>
        </w:tc>
        <w:tc>
          <w:tcPr>
            <w:tcW w:w="1881" w:type="dxa"/>
          </w:tcPr>
          <w:p w14:paraId="769DDA3B" w14:textId="372611A9" w:rsidR="00CF1125" w:rsidRPr="00CF1125" w:rsidRDefault="00CF1125" w:rsidP="00CF1125">
            <w:pPr>
              <w:shd w:val="clear" w:color="auto" w:fill="FFFFFF"/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Lotus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Lotus" w:hint="cs"/>
                <w:color w:val="000000"/>
                <w:sz w:val="24"/>
                <w:szCs w:val="24"/>
                <w:rtl/>
              </w:rPr>
              <w:t xml:space="preserve">63 </w:t>
            </w:r>
            <w:r w:rsidRPr="00F341EF">
              <w:rPr>
                <w:rFonts w:ascii="Times New Roman" w:eastAsia="Times New Roman" w:hAnsi="Times New Roman" w:cs="B Lotus" w:hint="cs"/>
                <w:color w:val="000000"/>
                <w:sz w:val="24"/>
                <w:szCs w:val="24"/>
                <w:rtl/>
              </w:rPr>
              <w:t>واحد</w:t>
            </w:r>
          </w:p>
        </w:tc>
      </w:tr>
      <w:tr w:rsidR="00CF1125" w14:paraId="57F245F8" w14:textId="77777777" w:rsidTr="00CF1125">
        <w:trPr>
          <w:trHeight w:val="350"/>
          <w:jc w:val="center"/>
        </w:trPr>
        <w:tc>
          <w:tcPr>
            <w:tcW w:w="1881" w:type="dxa"/>
          </w:tcPr>
          <w:p w14:paraId="017348E1" w14:textId="4383B76F" w:rsidR="00CF1125" w:rsidRDefault="00CF1125" w:rsidP="00CF1125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Lotus"/>
                <w:color w:val="000000"/>
                <w:sz w:val="24"/>
                <w:szCs w:val="24"/>
                <w:rtl/>
              </w:rPr>
            </w:pPr>
            <w:r w:rsidRPr="00F341EF">
              <w:rPr>
                <w:rFonts w:ascii="Times New Roman" w:eastAsia="Times New Roman" w:hAnsi="Times New Roman" w:cs="B Lotus" w:hint="cs"/>
                <w:color w:val="000000"/>
                <w:sz w:val="24"/>
                <w:szCs w:val="24"/>
                <w:rtl/>
              </w:rPr>
              <w:t xml:space="preserve">کارآموزی </w:t>
            </w:r>
            <w:r>
              <w:rPr>
                <w:rFonts w:ascii="Times New Roman" w:eastAsia="Times New Roman" w:hAnsi="Times New Roman" w:cs="B Lotus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881" w:type="dxa"/>
          </w:tcPr>
          <w:p w14:paraId="3EBF9CE1" w14:textId="30EB6BDF" w:rsidR="00CF1125" w:rsidRDefault="00CF1125" w:rsidP="00CF1125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Lotus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Lotus" w:hint="cs"/>
                <w:color w:val="000000"/>
                <w:sz w:val="24"/>
                <w:szCs w:val="24"/>
                <w:rtl/>
              </w:rPr>
              <w:t xml:space="preserve">2 </w:t>
            </w:r>
            <w:r w:rsidRPr="00F341EF">
              <w:rPr>
                <w:rFonts w:ascii="Times New Roman" w:eastAsia="Times New Roman" w:hAnsi="Times New Roman" w:cs="B Lotus" w:hint="cs"/>
                <w:color w:val="000000"/>
                <w:sz w:val="24"/>
                <w:szCs w:val="24"/>
                <w:rtl/>
              </w:rPr>
              <w:t>واحد</w:t>
            </w:r>
          </w:p>
        </w:tc>
      </w:tr>
      <w:tr w:rsidR="00CF1125" w14:paraId="58786F79" w14:textId="77777777" w:rsidTr="00CF1125">
        <w:trPr>
          <w:trHeight w:val="359"/>
          <w:jc w:val="center"/>
        </w:trPr>
        <w:tc>
          <w:tcPr>
            <w:tcW w:w="1881" w:type="dxa"/>
          </w:tcPr>
          <w:p w14:paraId="0473256C" w14:textId="43157BCD" w:rsidR="00CF1125" w:rsidRDefault="00CF1125" w:rsidP="00CF1125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Lotus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Lotus" w:hint="cs"/>
                <w:color w:val="000000"/>
                <w:sz w:val="24"/>
                <w:szCs w:val="24"/>
                <w:rtl/>
              </w:rPr>
              <w:t>کارآموزی2</w:t>
            </w:r>
          </w:p>
        </w:tc>
        <w:tc>
          <w:tcPr>
            <w:tcW w:w="1881" w:type="dxa"/>
          </w:tcPr>
          <w:p w14:paraId="506F4A0B" w14:textId="6850FA13" w:rsidR="00CF1125" w:rsidRDefault="00B05F6A" w:rsidP="00CF1125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Lotus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Lotus"/>
                <w:color w:val="000000"/>
                <w:sz w:val="24"/>
                <w:szCs w:val="24"/>
              </w:rPr>
              <w:t>4</w:t>
            </w:r>
            <w:r w:rsidR="00CF1125">
              <w:rPr>
                <w:rFonts w:ascii="Times New Roman" w:eastAsia="Times New Roman" w:hAnsi="Times New Roman" w:cs="B Lotus" w:hint="cs"/>
                <w:color w:val="000000"/>
                <w:sz w:val="24"/>
                <w:szCs w:val="24"/>
                <w:rtl/>
              </w:rPr>
              <w:t xml:space="preserve"> واحد</w:t>
            </w:r>
          </w:p>
        </w:tc>
      </w:tr>
      <w:tr w:rsidR="00CF1125" w14:paraId="209959B0" w14:textId="77777777" w:rsidTr="00CF1125">
        <w:trPr>
          <w:trHeight w:val="350"/>
          <w:jc w:val="center"/>
        </w:trPr>
        <w:tc>
          <w:tcPr>
            <w:tcW w:w="1881" w:type="dxa"/>
          </w:tcPr>
          <w:p w14:paraId="1F5948E1" w14:textId="62DC6F72" w:rsidR="00CF1125" w:rsidRDefault="00CF1125" w:rsidP="00CF1125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Lotus"/>
                <w:color w:val="000000"/>
                <w:sz w:val="24"/>
                <w:szCs w:val="24"/>
                <w:rtl/>
              </w:rPr>
            </w:pPr>
            <w:r w:rsidRPr="00F341EF">
              <w:rPr>
                <w:rFonts w:ascii="Times New Roman" w:eastAsia="Times New Roman" w:hAnsi="Times New Roman" w:cs="B Lotus" w:hint="cs"/>
                <w:color w:val="000000"/>
                <w:sz w:val="24"/>
                <w:szCs w:val="24"/>
                <w:rtl/>
              </w:rPr>
              <w:t>کارآموزی در عرصه</w:t>
            </w:r>
          </w:p>
        </w:tc>
        <w:tc>
          <w:tcPr>
            <w:tcW w:w="1881" w:type="dxa"/>
          </w:tcPr>
          <w:p w14:paraId="3F4DA400" w14:textId="000B0178" w:rsidR="00CF1125" w:rsidRDefault="00B05F6A" w:rsidP="00CF1125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Lotus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Lotus"/>
                <w:color w:val="000000"/>
                <w:sz w:val="24"/>
                <w:szCs w:val="24"/>
              </w:rPr>
              <w:t>10</w:t>
            </w:r>
            <w:r w:rsidR="00CF1125">
              <w:rPr>
                <w:rFonts w:ascii="Times New Roman" w:eastAsia="Times New Roman" w:hAnsi="Times New Roman" w:cs="B Lotus" w:hint="cs"/>
                <w:color w:val="000000"/>
                <w:sz w:val="24"/>
                <w:szCs w:val="24"/>
                <w:rtl/>
              </w:rPr>
              <w:t>واحد</w:t>
            </w:r>
          </w:p>
        </w:tc>
      </w:tr>
      <w:tr w:rsidR="00CF1125" w14:paraId="4B968E62" w14:textId="77777777" w:rsidTr="00CF1125">
        <w:trPr>
          <w:trHeight w:val="350"/>
          <w:jc w:val="center"/>
        </w:trPr>
        <w:tc>
          <w:tcPr>
            <w:tcW w:w="1881" w:type="dxa"/>
          </w:tcPr>
          <w:p w14:paraId="014A3C54" w14:textId="09D27378" w:rsidR="00CF1125" w:rsidRPr="00F341EF" w:rsidRDefault="00CF1125" w:rsidP="00CF1125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Lotus"/>
                <w:color w:val="000000"/>
                <w:sz w:val="24"/>
                <w:szCs w:val="24"/>
                <w:rtl/>
              </w:rPr>
            </w:pPr>
            <w:r w:rsidRPr="00F341EF">
              <w:rPr>
                <w:rFonts w:ascii="Times New Roman" w:eastAsia="Times New Roman" w:hAnsi="Times New Roman" w:cs="B Lotus" w:hint="cs"/>
                <w:color w:val="000000"/>
                <w:sz w:val="24"/>
                <w:szCs w:val="24"/>
                <w:rtl/>
              </w:rPr>
              <w:t>جمع واحدها</w:t>
            </w:r>
          </w:p>
        </w:tc>
        <w:tc>
          <w:tcPr>
            <w:tcW w:w="1881" w:type="dxa"/>
          </w:tcPr>
          <w:p w14:paraId="17F921E8" w14:textId="69A46D27" w:rsidR="00CF1125" w:rsidRPr="00CF1125" w:rsidRDefault="00CF1125" w:rsidP="00CF1125">
            <w:pPr>
              <w:shd w:val="clear" w:color="auto" w:fill="FFFFFF"/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 w:cs="B Lotus"/>
                <w:color w:val="000000"/>
                <w:sz w:val="24"/>
                <w:szCs w:val="24"/>
                <w:rtl/>
              </w:rPr>
            </w:pPr>
            <w:r w:rsidRPr="00CF1125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4"/>
                <w:szCs w:val="24"/>
                <w:rtl/>
              </w:rPr>
              <w:t>130</w:t>
            </w:r>
            <w:r>
              <w:rPr>
                <w:rFonts w:ascii="Times New Roman" w:eastAsia="Times New Roman" w:hAnsi="Times New Roman" w:cs="B Lotus" w:hint="cs"/>
                <w:color w:val="000000"/>
                <w:sz w:val="24"/>
                <w:szCs w:val="24"/>
                <w:rtl/>
              </w:rPr>
              <w:t xml:space="preserve">   </w:t>
            </w:r>
            <w:r w:rsidRPr="00F341EF">
              <w:rPr>
                <w:rFonts w:ascii="Times New Roman" w:eastAsia="Times New Roman" w:hAnsi="Times New Roman" w:cs="B Lotus" w:hint="cs"/>
                <w:color w:val="000000"/>
                <w:sz w:val="24"/>
                <w:szCs w:val="24"/>
                <w:rtl/>
              </w:rPr>
              <w:t>واحد</w:t>
            </w:r>
          </w:p>
        </w:tc>
      </w:tr>
    </w:tbl>
    <w:p w14:paraId="1D91824D" w14:textId="77777777" w:rsidR="00CF1125" w:rsidRPr="00F341EF" w:rsidRDefault="00CF1125">
      <w:pPr>
        <w:shd w:val="clear" w:color="auto" w:fill="FFFFFF"/>
        <w:bidi/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CF1125" w:rsidRPr="00F341EF" w:rsidSect="00FF2854">
      <w:pgSz w:w="12240" w:h="15840"/>
      <w:pgMar w:top="113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ffic"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EF"/>
    <w:rsid w:val="000556BB"/>
    <w:rsid w:val="00066363"/>
    <w:rsid w:val="000745C2"/>
    <w:rsid w:val="000C20E8"/>
    <w:rsid w:val="00143D0B"/>
    <w:rsid w:val="0019289B"/>
    <w:rsid w:val="001B784F"/>
    <w:rsid w:val="001E6B0A"/>
    <w:rsid w:val="002A24AB"/>
    <w:rsid w:val="002A2C12"/>
    <w:rsid w:val="002B18C6"/>
    <w:rsid w:val="002B6CAE"/>
    <w:rsid w:val="002C64B1"/>
    <w:rsid w:val="00394D68"/>
    <w:rsid w:val="003B32BD"/>
    <w:rsid w:val="00421753"/>
    <w:rsid w:val="00440D1D"/>
    <w:rsid w:val="0045503F"/>
    <w:rsid w:val="00464F66"/>
    <w:rsid w:val="00474190"/>
    <w:rsid w:val="004B4F32"/>
    <w:rsid w:val="004C60E4"/>
    <w:rsid w:val="004F25A7"/>
    <w:rsid w:val="005131C3"/>
    <w:rsid w:val="005270D0"/>
    <w:rsid w:val="00536D33"/>
    <w:rsid w:val="005559A6"/>
    <w:rsid w:val="00592C4A"/>
    <w:rsid w:val="005A7AB7"/>
    <w:rsid w:val="005F42DD"/>
    <w:rsid w:val="00611F5F"/>
    <w:rsid w:val="006447A4"/>
    <w:rsid w:val="0067213F"/>
    <w:rsid w:val="006C0A42"/>
    <w:rsid w:val="006C2FAB"/>
    <w:rsid w:val="006D419C"/>
    <w:rsid w:val="00711116"/>
    <w:rsid w:val="007422DC"/>
    <w:rsid w:val="00751905"/>
    <w:rsid w:val="00783888"/>
    <w:rsid w:val="00791F79"/>
    <w:rsid w:val="007E007D"/>
    <w:rsid w:val="007E688E"/>
    <w:rsid w:val="007E7A66"/>
    <w:rsid w:val="00822958"/>
    <w:rsid w:val="00832E94"/>
    <w:rsid w:val="00857556"/>
    <w:rsid w:val="008D6281"/>
    <w:rsid w:val="00900CA0"/>
    <w:rsid w:val="009263B3"/>
    <w:rsid w:val="009D54C1"/>
    <w:rsid w:val="009E0C8A"/>
    <w:rsid w:val="009F0EE6"/>
    <w:rsid w:val="00A72A58"/>
    <w:rsid w:val="00A7372E"/>
    <w:rsid w:val="00AA16AD"/>
    <w:rsid w:val="00AF0599"/>
    <w:rsid w:val="00B05F6A"/>
    <w:rsid w:val="00B44D9C"/>
    <w:rsid w:val="00B862E9"/>
    <w:rsid w:val="00BD689C"/>
    <w:rsid w:val="00C07623"/>
    <w:rsid w:val="00C64E04"/>
    <w:rsid w:val="00CC10ED"/>
    <w:rsid w:val="00CF1125"/>
    <w:rsid w:val="00D305EA"/>
    <w:rsid w:val="00D673CF"/>
    <w:rsid w:val="00DA47F4"/>
    <w:rsid w:val="00DC5750"/>
    <w:rsid w:val="00DE616A"/>
    <w:rsid w:val="00E3757E"/>
    <w:rsid w:val="00E64B05"/>
    <w:rsid w:val="00E975E6"/>
    <w:rsid w:val="00EB7328"/>
    <w:rsid w:val="00ED1F37"/>
    <w:rsid w:val="00EE477A"/>
    <w:rsid w:val="00F304B4"/>
    <w:rsid w:val="00F341EF"/>
    <w:rsid w:val="00F64899"/>
    <w:rsid w:val="00F7411D"/>
    <w:rsid w:val="00FD7B5A"/>
    <w:rsid w:val="00FF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A11A4"/>
  <w15:docId w15:val="{39A221B3-7DAE-4DFD-BAEB-5DF87622E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arninglable">
    <w:name w:val="warninglable"/>
    <w:basedOn w:val="Normal"/>
    <w:rsid w:val="00F341EF"/>
    <w:pPr>
      <w:bidi/>
      <w:spacing w:before="100" w:beforeAutospacing="1" w:after="100" w:afterAutospacing="1" w:line="240" w:lineRule="auto"/>
    </w:pPr>
    <w:rPr>
      <w:rFonts w:ascii="Tahoma" w:eastAsia="Times New Roman" w:hAnsi="Tahoma" w:cs="Tahoma"/>
      <w:color w:val="FF6000"/>
      <w:sz w:val="17"/>
      <w:szCs w:val="17"/>
    </w:rPr>
  </w:style>
  <w:style w:type="paragraph" w:customStyle="1" w:styleId="calendarinputstyle">
    <w:name w:val="calendarinputstyle"/>
    <w:basedOn w:val="Normal"/>
    <w:rsid w:val="00F341E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lendarandclockinputstyle">
    <w:name w:val="calendarandclockinputstyle"/>
    <w:basedOn w:val="Normal"/>
    <w:rsid w:val="00F341E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ockinputstyle">
    <w:name w:val="clockinputstyle"/>
    <w:basedOn w:val="Normal"/>
    <w:rsid w:val="00F341E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ofbody">
    <w:name w:val="styleofbody"/>
    <w:basedOn w:val="Normal"/>
    <w:rsid w:val="00F341EF"/>
    <w:pPr>
      <w:shd w:val="clear" w:color="auto" w:fill="FFFFFF"/>
      <w:spacing w:before="150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eldsetwithoutborder">
    <w:name w:val="fieldsetwithoutborder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eldsetwithborder">
    <w:name w:val="fieldsetwithborder"/>
    <w:basedOn w:val="Normal"/>
    <w:rsid w:val="00F341EF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eldsetwithwhiteborder">
    <w:name w:val="fieldsetwithwhiteborder"/>
    <w:basedOn w:val="Normal"/>
    <w:rsid w:val="00F341EF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rsistyle8">
    <w:name w:val="farsistyle8"/>
    <w:basedOn w:val="Normal"/>
    <w:rsid w:val="00F341EF"/>
    <w:pPr>
      <w:bidi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2"/>
      <w:szCs w:val="12"/>
    </w:rPr>
  </w:style>
  <w:style w:type="paragraph" w:customStyle="1" w:styleId="farsistyle10">
    <w:name w:val="farsistyle10"/>
    <w:basedOn w:val="Normal"/>
    <w:rsid w:val="00F341EF"/>
    <w:pPr>
      <w:bidi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farsistyle10b">
    <w:name w:val="farsistyle10b"/>
    <w:basedOn w:val="Normal"/>
    <w:rsid w:val="00F341EF"/>
    <w:pPr>
      <w:bidi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5"/>
      <w:szCs w:val="15"/>
    </w:rPr>
  </w:style>
  <w:style w:type="paragraph" w:customStyle="1" w:styleId="farsistyle11">
    <w:name w:val="farsistyle11"/>
    <w:basedOn w:val="Normal"/>
    <w:rsid w:val="00F341EF"/>
    <w:pPr>
      <w:bidi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userrolecolor">
    <w:name w:val="userrolecolor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02090"/>
      <w:sz w:val="24"/>
      <w:szCs w:val="24"/>
    </w:rPr>
  </w:style>
  <w:style w:type="paragraph" w:customStyle="1" w:styleId="userrolecolor-underline">
    <w:name w:val="userrolecolor-underline"/>
    <w:basedOn w:val="Normal"/>
    <w:rsid w:val="00F341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202090"/>
      <w:sz w:val="16"/>
      <w:szCs w:val="16"/>
      <w:u w:val="single"/>
    </w:rPr>
  </w:style>
  <w:style w:type="paragraph" w:customStyle="1" w:styleId="usernamecolor">
    <w:name w:val="usernamecolor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usernamecolor-underline">
    <w:name w:val="usernamecolor-underline"/>
    <w:basedOn w:val="Normal"/>
    <w:rsid w:val="00F341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u w:val="single"/>
    </w:rPr>
  </w:style>
  <w:style w:type="paragraph" w:customStyle="1" w:styleId="datecolor">
    <w:name w:val="datecolor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imecolor">
    <w:name w:val="timecolor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02090"/>
      <w:sz w:val="24"/>
      <w:szCs w:val="24"/>
    </w:rPr>
  </w:style>
  <w:style w:type="paragraph" w:customStyle="1" w:styleId="farsistyle11b">
    <w:name w:val="farsistyle11b"/>
    <w:basedOn w:val="Normal"/>
    <w:rsid w:val="00F341EF"/>
    <w:pPr>
      <w:bidi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7"/>
      <w:szCs w:val="17"/>
    </w:rPr>
  </w:style>
  <w:style w:type="paragraph" w:customStyle="1" w:styleId="farsistyle12">
    <w:name w:val="farsistyle12"/>
    <w:basedOn w:val="Normal"/>
    <w:rsid w:val="00F341EF"/>
    <w:pPr>
      <w:bidi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arsistyle12b">
    <w:name w:val="farsistyle12b"/>
    <w:basedOn w:val="Normal"/>
    <w:rsid w:val="00F341EF"/>
    <w:pPr>
      <w:bidi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farsistyle13">
    <w:name w:val="farsistyle13"/>
    <w:basedOn w:val="Normal"/>
    <w:rsid w:val="00F341EF"/>
    <w:pPr>
      <w:bidi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0"/>
      <w:szCs w:val="20"/>
    </w:rPr>
  </w:style>
  <w:style w:type="paragraph" w:customStyle="1" w:styleId="farsistyle13b">
    <w:name w:val="farsistyle13b"/>
    <w:basedOn w:val="Normal"/>
    <w:rsid w:val="00F341EF"/>
    <w:pPr>
      <w:bidi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0"/>
      <w:szCs w:val="20"/>
    </w:rPr>
  </w:style>
  <w:style w:type="paragraph" w:customStyle="1" w:styleId="labelstatusflag">
    <w:name w:val="label_statusflag"/>
    <w:basedOn w:val="Normal"/>
    <w:rsid w:val="00F341EF"/>
    <w:pPr>
      <w:shd w:val="clear" w:color="auto" w:fill="30C230"/>
      <w:bidi/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7"/>
      <w:szCs w:val="17"/>
    </w:rPr>
  </w:style>
  <w:style w:type="paragraph" w:customStyle="1" w:styleId="divradius">
    <w:name w:val="div_radius"/>
    <w:basedOn w:val="Normal"/>
    <w:rsid w:val="00F341EF"/>
    <w:pPr>
      <w:pBdr>
        <w:top w:val="single" w:sz="6" w:space="2" w:color="888888"/>
        <w:left w:val="single" w:sz="6" w:space="2" w:color="888888"/>
        <w:bottom w:val="single" w:sz="6" w:space="2" w:color="888888"/>
        <w:right w:val="single" w:sz="6" w:space="2" w:color="888888"/>
      </w:pBdr>
      <w:shd w:val="clear" w:color="auto" w:fill="FFFFFF"/>
      <w:spacing w:before="45" w:after="45" w:line="240" w:lineRule="auto"/>
      <w:ind w:left="45"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vradiuscontent">
    <w:name w:val="div_radius_content"/>
    <w:basedOn w:val="Normal"/>
    <w:rsid w:val="00F341EF"/>
    <w:pPr>
      <w:pBdr>
        <w:top w:val="single" w:sz="6" w:space="2" w:color="888888"/>
        <w:left w:val="single" w:sz="6" w:space="2" w:color="888888"/>
        <w:bottom w:val="single" w:sz="6" w:space="2" w:color="888888"/>
        <w:right w:val="single" w:sz="6" w:space="2" w:color="888888"/>
      </w:pBdr>
      <w:shd w:val="clear" w:color="auto" w:fill="DCDCDC"/>
      <w:spacing w:before="45" w:after="45" w:line="240" w:lineRule="auto"/>
      <w:ind w:left="45"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belpagecount">
    <w:name w:val="label_pagecount"/>
    <w:basedOn w:val="Normal"/>
    <w:rsid w:val="00F341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6092"/>
      <w:sz w:val="20"/>
      <w:szCs w:val="20"/>
    </w:rPr>
  </w:style>
  <w:style w:type="paragraph" w:customStyle="1" w:styleId="labelnormalunderline">
    <w:name w:val="label_normalunderline"/>
    <w:basedOn w:val="Normal"/>
    <w:rsid w:val="00F341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66CE"/>
      <w:sz w:val="16"/>
      <w:szCs w:val="16"/>
      <w:u w:val="single"/>
    </w:rPr>
  </w:style>
  <w:style w:type="paragraph" w:customStyle="1" w:styleId="labelnormalunderlinedisable">
    <w:name w:val="label_normalunderlinedisable"/>
    <w:basedOn w:val="Normal"/>
    <w:rsid w:val="00F341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AEAEAE"/>
      <w:sz w:val="16"/>
      <w:szCs w:val="16"/>
    </w:rPr>
  </w:style>
  <w:style w:type="paragraph" w:customStyle="1" w:styleId="labelnormaltitle">
    <w:name w:val="label_normaltitle"/>
    <w:basedOn w:val="Normal"/>
    <w:rsid w:val="00F341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3B5A7F"/>
      <w:sz w:val="16"/>
      <w:szCs w:val="16"/>
    </w:rPr>
  </w:style>
  <w:style w:type="paragraph" w:customStyle="1" w:styleId="labelnormaltitle-bold">
    <w:name w:val="label_normaltitle-bold"/>
    <w:basedOn w:val="Normal"/>
    <w:rsid w:val="00F341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3B5A7F"/>
      <w:sz w:val="16"/>
      <w:szCs w:val="16"/>
    </w:rPr>
  </w:style>
  <w:style w:type="paragraph" w:customStyle="1" w:styleId="labelnormalunderlineselect">
    <w:name w:val="label_normalunderline_select"/>
    <w:basedOn w:val="Normal"/>
    <w:rsid w:val="00F341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DD0000"/>
      <w:sz w:val="16"/>
      <w:szCs w:val="16"/>
    </w:rPr>
  </w:style>
  <w:style w:type="paragraph" w:customStyle="1" w:styleId="divradiustitleform">
    <w:name w:val="div_radius_titleform"/>
    <w:basedOn w:val="Normal"/>
    <w:rsid w:val="00F341EF"/>
    <w:pPr>
      <w:pBdr>
        <w:top w:val="single" w:sz="6" w:space="2" w:color="DCDCDC"/>
        <w:left w:val="single" w:sz="6" w:space="3" w:color="DCDCDC"/>
        <w:bottom w:val="single" w:sz="6" w:space="2" w:color="DCDCDC"/>
        <w:right w:val="single" w:sz="6" w:space="3" w:color="DCDCDC"/>
      </w:pBdr>
      <w:shd w:val="clear" w:color="auto" w:fill="DCDCDC"/>
      <w:spacing w:before="100" w:beforeAutospacing="1" w:after="100" w:afterAutospacing="1" w:line="240" w:lineRule="auto"/>
      <w:jc w:val="center"/>
      <w:textAlignment w:val="bottom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mainpanel">
    <w:name w:val="mainpanel"/>
    <w:basedOn w:val="Normal"/>
    <w:rsid w:val="00F341EF"/>
    <w:pPr>
      <w:pBdr>
        <w:top w:val="single" w:sz="6" w:space="0" w:color="A4A4A4"/>
        <w:left w:val="single" w:sz="6" w:space="0" w:color="A4A4A4"/>
        <w:bottom w:val="single" w:sz="6" w:space="0" w:color="A4A4A4"/>
        <w:right w:val="single" w:sz="6" w:space="0" w:color="A4A4A4"/>
      </w:pBdr>
      <w:shd w:val="clear" w:color="auto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ildpanel">
    <w:name w:val="childpanel"/>
    <w:basedOn w:val="Normal"/>
    <w:rsid w:val="00F341EF"/>
    <w:pPr>
      <w:pBdr>
        <w:top w:val="single" w:sz="6" w:space="0" w:color="A4A4A4"/>
        <w:left w:val="single" w:sz="6" w:space="0" w:color="A4A4A4"/>
        <w:bottom w:val="single" w:sz="6" w:space="0" w:color="A4A4A4"/>
        <w:right w:val="single" w:sz="6" w:space="0" w:color="A4A4A4"/>
      </w:pBdr>
      <w:shd w:val="clear" w:color="auto" w:fill="E0E0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neloftable">
    <w:name w:val="paneloftable"/>
    <w:basedOn w:val="Normal"/>
    <w:rsid w:val="00F341EF"/>
    <w:pPr>
      <w:pBdr>
        <w:top w:val="single" w:sz="6" w:space="0" w:color="A4A4A4"/>
        <w:left w:val="single" w:sz="6" w:space="0" w:color="A4A4A4"/>
        <w:bottom w:val="single" w:sz="6" w:space="0" w:color="A4A4A4"/>
        <w:right w:val="single" w:sz="6" w:space="0" w:color="A4A4A4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rtaltblmain">
    <w:name w:val="portaltblmain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rtalmenu">
    <w:name w:val="portalmenu"/>
    <w:basedOn w:val="Normal"/>
    <w:rsid w:val="00F341EF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rtalcontent">
    <w:name w:val="portalcontent"/>
    <w:basedOn w:val="Normal"/>
    <w:rsid w:val="00F341EF"/>
    <w:pPr>
      <w:pBdr>
        <w:top w:val="single" w:sz="6" w:space="0" w:color="969696"/>
        <w:left w:val="single" w:sz="6" w:space="0" w:color="969696"/>
        <w:bottom w:val="single" w:sz="6" w:space="0" w:color="969696"/>
        <w:right w:val="single" w:sz="6" w:space="0" w:color="969696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rtalmenuitem">
    <w:name w:val="portalmenuitem"/>
    <w:basedOn w:val="Normal"/>
    <w:rsid w:val="00F341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portalmenuitemselect">
    <w:name w:val="portalmenuitem_select"/>
    <w:basedOn w:val="Normal"/>
    <w:rsid w:val="00F341EF"/>
    <w:pPr>
      <w:pBdr>
        <w:top w:val="single" w:sz="2" w:space="0" w:color="888888"/>
        <w:left w:val="single" w:sz="2" w:space="0" w:color="888888"/>
        <w:bottom w:val="single" w:sz="2" w:space="0" w:color="888888"/>
        <w:right w:val="single" w:sz="2" w:space="0" w:color="888888"/>
      </w:pBdr>
      <w:shd w:val="clear" w:color="auto" w:fill="DCDCDC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btnshowmenu">
    <w:name w:val="btnshowmenu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panel">
    <w:name w:val="searchpanel"/>
    <w:basedOn w:val="Normal"/>
    <w:rsid w:val="00F341EF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E9EC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vemptycardtable">
    <w:name w:val="divemptycardtable"/>
    <w:basedOn w:val="Normal"/>
    <w:rsid w:val="00F341EF"/>
    <w:pPr>
      <w:spacing w:before="75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olbarleft">
    <w:name w:val="toolbar_left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olbarright">
    <w:name w:val="toolbar_right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olbarrepeat">
    <w:name w:val="toolbar_repeat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olbarleftpanel">
    <w:name w:val="toolbar_leftpanel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olbarrightpanel">
    <w:name w:val="toolbar_rightpanel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olbarcenterpanel">
    <w:name w:val="toolbar_centerpanel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topleft">
    <w:name w:val="table_topleft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topcenter">
    <w:name w:val="table_topcenter"/>
    <w:basedOn w:val="Normal"/>
    <w:rsid w:val="00F341E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80"/>
      <w:sz w:val="14"/>
      <w:szCs w:val="14"/>
    </w:rPr>
  </w:style>
  <w:style w:type="paragraph" w:customStyle="1" w:styleId="tabletopright">
    <w:name w:val="table_topright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left">
    <w:name w:val="table_left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enter">
    <w:name w:val="table_center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right">
    <w:name w:val="table_right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downleft">
    <w:name w:val="table_downleft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downcenter">
    <w:name w:val="table_downcenter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downright">
    <w:name w:val="table_downright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-list-trheader">
    <w:name w:val="table-list-trheader"/>
    <w:basedOn w:val="Normal"/>
    <w:rsid w:val="00F341EF"/>
    <w:pPr>
      <w:shd w:val="clear" w:color="auto" w:fill="006092"/>
      <w:bidi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7"/>
      <w:szCs w:val="17"/>
    </w:rPr>
  </w:style>
  <w:style w:type="paragraph" w:customStyle="1" w:styleId="table-list-tdheader">
    <w:name w:val="table-list-tdheader"/>
    <w:basedOn w:val="Normal"/>
    <w:rsid w:val="00F341EF"/>
    <w:pPr>
      <w:pBdr>
        <w:top w:val="single" w:sz="2" w:space="0" w:color="auto"/>
        <w:left w:val="single" w:sz="2" w:space="0" w:color="FFFFFF"/>
        <w:bottom w:val="single" w:sz="2" w:space="0" w:color="auto"/>
        <w:right w:val="single" w:sz="2" w:space="0" w:color="FFFFFF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form-trheader">
    <w:name w:val="form-trheader"/>
    <w:basedOn w:val="Normal"/>
    <w:rsid w:val="00F341EF"/>
    <w:pPr>
      <w:pBdr>
        <w:top w:val="single" w:sz="6" w:space="0" w:color="A4A4A4"/>
        <w:left w:val="single" w:sz="6" w:space="0" w:color="A4A4A4"/>
        <w:bottom w:val="single" w:sz="6" w:space="0" w:color="A4A4A4"/>
        <w:right w:val="single" w:sz="6" w:space="0" w:color="A4A4A4"/>
      </w:pBdr>
      <w:shd w:val="clear" w:color="auto" w:fill="3683A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portalrightdiv">
    <w:name w:val="portalrightdiv"/>
    <w:basedOn w:val="Normal"/>
    <w:rsid w:val="00F341EF"/>
    <w:pPr>
      <w:pBdr>
        <w:top w:val="single" w:sz="6" w:space="2" w:color="969696"/>
        <w:left w:val="single" w:sz="6" w:space="2" w:color="969696"/>
        <w:bottom w:val="single" w:sz="6" w:space="2" w:color="969696"/>
        <w:right w:val="single" w:sz="6" w:space="2" w:color="969696"/>
      </w:pBdr>
      <w:shd w:val="clear" w:color="auto" w:fill="E6E4E4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rtalleftdiv">
    <w:name w:val="portalleftdiv"/>
    <w:basedOn w:val="Normal"/>
    <w:rsid w:val="00F341EF"/>
    <w:pPr>
      <w:pBdr>
        <w:top w:val="single" w:sz="6" w:space="2" w:color="969696"/>
        <w:left w:val="single" w:sz="6" w:space="2" w:color="969696"/>
        <w:bottom w:val="single" w:sz="6" w:space="2" w:color="969696"/>
        <w:right w:val="single" w:sz="6" w:space="2" w:color="96969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rtallistdiv">
    <w:name w:val="portallistdiv"/>
    <w:basedOn w:val="Normal"/>
    <w:rsid w:val="00F341EF"/>
    <w:pPr>
      <w:pBdr>
        <w:top w:val="single" w:sz="6" w:space="2" w:color="969696"/>
        <w:left w:val="single" w:sz="6" w:space="2" w:color="969696"/>
        <w:bottom w:val="single" w:sz="6" w:space="2" w:color="969696"/>
        <w:right w:val="single" w:sz="6" w:space="2" w:color="969696"/>
      </w:pBdr>
      <w:shd w:val="clear" w:color="auto" w:fill="FFFFFF"/>
      <w:spacing w:before="45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rtalfinddiv">
    <w:name w:val="portalfinddiv"/>
    <w:basedOn w:val="Normal"/>
    <w:rsid w:val="00F341EF"/>
    <w:pPr>
      <w:spacing w:after="0" w:line="240" w:lineRule="auto"/>
    </w:pPr>
    <w:rPr>
      <w:rFonts w:ascii="Times New Roman" w:eastAsia="Times New Roman" w:hAnsi="Times New Roman" w:cs="Times New Roman"/>
      <w:color w:val="C0C0C0"/>
      <w:sz w:val="24"/>
      <w:szCs w:val="24"/>
    </w:rPr>
  </w:style>
  <w:style w:type="paragraph" w:customStyle="1" w:styleId="portalisttable">
    <w:name w:val="portalisttable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rtalitemdiv">
    <w:name w:val="portalitemdiv"/>
    <w:basedOn w:val="Normal"/>
    <w:rsid w:val="00F341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portalitemdivselect">
    <w:name w:val="portalitemdivselect"/>
    <w:basedOn w:val="Normal"/>
    <w:rsid w:val="00F341EF"/>
    <w:pPr>
      <w:pBdr>
        <w:top w:val="single" w:sz="2" w:space="0" w:color="888888"/>
        <w:left w:val="single" w:sz="2" w:space="0" w:color="888888"/>
        <w:bottom w:val="single" w:sz="2" w:space="0" w:color="888888"/>
        <w:right w:val="single" w:sz="2" w:space="0" w:color="888888"/>
      </w:pBdr>
      <w:shd w:val="clear" w:color="auto" w:fill="DCDCDC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itemloadingdiv">
    <w:name w:val="itemloadingdiv"/>
    <w:basedOn w:val="Normal"/>
    <w:rsid w:val="00F341EF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adingicon">
    <w:name w:val="loadingicon"/>
    <w:basedOn w:val="Normal"/>
    <w:rsid w:val="00F341EF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refresh-16x16">
    <w:name w:val="icon-refresh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user-online-16x16">
    <w:name w:val="icon-user-onlin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find-16x16">
    <w:name w:val="icon-find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calender-enable-16x16">
    <w:name w:val="icon-calender-enabl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dd-16x16">
    <w:name w:val="icon-add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red-16x16">
    <w:name w:val="icon-red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orange-16x16">
    <w:name w:val="icon-orang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green-16x16">
    <w:name w:val="icon-green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othertask-16x16">
    <w:name w:val="icon-othertask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rioritymadrak-green-16x16">
    <w:name w:val="icon-prioritymadrak-green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rioritymadrak-yellow-16x16">
    <w:name w:val="icon-prioritymadrak-yellow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rioritymadrak-orange-16x16">
    <w:name w:val="icon-prioritymadrak-orang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rioritymadrak-red-16x16">
    <w:name w:val="icon-prioritymadrak-red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fic-111-16x16">
    <w:name w:val="icon-fic-111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fic-101-16x16">
    <w:name w:val="icon-fic-101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fic-110-16x16">
    <w:name w:val="icon-fic-110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fic-100-16x16">
    <w:name w:val="icon-fic-100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dd-disable-16x16">
    <w:name w:val="icon-add-disabl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folder-16x16">
    <w:name w:val="icon-folder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fillfolder-16x16">
    <w:name w:val="icon-fillfolder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openfolder-16x16">
    <w:name w:val="icon-openfolder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rioritysend-green-16x16">
    <w:name w:val="icon-prioritysend-green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rioritysend-yellow-16x16">
    <w:name w:val="icon-prioritysend-yellow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rioritysend-orange-16x16">
    <w:name w:val="icon-prioritysend-orang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rioritysend-red-16x16">
    <w:name w:val="icon-prioritysend-red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lamp-on-16x16">
    <w:name w:val="icon-lamp-on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lamp-off-16x16">
    <w:name w:val="icon-lamp-off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earch-doc-16x16">
    <w:name w:val="icon-search-doc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ependencies-16x16">
    <w:name w:val="icon-dependencies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licence-16x16">
    <w:name w:val="icon-licenc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editdocument-16x16">
    <w:name w:val="icon-editdocument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escription-16x16">
    <w:name w:val="icon-description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reserve-personnel-16x16">
    <w:name w:val="icon-reserve-personnel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circular-flow-16x16">
    <w:name w:val="icon-circular-flow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warning-16x16">
    <w:name w:val="icon-warning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time-16x16">
    <w:name w:val="icon-tim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endrule-16x16">
    <w:name w:val="icon-sendrul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user-offline-16x16">
    <w:name w:val="icon-user-offlin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userpartner-online-16x16">
    <w:name w:val="icon-userpartner-onlin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userpartner-offline-16x16">
    <w:name w:val="icon-userpartner-offlin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lus-16x16">
    <w:name w:val="icon-plus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minus-16x16">
    <w:name w:val="icon-minus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hamesh-add-16x16">
    <w:name w:val="icon-hamesh-add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rejecttosender-16x16">
    <w:name w:val="icon-rejecttosender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rchivelocation-16x16">
    <w:name w:val="icon-archivelocation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viewhameshlist-16x16">
    <w:name w:val="icon-viewhameshlist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viewhistory-16x16">
    <w:name w:val="icon-viewhistory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end-16x16">
    <w:name w:val="icon-send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rintandfax-16x16">
    <w:name w:val="icon-printandfax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viewfollowing-16x16">
    <w:name w:val="icon-viewfollowing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elete-16x16">
    <w:name w:val="icon-delet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canclesend-16x16">
    <w:name w:val="icon-canclesend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canclerecieve-16x16">
    <w:name w:val="icon-canclereciev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exitfromcardtable-16x16">
    <w:name w:val="icon-exitfromcardtabl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viewcardtablepermission-16x16">
    <w:name w:val="icon-viewcardtablepermission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viewstruct-16x16">
    <w:name w:val="icon-viewstruct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ause-16x16">
    <w:name w:val="icon-paus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eletefromlist-16x16">
    <w:name w:val="icon-deletefromlist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backtopreviousstate-16x16">
    <w:name w:val="icon-backtopreviousstat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ttachmenttransmission-16x16">
    <w:name w:val="icon-attachmenttransmission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reportoutputfiles-16x16">
    <w:name w:val="icon-reportoutputfiles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tartprocess-16x16">
    <w:name w:val="icon-startprocess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eletetemporary-16x16">
    <w:name w:val="icon-deletetemporary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execute-16x16">
    <w:name w:val="icon-execut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multireceiver-16x16">
    <w:name w:val="icon-multireceiver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faxstopsend-16x16">
    <w:name w:val="icon-faxstopsend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viewfax-16x16">
    <w:name w:val="icon-viewfax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eletereport-16x16">
    <w:name w:val="icon-deletereport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editreport-16x16">
    <w:name w:val="icon-editreport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reportexecute-16x16">
    <w:name w:val="icon-reportexecut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ocumentinformation-16x16">
    <w:name w:val="icon-documentinformation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ddtoorgancontacts-16x16">
    <w:name w:val="icon-addtoorgancontacts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confirm-16x16">
    <w:name w:val="icon-confirm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resumesend-16x16">
    <w:name w:val="icon-resumesend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ersonalarchive-16x16">
    <w:name w:val="icon-personalarchiv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rejectdocument-16x16">
    <w:name w:val="icon-rejectdocument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viewdocument-16x16">
    <w:name w:val="icon-viewdocument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top-16x16">
    <w:name w:val="icon-stop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movetopofqueue-16x16">
    <w:name w:val="icon-movetopofqueu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movebottomofqueue-16x16">
    <w:name w:val="icon-movebottomofqueu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restoreitems-16x16">
    <w:name w:val="icon-restoreitems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movepreviouseinqueue-16x16">
    <w:name w:val="icon-movepreviouseinqueu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movenextinqueue-16x16">
    <w:name w:val="icon-movenextinqueu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ersonaldescription-16x16">
    <w:name w:val="icon-personaldescription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avefolder-16x16">
    <w:name w:val="icon-savefolder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eletefolder-16x16">
    <w:name w:val="icon-deletefolder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faxstopanddelete-16x16">
    <w:name w:val="icon-faxstopanddelet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ddtopersonallcontact-16x16">
    <w:name w:val="icon-addtopersonallcontact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eleteserver-16x16">
    <w:name w:val="icon-deleteserver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ocument-16x16">
    <w:name w:val="icon-document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eleteorgan-16x16">
    <w:name w:val="icon-deleteorgan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endattachments-16x16">
    <w:name w:val="icon-sendattachments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ocumentdelete-16x16">
    <w:name w:val="icon-documentdelet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emailsendhistory-16x16">
    <w:name w:val="icon-emailsendhistory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faxresend-16x16">
    <w:name w:val="icon-faxresend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endtonewnumber-16x16">
    <w:name w:val="icon-sendtonewnumber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faxchangeserver-16x16">
    <w:name w:val="icon-faxchangeserver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messagesend-16x16">
    <w:name w:val="icon-messagesend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emailinboxview-16x16">
    <w:name w:val="icon-emailinboxview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erverinfoedit-16x16">
    <w:name w:val="icon-serverinfoedit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viewpublicpermission-16x16">
    <w:name w:val="icon-viewpublicpermission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rivatemanagement-16x16">
    <w:name w:val="icon-privatemanagement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ttachment-brown-16x16">
    <w:name w:val="icon-attachment-brown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organchart-16x16">
    <w:name w:val="icon-organchart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roleschart-16x16">
    <w:name w:val="icon-roleschart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eletequeueitem-16x16">
    <w:name w:val="icon-deletequeueitem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vieworganizationrolepermission-16x16">
    <w:name w:val="icon-vieworganizationrolepermission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viewentitypermission-16x16">
    <w:name w:val="icon-viewentitypermission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ttachment-blue-16x16">
    <w:name w:val="icon-attachment-blu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importregisteration-16x16">
    <w:name w:val="icon-importregisteration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exportregisteration-16x16">
    <w:name w:val="icon-exportregisteration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receiversofcopy-16x16">
    <w:name w:val="icon-receiversofcopy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close-16x16">
    <w:name w:val="icon-clos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viewfolder-16x16">
    <w:name w:val="icon-viewfolder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op3deleteemail-16x16">
    <w:name w:val="icon-pop3deleteemail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friendgroup-add-16x16">
    <w:name w:val="icon-friendgroup-add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confirmdocument-16x16">
    <w:name w:val="icon-confirmdocument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confirmandresenddocument-16x16">
    <w:name w:val="icon-confirmandresenddocument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edit-16x16">
    <w:name w:val="icon-edit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howpicture-16x16">
    <w:name w:val="icon-showpictur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email-16x16">
    <w:name w:val="icon-email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etail-16x16">
    <w:name w:val="icon-detail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tick-16x16">
    <w:name w:val="icon-tick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receipt-16x16">
    <w:name w:val="icon-receipt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help-16x16">
    <w:name w:val="icon-help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ersonalarchivelocation-16x16">
    <w:name w:val="icon-personalarchivelocation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ependencyrigharrow-green-16x16">
    <w:name w:val="icon-dependencyrigharrow-green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ependencyleftarrow-blue-16x16">
    <w:name w:val="icon-dependencyleftarrow-blu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ependencyleftarrow-green-16x16">
    <w:name w:val="icon-dependencyleftarrow-green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ependencyrightarrow-blue-16x16">
    <w:name w:val="icon-dependencyrightarrow-blu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turningto-16x16">
    <w:name w:val="icon-turningto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relationwith-16x16">
    <w:name w:val="icon-relationwith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ocument-detail-16x16">
    <w:name w:val="icon-document-detail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history-16x16">
    <w:name w:val="icon-history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ersonalnotebook-16x16">
    <w:name w:val="icon-personalnotebook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generalnotebook-16x16">
    <w:name w:val="icon-generalnotebook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organizationnotebook-16x16">
    <w:name w:val="icon-organizationnotebook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mobilenumber-16x16">
    <w:name w:val="icon-mobilenumber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homenumber-16x16">
    <w:name w:val="icon-homenumber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homefaxnumber-16x16">
    <w:name w:val="icon-homefaxnumber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worknumber-16x16">
    <w:name w:val="icon-worknumber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workfaxnumber-16x16">
    <w:name w:val="icon-workfaxnumber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ersonalrefrence-sendtoall-16x16">
    <w:name w:val="icon-personalrefrence-sendtoall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grouprefrence-sendtoall-16x16">
    <w:name w:val="icon-grouprefrence-sendtoall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ersonalrefrence-waterfall-16x16">
    <w:name w:val="icon-personalrefrence-waterfall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grouprefrence-waterfall-16x16">
    <w:name w:val="icon-grouprefrence-waterfall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rejectdocumenttosender-16x16">
    <w:name w:val="icon-rejectdocumenttosender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role-enable-16x16">
    <w:name w:val="icon-role-enabl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role-disable-16x16">
    <w:name w:val="icon-role-disabl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roleschart-disable-16x16">
    <w:name w:val="icon-roleschart-disabl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untick-16x16">
    <w:name w:val="icon-untick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indicatorsubject-16x16">
    <w:name w:val="icon-indicatorsubject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waiting-16x16">
    <w:name w:val="icon-waiting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nowaiting-16x16">
    <w:name w:val="icon-nowaiting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hameshprivate-add-16x16">
    <w:name w:val="icon-hameshprivate-add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finishtime-16x16">
    <w:name w:val="icon-finishtim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escription-add-16x16">
    <w:name w:val="icon-description-add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importregisteration-disabled-16x16">
    <w:name w:val="icon-importregisteration-disabled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exportregisteration-disabled-16x16">
    <w:name w:val="icon-exportregisteration-disabled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own-16x16">
    <w:name w:val="icon-down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up-16x16">
    <w:name w:val="icon-up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reply-16x16">
    <w:name w:val="icon-reply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forward-16x16">
    <w:name w:val="icon-forward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unitsenable-16x16">
    <w:name w:val="icon-unitsenabl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viewentitypermissiondisable-16x16">
    <w:name w:val="icon-viewentitypermissiondisabl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viewcardtablepermissiondisable-16x16">
    <w:name w:val="icon-viewcardtablepermissiondisabl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viewpublicpermissiondisable-16x16">
    <w:name w:val="icon-viewpublicpermissiondisabl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unitsdisable-16x16">
    <w:name w:val="icon-unitsdisabl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eleteattachments-16x16">
    <w:name w:val="icon-deleteattachments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rimarykey-16x16">
    <w:name w:val="icon-primarykey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ctiverelationwith-16x16">
    <w:name w:val="icon-activerelationwith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info-16x16">
    <w:name w:val="icon-info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expand-16x16">
    <w:name w:val="icon-expand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collapse-16x16">
    <w:name w:val="icon-collaps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removeall-16x16">
    <w:name w:val="icon-removeall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checkall-16x16">
    <w:name w:val="icon-checkall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viewcardtable-16x16">
    <w:name w:val="icon-viewcardtabl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changerole-16x16">
    <w:name w:val="icon-changerol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earch-btn-16x16">
    <w:name w:val="icon-search-btn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honestrole-16x16">
    <w:name w:val="icon-honestrol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nyrights-16x16">
    <w:name w:val="icon-anyrights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llrights-16x16">
    <w:name w:val="icon-allrights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llrightssomenotconfirm-16x16">
    <w:name w:val="icon-allrightssomenotconfirm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omerights-16x16">
    <w:name w:val="icon-somerights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omerightsnotconfirm-16x16">
    <w:name w:val="icon-somerightsnotconfirm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entity-16x16">
    <w:name w:val="icon-entity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letter-16x16">
    <w:name w:val="icon-letter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confirmletter-16x16">
    <w:name w:val="icon-confirmletter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notconfirmletter-16x16">
    <w:name w:val="icon-notconfirmletter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highlight-enable-16x16">
    <w:name w:val="icon-highlight-enabl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highlight-disable-16x16">
    <w:name w:val="icon-highlight-disabl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currentrole-16x16">
    <w:name w:val="icon-currentrol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otherrole-16x16">
    <w:name w:val="icon-otherrol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tickynote-16x16">
    <w:name w:val="icon-stickynot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ave-16x16">
    <w:name w:val="icon-save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aveas-16x16">
    <w:name w:val="icon-saveas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filter-16x16">
    <w:name w:val="icon-filter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nonfilter-16x16">
    <w:name w:val="icon-nonfilter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in-16x16">
    <w:name w:val="icon-pin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unpin-16x16">
    <w:name w:val="icon-unpin-16x16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ignout-24x24">
    <w:name w:val="icon-signout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help-24x24">
    <w:name w:val="icon-help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etting-24x24">
    <w:name w:val="icon-setting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generatecd-24x24">
    <w:name w:val="icon-generatecd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changerole-24x24">
    <w:name w:val="icon-changerol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tools-24x24">
    <w:name w:val="icon-tools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bout-24x24">
    <w:name w:val="icon-about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changetheme-24x24">
    <w:name w:val="icon-changethem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calender-enable-24x24">
    <w:name w:val="icon-calender-enabl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ocumentadd-disable-24x24">
    <w:name w:val="icon-documentadd-disabl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ocumentadd-active-24x24">
    <w:name w:val="icon-documentadd-activ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indicatorreservenumber-24x24">
    <w:name w:val="icon-indicatorreservenumber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calenderandtime-enable-24x24">
    <w:name w:val="icon-calenderandtime-enabl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canenable-24x24">
    <w:name w:val="icon-scanenabl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candisable-24x24">
    <w:name w:val="icon-scandisabl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fullscreen-24x24">
    <w:name w:val="icon-fullscreen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exitfullscreen-24x24">
    <w:name w:val="icon-exitfullscreen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newfeature-24x24">
    <w:name w:val="icon-newfeatur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calenderandtime-disable-24x24">
    <w:name w:val="icon-calenderandtime-disabl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calender-disable-24x24">
    <w:name w:val="icon-calender-disabl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leftarrow-orange-24x24">
    <w:name w:val="icon-leftarrow-orang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leftarrow-blue-24x24">
    <w:name w:val="icon-leftarrow-blu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ttachment-brown-24x24">
    <w:name w:val="icon-attachment-brown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lamp-on-24x24">
    <w:name w:val="icon-lamp-on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lamp-off-24x24">
    <w:name w:val="icon-lamp-off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earch-doc-24x24">
    <w:name w:val="icon-search-doc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ependencies-24x24">
    <w:name w:val="icon-dependencies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licence-24x24">
    <w:name w:val="icon-licenc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edit-doc-24x24">
    <w:name w:val="icon-edit-doc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end-enable-24x24">
    <w:name w:val="icon-send-enabl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end-disable-24x24">
    <w:name w:val="icon-send-disabl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organizationaddress-24x24">
    <w:name w:val="icon-organizationaddress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notebookaddress-24x24">
    <w:name w:val="icon-notebookaddress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dd-24x24">
    <w:name w:val="icon-add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dddocument-24x24">
    <w:name w:val="icon-adddocument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ave-24x24">
    <w:name w:val="icon-sav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ddbtn-24x24">
    <w:name w:val="icon-addbtn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refreshbtn-24x24">
    <w:name w:val="icon-refreshbtn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eletedesign-24x24">
    <w:name w:val="icon-deletedesign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editdesign-24x24">
    <w:name w:val="icon-editdesign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refresh-24x24">
    <w:name w:val="icon-refresh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undo-24x24">
    <w:name w:val="icon-undo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redo-24x24">
    <w:name w:val="icon-redo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ocumentremove-disable-24x24">
    <w:name w:val="icon-documentremove-disabl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ocumentremove-active-24x24">
    <w:name w:val="icon-documentremove-activ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rioritymadrak-green-24x24">
    <w:name w:val="icon-prioritymadrak-green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rioritymadrak-yellow-24x24">
    <w:name w:val="icon-prioritymadrak-yellow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rioritymadrak-orange-24x24">
    <w:name w:val="icon-prioritymadrak-orang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rioritymadrak-red-24x24">
    <w:name w:val="icon-prioritymadrak-red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rioritysend-green-24x24">
    <w:name w:val="icon-prioritysend-green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rioritysend-yellow-24x24">
    <w:name w:val="icon-prioritysend-yellow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rioritysend-orange-24x24">
    <w:name w:val="icon-prioritysend-orang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rioritysend-red-24x24">
    <w:name w:val="icon-prioritysend-red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reserve-personnel-24x24">
    <w:name w:val="icon-reserve-personnel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dd-row-24x24">
    <w:name w:val="icon-add-row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el-row-24x24">
    <w:name w:val="icon-del-row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circular-flow-24x24">
    <w:name w:val="icon-circular-flow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ttachment-blue-24x24">
    <w:name w:val="icon-attachment-blu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emailclosepocket-24x24">
    <w:name w:val="icon-emailclosepocket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ece-24x24">
    <w:name w:val="icon-ec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emailopenpocket-24x24">
    <w:name w:val="icon-emailopenpocket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emailnewmail-24x24">
    <w:name w:val="icon-emailnewmail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emailreturnmail-24x24">
    <w:name w:val="icon-emailreturnmail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emailece-24x24">
    <w:name w:val="icon-emailec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isableattachment-blue-24x24">
    <w:name w:val="icon-disableattachment-blu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email-24x24">
    <w:name w:val="icon-email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howlist-24x24">
    <w:name w:val="icon-showlist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confirm-24x24">
    <w:name w:val="icon-confirm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finishtime-24x24">
    <w:name w:val="icon-finishtim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rejecttosender-24x24">
    <w:name w:val="icon-rejecttosender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up-24x24">
    <w:name w:val="icon-up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own-24x24">
    <w:name w:val="icon-down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verify-24x24">
    <w:name w:val="icon-verify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ersonnel-24x24">
    <w:name w:val="icon-personnel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ddpersonnel-24x24">
    <w:name w:val="icon-addpersonnel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ersonnelbgwhite-24x24">
    <w:name w:val="icon-personnelbgwhit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ersonnelsbgwhite-24x24">
    <w:name w:val="icon-personnelsbgwhit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uploaddocument-24x24">
    <w:name w:val="icon-uploaddocument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report-24x24">
    <w:name w:val="icon-report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efinelayout-24x24">
    <w:name w:val="icon-definelayout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ersonalsetting-24x24">
    <w:name w:val="icon-personalsetting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imagemanagement-24x24">
    <w:name w:val="icon-imagemanagement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confirmitems-24x24">
    <w:name w:val="icon-confirmitems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ecretarypersonnel-24x24">
    <w:name w:val="icon-secretarypersonnel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earch-24x24">
    <w:name w:val="icon-search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imagesetting-24x24">
    <w:name w:val="icon-imagesetting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imagezoomout-24x24">
    <w:name w:val="icon-imagezoomout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imagezoomin-24x24">
    <w:name w:val="icon-imagezoomin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imagefullscreen-24x24">
    <w:name w:val="icon-imagefullscreen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itad-24x24">
    <w:name w:val="icon-sitad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messagesend-24x24">
    <w:name w:val="icon-messagesend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messagereceive-24x24">
    <w:name w:val="icon-messagereceiv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filebrowes-24x24">
    <w:name w:val="icon-filebrowes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filedescription-24x24">
    <w:name w:val="icon-filedescription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fastscan-24x24">
    <w:name w:val="icon-fastscan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dvancescan-24x24">
    <w:name w:val="icon-advancescan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eletefile-24x24">
    <w:name w:val="icon-deletefil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editfile-24x24">
    <w:name w:val="icon-editfil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ermission-24x24">
    <w:name w:val="icon-permission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greencircle-24x24">
    <w:name w:val="icon-greencircl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redcircle-24x24">
    <w:name w:val="icon-redcircl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viewfollowing-24x24">
    <w:name w:val="icon-viewfollowing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epartmentnews-24x24">
    <w:name w:val="icon-departmentnews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whitebackhelp-24x24">
    <w:name w:val="icon-whitebackhelp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dddocument2-enable-24x24">
    <w:name w:val="icon-adddocument2-enabl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dddocument2-disable-24x24">
    <w:name w:val="icon-adddocument2-disabl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whitebackflow-24x24">
    <w:name w:val="icon-whitebackflow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warning-24x24">
    <w:name w:val="icon-warning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dvancesearchdisable-24x24">
    <w:name w:val="icon-advancesearchdisabl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implesearchdisable-24x24">
    <w:name w:val="icon-simplesearchdisabl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dvancesearchenable-24x24">
    <w:name w:val="icon-advancesearchenabl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implesearchenable-24x24">
    <w:name w:val="icon-simplesearchenabl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calendarandclock-btn-24x24">
    <w:name w:val="icon-calendarandclock-btn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rejecttosender-btn-24x24">
    <w:name w:val="icon-rejecttosender-btn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ocumentsend-btn-24x24">
    <w:name w:val="icon-documentsend-btn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ocumentdelete-btn-24x24">
    <w:name w:val="icon-documentdelete-btn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howlist-btn-24x24">
    <w:name w:val="icon-showlist-btn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dduser-btn-24x24">
    <w:name w:val="icon-adduser-btn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itadreceipt-24x24">
    <w:name w:val="icon-sitadreceipt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roleofpersonel-24x24">
    <w:name w:val="icon-roleofpersonel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ddfriendgroup-24x24">
    <w:name w:val="icon-addfriendgroup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edit-24x24">
    <w:name w:val="icon-edit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viewpublicpermission-24x24">
    <w:name w:val="icon-viewpublicpermission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viewcardtablepermission-24x24">
    <w:name w:val="icon-viewcardtablepermission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viewentitypermission-24x24">
    <w:name w:val="icon-viewentitypermission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unitsenable-24x24">
    <w:name w:val="icon-unitsenabl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viewpublicpermissiondisable-24x24">
    <w:name w:val="icon-viewpublicpermissiondisabl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viewcardtablepermissiondisable-24x24">
    <w:name w:val="icon-viewcardtablepermissiondisabl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viewentitypermissiondisable-24x24">
    <w:name w:val="icon-viewentitypermissiondisabl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unitsdisable-24x24">
    <w:name w:val="icon-unitsdisabl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help-frame-24x24">
    <w:name w:val="icon-help-fram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undo-frame-24x24">
    <w:name w:val="icon-undo-fram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label-24x24">
    <w:name w:val="icon-label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text-24x24">
    <w:name w:val="icon-text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button-24x24">
    <w:name w:val="icon-button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timer-24x24">
    <w:name w:val="icon-timer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line-24x24">
    <w:name w:val="icon-lin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hyperlink-24x24">
    <w:name w:val="icon-hyperlink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checkbox-24x24">
    <w:name w:val="icon-checkbox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reporter-24x24">
    <w:name w:val="icon-reporter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radiobutton-24x24">
    <w:name w:val="icon-radiobutton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image-24x24">
    <w:name w:val="icon-imag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table-24x24">
    <w:name w:val="icon-table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eletechart-24x24">
    <w:name w:val="icon-deletechart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ddoreditchart-24x24">
    <w:name w:val="icon-addoreditchart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filter-24x24">
    <w:name w:val="icon-filter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nonfilter-24x24">
    <w:name w:val="icon-nonfilter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electaction-24x24">
    <w:name w:val="icon-selectaction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hameshprivate-add-24x24">
    <w:name w:val="icon-hameshprivate-add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itadconfirm-24x24">
    <w:name w:val="icon-sitadconfirm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number-24x24">
    <w:name w:val="icon-number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ermissionadd-24x24">
    <w:name w:val="icon-permissionadd-24x24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lldependency-menu-32x32">
    <w:name w:val="icon-alldependency-menu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rchiveregistration-32x32">
    <w:name w:val="icon-archiveregistration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writehamesh-menu-32x32">
    <w:name w:val="icon-writehamesh-menu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ocumentinformation-menu-32x32">
    <w:name w:val="icon-documentinformation-menu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ocumentdelete-menu-32x32">
    <w:name w:val="icon-documentdelete-menu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receipt-menu-32x32">
    <w:name w:val="icon-receipt-menu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flow-menu-32x32">
    <w:name w:val="icon-flow-menu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ocumentsave-menu-32x32">
    <w:name w:val="icon-documentsave-menu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newdocument-menu-32x32">
    <w:name w:val="icon-newdocument-menu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end-menu-32x32">
    <w:name w:val="icon-send-menu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rintandfax-menu-32x32">
    <w:name w:val="icon-printandfax-menu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hameshlist-menu-32x32">
    <w:name w:val="icon-hameshlist-menu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ocumentrelated-menu-32x32">
    <w:name w:val="icon-documentrelated-menu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rchivelocationbtn-32x32">
    <w:name w:val="icon-archivelocationbtn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ocumentattachment-menu-32x32">
    <w:name w:val="icon-documentattachment-menu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ocumentrefer-menu-32x32">
    <w:name w:val="icon-documentrefer-menu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ocumentfollow-menu-32x32">
    <w:name w:val="icon-documentfollow-menu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ocumentsaveas-menu-32x32">
    <w:name w:val="icon-documentsaveas-menu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receiversofcopy-menu-32x32">
    <w:name w:val="icon-receiversofcopy-menu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email-menu-32x32">
    <w:name w:val="icon-email-menu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filebrowes-menu-32x32">
    <w:name w:val="icon-filebrowes-menu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dvancescan-menu-32x32">
    <w:name w:val="icon-advancescan-menu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fastscan-menu-32x32">
    <w:name w:val="icon-fastscan-menu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workflowprocess-menu-32x32">
    <w:name w:val="icon-workflowprocess-menu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-32x32">
    <w:name w:val="icon-???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dd-row-32x32">
    <w:name w:val="icon-add-row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el-row-32x32">
    <w:name w:val="icon-del-row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friendgroup-add-32x32">
    <w:name w:val="icon-friendgroup-add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escription-add-management-32x32">
    <w:name w:val="icon-description-add-management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hameshprivate-add-management-32x32">
    <w:name w:val="icon-hameshprivate-add-management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flow-noevent-32x32">
    <w:name w:val="icon-flow-noevent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receiversofcopy-32x32">
    <w:name w:val="icon-receiversofcopy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writehamesh-32x32">
    <w:name w:val="icon-writehamesh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messagesend-32x32">
    <w:name w:val="icon-messagesend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messagereceive-32x32">
    <w:name w:val="icon-messagereceive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hameshlist-32x32">
    <w:name w:val="icon-hameshlist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end-advance-32x32">
    <w:name w:val="icon-send-advance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end-fst-32x32">
    <w:name w:val="icon-send-fst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lldependency-menu-noevent-32x32">
    <w:name w:val="icon-alldependency-menu-noevent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lldependency-menu-full-32x32">
    <w:name w:val="icon-alldependency-menu-full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ocumentrefer-menu-full-32x32">
    <w:name w:val="icon-documentrefer-menu-full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ocumentfollow-menu-full-32x32">
    <w:name w:val="icon-documentfollow-menu-full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ocumentattachment-menu-full-32x32">
    <w:name w:val="icon-documentattachment-menu-full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ocumentrelated-menu-full-32x32">
    <w:name w:val="icon-documentrelated-menu-full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rchivelocation-full-32x32">
    <w:name w:val="icon-archivelocation-full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hameshlist-menu-full-32x32">
    <w:name w:val="icon-hameshlist-menu-full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rintandfax-32x32">
    <w:name w:val="icon-printandfax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howgraph-32x32">
    <w:name w:val="icon-showgraph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howtree-32x32">
    <w:name w:val="icon-showtree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howlist-32x32">
    <w:name w:val="icon-showlist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interorganhameshlist-32x32">
    <w:name w:val="icon-interorganhameshlist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howgraph-selected-32x32">
    <w:name w:val="icon-showgraph-selected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howtree-selected-32x32">
    <w:name w:val="icon-showtree-selected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howlist-selected-32x32">
    <w:name w:val="icon-showlist-selected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interorganhameshlist-selected-32x32">
    <w:name w:val="icon-interorganhameshlist-selected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help-32x32">
    <w:name w:val="icon-help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earch-32x32">
    <w:name w:val="icon-search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rchivelocation-32x32">
    <w:name w:val="icon-archivelocation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ersonalarchivelocation-32x32">
    <w:name w:val="icon-personalarchivelocation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ersonalarchive-32x32">
    <w:name w:val="icon-personalarchive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exportdocument-32x32">
    <w:name w:val="icon-exportdocument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importdocument-32x32">
    <w:name w:val="icon-importdocument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candocument-32x32">
    <w:name w:val="icon-scandocument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uploaddocument-32x32">
    <w:name w:val="icon-uploaddocument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ececonfiguration-32x32">
    <w:name w:val="icon-ececonfiguration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rchivefolderconfig-32x32">
    <w:name w:val="icon-archivefolderconfig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ersonel-32x32">
    <w:name w:val="icon-personel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epartmentcontact-32x32">
    <w:name w:val="icon-departmentcontact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restrictlocation-32x32">
    <w:name w:val="icon-restrictlocation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restricttime-32x32">
    <w:name w:val="icon-restricttime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ersonalphonebook-32x32">
    <w:name w:val="icon-personalphonebook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ermisions-32x32">
    <w:name w:val="icon-permisions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ersonalinformation-32x32">
    <w:name w:val="icon-personalinformation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epartmentunits-32x32">
    <w:name w:val="icon-departmentunits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opticalpen-32x32">
    <w:name w:val="icon-opticalpen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opticalpeneraser-32x32">
    <w:name w:val="icon-opticalpeneraser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ignature-32x32">
    <w:name w:val="icon-signature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igitalsignature-32x32">
    <w:name w:val="icon-digitalsignature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updatesecurityfieldlaws-32x32">
    <w:name w:val="icon-updatesecurityfieldlaws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eterminerestrictreferralprocess-32x32">
    <w:name w:val="icon-determinerestrictreferralprocess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end-advance-enable-32x32">
    <w:name w:val="icon-send-advance-enable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ermisions-disabled-32x32">
    <w:name w:val="icon-permisions-disabled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earchinarchive-32x32">
    <w:name w:val="icon-searchinarchive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hameshprivate-add-32x32">
    <w:name w:val="icon-hameshprivate-add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earchinpersonalarchive-32x32">
    <w:name w:val="icon-searchinpersonalarchive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escription-add-32x32">
    <w:name w:val="icon-description-add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impleprintdisable-32x32">
    <w:name w:val="icon-simpleprintdisable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impleprintenable-32x32">
    <w:name w:val="icon-simpleprintenable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dvanceprintdisable-32x32">
    <w:name w:val="icon-advanceprintdisable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dvanceprintenable-32x32">
    <w:name w:val="icon-advanceprintenable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earchdisable-32x32">
    <w:name w:val="icon-searchdisable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personalarchivedisable-32x32">
    <w:name w:val="icon-personalarchivedisable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exportdocumentdisable-32x32">
    <w:name w:val="icon-exportdocumentdisable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importdocumentdisable-32x32">
    <w:name w:val="icon-importdocumentdisable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candocumentdisable-32x32">
    <w:name w:val="icon-scandocumentdisable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uploaddocumentdisable-32x32">
    <w:name w:val="icon-uploaddocumentdisable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flow-menu-full-32x32">
    <w:name w:val="icon-flow-menu-full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error-32x32">
    <w:name w:val="icon-error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info-32x32">
    <w:name w:val="icon-info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earchinindicator-32x32">
    <w:name w:val="icon-searchinindicator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earchinindicatordisable-32x32">
    <w:name w:val="icon-searchinindicatordisable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ql-32x32">
    <w:name w:val="icon-sql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ccess-32x32">
    <w:name w:val="icon-access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excel-32x32">
    <w:name w:val="icon-excel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word-32x32">
    <w:name w:val="icon-word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html-32x32">
    <w:name w:val="icon-html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execute-32x32">
    <w:name w:val="icon-execute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exportfiles-32x32">
    <w:name w:val="icon-exportfiles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leftarrange-32x32">
    <w:name w:val="icon-leftarrange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rightarrange-32x32">
    <w:name w:val="icon-rightarrange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toparrange-32x32">
    <w:name w:val="icon-toparrange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bottomarrange-32x32">
    <w:name w:val="icon-bottomarrange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ameheight-32x32">
    <w:name w:val="icon-sameheight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amewidth-32x32">
    <w:name w:val="icon-samewidth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samewidthheight-32x32">
    <w:name w:val="icon-samewidth_height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nonefilter-32x32">
    <w:name w:val="icon-nonefilter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filter-32x32">
    <w:name w:val="icon-filter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refresh-32x32">
    <w:name w:val="icon-refresh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down-32x32">
    <w:name w:val="icon-down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question-32x32">
    <w:name w:val="icon-question-32x3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holidays-48x48">
    <w:name w:val="icon-holidays-48x48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activitiessearch-48x48">
    <w:name w:val="icon-activitiessearch-48x48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newactivities-48x48">
    <w:name w:val="icon-newactivities-48x48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importantactivities-48x48">
    <w:name w:val="icon-importantactivities-48x48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zoomout-48x48">
    <w:name w:val="icon-zoomout-48x48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zoomin-48x48">
    <w:name w:val="icon-zoomin-48x48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chart-line-48x48">
    <w:name w:val="icon-chart-line-48x48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chart-smoothline-48x48">
    <w:name w:val="icon-chart-smoothline-48x48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chart-column-48x48">
    <w:name w:val="icon-chart-column-48x48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chart-stackedcolumn-48x48">
    <w:name w:val="icon-chart-stackedcolumn-48x48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chart-pie-48x48">
    <w:name w:val="icon-chart-pie-48x48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-chart-area-48x48">
    <w:name w:val="icon-chart-area-48x48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confirm">
    <w:name w:val="btnconfirm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confirmdisable">
    <w:name w:val="btnconfirm_disabl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confirmdocument">
    <w:name w:val="btnconfirmdocument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return">
    <w:name w:val="btnreturn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save">
    <w:name w:val="btnsav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savedocument">
    <w:name w:val="btnsavedocument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savefolder">
    <w:name w:val="btnsavefolder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close">
    <w:name w:val="btnclos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search">
    <w:name w:val="btnsearch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searchinarchive">
    <w:name w:val="btnsearchinarchiv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searchinindicator">
    <w:name w:val="btnsearchinindicator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searchinpersonalarchive">
    <w:name w:val="btnsearchinpersonalarchiv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adddocument">
    <w:name w:val="btnadddocument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addfolder">
    <w:name w:val="btnaddfolder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addrow">
    <w:name w:val="btnaddrow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editdocument">
    <w:name w:val="btneditdocument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editname">
    <w:name w:val="btneditnam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delete">
    <w:name w:val="btndelet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deletedocument">
    <w:name w:val="btndeletedocument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deletefolder">
    <w:name w:val="btndeletefolder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deletefromunit">
    <w:name w:val="btndeletefromunit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transfer">
    <w:name w:val="btntransfer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transferdisable">
    <w:name w:val="btntransfer_disabl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copy">
    <w:name w:val="btncopy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view">
    <w:name w:val="btnview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folder">
    <w:name w:val="btnfolder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transfertofolder">
    <w:name w:val="btntransfertofolder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deletetemporary">
    <w:name w:val="btndeletetemporary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personalarchive">
    <w:name w:val="btnpersonalarchiv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archive">
    <w:name w:val="btnarchiv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btnarchiveregistration">
    <w:name w:val="btnarchiveregistration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btnlist">
    <w:name w:val="btnlist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rejecttosender">
    <w:name w:val="btnrejecttosender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documentsend">
    <w:name w:val="btndocumentsend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foldersend">
    <w:name w:val="btnfoldersend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unselect">
    <w:name w:val="btnunselect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editrow">
    <w:name w:val="btneditrow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editrowdisable">
    <w:name w:val="btneditrow_disabl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deleterow">
    <w:name w:val="btndeleterow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print">
    <w:name w:val="btnprint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undo">
    <w:name w:val="btnundo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redo">
    <w:name w:val="btnredo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sendsetting">
    <w:name w:val="btnsendsetting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fileattachment">
    <w:name w:val="btnfileattachment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attachment">
    <w:name w:val="btnattachment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fileattachmentadd">
    <w:name w:val="btnfileattachmentadd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organizationadd">
    <w:name w:val="btnorganizationadd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assignformaction">
    <w:name w:val="btnassignformaction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searchmanagement">
    <w:name w:val="btnsearchmanagement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up">
    <w:name w:val="btnup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down">
    <w:name w:val="btndown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copytofirstlevel">
    <w:name w:val="btncopytofirstlevel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copytofolder">
    <w:name w:val="btncopytofolder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nonfilter">
    <w:name w:val="btnnonfilter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transfertofirstlevel">
    <w:name w:val="btntransfertofirstlevel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next">
    <w:name w:val="btnnext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nextdisable">
    <w:name w:val="btnnext_disabl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previousdisable">
    <w:name w:val="btnprevious_disabl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previous">
    <w:name w:val="btnprevious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firstdisable">
    <w:name w:val="btnfirst_disabl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first">
    <w:name w:val="btnfirst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lastdisable">
    <w:name w:val="btnlast_disabl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last">
    <w:name w:val="btnlast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reportexecute">
    <w:name w:val="btnreportexecut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reportsaveasnew">
    <w:name w:val="btnreportsaveasnew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reportsaveasview">
    <w:name w:val="btnreportsaveasview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definelayout">
    <w:name w:val="btndefinelayout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addhonestrole">
    <w:name w:val="btnaddhonestrol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addchart">
    <w:name w:val="btnaddchart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deletechart">
    <w:name w:val="btndeletechart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editdesign">
    <w:name w:val="btneditdesign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managerptcondition">
    <w:name w:val="btnmanagerptcondition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managerptparam">
    <w:name w:val="btnmanagerptparam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movetounit">
    <w:name w:val="btnmovetounit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stop">
    <w:name w:val="btnstop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saveandsend">
    <w:name w:val="btnsaveandsend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restart">
    <w:name w:val="btnrestart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getattachments">
    <w:name w:val="btngetattachments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grouprefrence">
    <w:name w:val="btngrouprefrenc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deleteattachments">
    <w:name w:val="btndeleteattachments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deleteletters">
    <w:name w:val="btndeleteletters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deletepop3">
    <w:name w:val="btndeletepop3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plus">
    <w:name w:val="btnplus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hameshlist">
    <w:name w:val="btnhameshlist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execute">
    <w:name w:val="btnexecut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executedisable">
    <w:name w:val="btnexecute_disabl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clean">
    <w:name w:val="btnclean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template">
    <w:name w:val="btntemplat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sendmessage">
    <w:name w:val="btnsendmessag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record">
    <w:name w:val="btnrecord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friendorganization">
    <w:name w:val="btnfriendorganization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friendgroup">
    <w:name w:val="btnfriendgroup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personel">
    <w:name w:val="btnpersonel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indicatorsetting">
    <w:name w:val="btnindicatorsetting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replay">
    <w:name w:val="btnreplay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rejectdocument">
    <w:name w:val="btnrejectdocument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confirmandresenddocument">
    <w:name w:val="btnconfirmandresenddocument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writehamesh">
    <w:name w:val="btnwritehamesh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style">
    <w:name w:val="btnstyle"/>
    <w:basedOn w:val="Normal"/>
    <w:rsid w:val="00F341EF"/>
    <w:pPr>
      <w:shd w:val="clear" w:color="auto" w:fill="E7E7E7"/>
      <w:spacing w:before="15" w:after="100" w:afterAutospacing="1" w:line="240" w:lineRule="auto"/>
      <w:jc w:val="center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upload">
    <w:name w:val="btnupload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download">
    <w:name w:val="btndownload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importform">
    <w:name w:val="btnimportform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exportform">
    <w:name w:val="btnexportform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exportregisteration">
    <w:name w:val="btnexportregisteration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exitfromcardtable">
    <w:name w:val="btnexitfromcardtabl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exitfromcardtabledisable">
    <w:name w:val="btnexitfromcardtable_disabl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closedisable">
    <w:name w:val="btnclose_disabl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818181"/>
      <w:sz w:val="17"/>
      <w:szCs w:val="17"/>
    </w:rPr>
  </w:style>
  <w:style w:type="paragraph" w:customStyle="1" w:styleId="btnsavedisable">
    <w:name w:val="btnsave_disabl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818181"/>
      <w:sz w:val="17"/>
      <w:szCs w:val="17"/>
    </w:rPr>
  </w:style>
  <w:style w:type="paragraph" w:customStyle="1" w:styleId="btnsavedocumentdisable">
    <w:name w:val="btnsavedocument_disabl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818181"/>
      <w:sz w:val="17"/>
      <w:szCs w:val="17"/>
    </w:rPr>
  </w:style>
  <w:style w:type="paragraph" w:customStyle="1" w:styleId="btnviewhistory">
    <w:name w:val="btnviewhistory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adddocumentdisable">
    <w:name w:val="btnadddocument_disabl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818181"/>
      <w:sz w:val="17"/>
      <w:szCs w:val="17"/>
    </w:rPr>
  </w:style>
  <w:style w:type="paragraph" w:customStyle="1" w:styleId="btnarchivedisable">
    <w:name w:val="btnarchive_disabl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818181"/>
      <w:sz w:val="15"/>
      <w:szCs w:val="15"/>
    </w:rPr>
  </w:style>
  <w:style w:type="paragraph" w:customStyle="1" w:styleId="btnarchiveregistrationdisable">
    <w:name w:val="btnarchiveregistration_disabl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818181"/>
      <w:sz w:val="15"/>
      <w:szCs w:val="15"/>
    </w:rPr>
  </w:style>
  <w:style w:type="paragraph" w:customStyle="1" w:styleId="btnattachmentdisable">
    <w:name w:val="btnattachment_disabl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818181"/>
      <w:sz w:val="17"/>
      <w:szCs w:val="17"/>
    </w:rPr>
  </w:style>
  <w:style w:type="paragraph" w:customStyle="1" w:styleId="btndeletedocumentdisable">
    <w:name w:val="btndeletedocument_disabl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818181"/>
      <w:sz w:val="17"/>
      <w:szCs w:val="17"/>
    </w:rPr>
  </w:style>
  <w:style w:type="paragraph" w:customStyle="1" w:styleId="btndocumentsenddisable">
    <w:name w:val="btndocumentsend_disabl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818181"/>
      <w:sz w:val="17"/>
      <w:szCs w:val="17"/>
    </w:rPr>
  </w:style>
  <w:style w:type="paragraph" w:customStyle="1" w:styleId="btnexportregisterationdisable">
    <w:name w:val="btnexportregisteration_disabl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818181"/>
      <w:sz w:val="17"/>
      <w:szCs w:val="17"/>
    </w:rPr>
  </w:style>
  <w:style w:type="paragraph" w:customStyle="1" w:styleId="btnhameshlistdisable">
    <w:name w:val="btnhameshlist_disabl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818181"/>
      <w:sz w:val="17"/>
      <w:szCs w:val="17"/>
    </w:rPr>
  </w:style>
  <w:style w:type="paragraph" w:customStyle="1" w:styleId="btnprintdisable">
    <w:name w:val="btnprint_disabl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818181"/>
      <w:sz w:val="17"/>
      <w:szCs w:val="17"/>
    </w:rPr>
  </w:style>
  <w:style w:type="paragraph" w:customStyle="1" w:styleId="btnviewhistorydisable">
    <w:name w:val="btnviewhistory_disabl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818181"/>
      <w:sz w:val="17"/>
      <w:szCs w:val="17"/>
    </w:rPr>
  </w:style>
  <w:style w:type="paragraph" w:customStyle="1" w:styleId="btnwritehameshdisable">
    <w:name w:val="btnwritehamesh_disabl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818181"/>
      <w:sz w:val="17"/>
      <w:szCs w:val="17"/>
    </w:rPr>
  </w:style>
  <w:style w:type="paragraph" w:customStyle="1" w:styleId="btnflow">
    <w:name w:val="btnflow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flowdisable">
    <w:name w:val="btnflow_disabl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818181"/>
      <w:sz w:val="17"/>
      <w:szCs w:val="17"/>
    </w:rPr>
  </w:style>
  <w:style w:type="paragraph" w:customStyle="1" w:styleId="btnconfirmdocumentdisable">
    <w:name w:val="btnconfirmdocument_disabl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818181"/>
      <w:sz w:val="17"/>
      <w:szCs w:val="17"/>
    </w:rPr>
  </w:style>
  <w:style w:type="paragraph" w:customStyle="1" w:styleId="btndocumentrefer">
    <w:name w:val="btndocumentrefer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documentreferdisable">
    <w:name w:val="btndocumentrefer_disabl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818181"/>
      <w:sz w:val="17"/>
      <w:szCs w:val="17"/>
    </w:rPr>
  </w:style>
  <w:style w:type="paragraph" w:customStyle="1" w:styleId="btndocumentrelated">
    <w:name w:val="btndocumentrelated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documentrelateddisable">
    <w:name w:val="btndocumentrelated_disabl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818181"/>
      <w:sz w:val="17"/>
      <w:szCs w:val="17"/>
    </w:rPr>
  </w:style>
  <w:style w:type="paragraph" w:customStyle="1" w:styleId="btndocumentfollow">
    <w:name w:val="btndocumentfollow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documentfollowdisable">
    <w:name w:val="btndocumentfollow_disabl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818181"/>
      <w:sz w:val="17"/>
      <w:szCs w:val="17"/>
    </w:rPr>
  </w:style>
  <w:style w:type="paragraph" w:customStyle="1" w:styleId="btndependencies">
    <w:name w:val="btndependencies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dependenciesdisable">
    <w:name w:val="btndependencies_disabl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818181"/>
      <w:sz w:val="17"/>
      <w:szCs w:val="17"/>
    </w:rPr>
  </w:style>
  <w:style w:type="paragraph" w:customStyle="1" w:styleId="btnreceiversofcopy">
    <w:name w:val="btnreceiversofcopy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4"/>
      <w:szCs w:val="14"/>
    </w:rPr>
  </w:style>
  <w:style w:type="paragraph" w:customStyle="1" w:styleId="btnreceiversofcopydisable">
    <w:name w:val="btnreceiversofcopy_disabl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818181"/>
      <w:sz w:val="14"/>
      <w:szCs w:val="14"/>
    </w:rPr>
  </w:style>
  <w:style w:type="paragraph" w:customStyle="1" w:styleId="btnentitynumber">
    <w:name w:val="btnentitynumber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4"/>
      <w:szCs w:val="14"/>
    </w:rPr>
  </w:style>
  <w:style w:type="paragraph" w:customStyle="1" w:styleId="btnentitynumberdisable">
    <w:name w:val="btnentitynumber_disabl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818181"/>
      <w:sz w:val="14"/>
      <w:szCs w:val="14"/>
    </w:rPr>
  </w:style>
  <w:style w:type="paragraph" w:customStyle="1" w:styleId="btndocumentinformation">
    <w:name w:val="btndocumentinformation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documentinformationdisable">
    <w:name w:val="btndocumentinformation_disabl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818181"/>
      <w:sz w:val="17"/>
      <w:szCs w:val="17"/>
    </w:rPr>
  </w:style>
  <w:style w:type="paragraph" w:customStyle="1" w:styleId="btnsaveas">
    <w:name w:val="btnsaveas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saveasdisable">
    <w:name w:val="btnsaveas_disabl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818181"/>
      <w:sz w:val="17"/>
      <w:szCs w:val="17"/>
    </w:rPr>
  </w:style>
  <w:style w:type="paragraph" w:customStyle="1" w:styleId="btnregisterationinfo">
    <w:name w:val="btnregisterationinfo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registerationinfodisable">
    <w:name w:val="btnregisterationinfo_disabl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818181"/>
      <w:sz w:val="17"/>
      <w:szCs w:val="17"/>
    </w:rPr>
  </w:style>
  <w:style w:type="paragraph" w:customStyle="1" w:styleId="btnreset">
    <w:name w:val="btnreset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scanersetting">
    <w:name w:val="btnscanersetting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pagemove">
    <w:name w:val="btnpagemov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versionhistory">
    <w:name w:val="btnversionhistory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versionhistorydisable">
    <w:name w:val="btnversionhistory_disabl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818181"/>
      <w:sz w:val="17"/>
      <w:szCs w:val="17"/>
    </w:rPr>
  </w:style>
  <w:style w:type="paragraph" w:customStyle="1" w:styleId="btnadvancescan">
    <w:name w:val="btnadvancescan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fastscan">
    <w:name w:val="btnfastscan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receipt">
    <w:name w:val="btnreceipt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permission">
    <w:name w:val="btnpermission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reserveprsonnel">
    <w:name w:val="btnreserveprsonnel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archivefolderconfig">
    <w:name w:val="btnarchivefolderconfig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viewfolder">
    <w:name w:val="btnviewfolder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btnviewfolderdisable">
    <w:name w:val="btnviewfolder_disabl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818181"/>
      <w:sz w:val="15"/>
      <w:szCs w:val="15"/>
    </w:rPr>
  </w:style>
  <w:style w:type="paragraph" w:customStyle="1" w:styleId="btnhamesh-select">
    <w:name w:val="btnhamesh-select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btnopticalpen">
    <w:name w:val="btnopticalpen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btnreplyemail">
    <w:name w:val="btnreplyemail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btnforwardemail">
    <w:name w:val="btnforwardemail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btnflowcontinue">
    <w:name w:val="btnflowcontinu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flowcontinuedisable">
    <w:name w:val="btnflowcontinue_disabl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818181"/>
      <w:sz w:val="17"/>
      <w:szCs w:val="17"/>
    </w:rPr>
  </w:style>
  <w:style w:type="paragraph" w:customStyle="1" w:styleId="btnfaxresend">
    <w:name w:val="btnfaxresend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faxresenddisable">
    <w:name w:val="btnfaxresend_disabl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818181"/>
      <w:sz w:val="17"/>
      <w:szCs w:val="17"/>
    </w:rPr>
  </w:style>
  <w:style w:type="paragraph" w:customStyle="1" w:styleId="btnsendtonewnumber">
    <w:name w:val="btnsendtonewnumber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sendtonewnumberdisable">
    <w:name w:val="btnsendtonewnumber_disable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818181"/>
      <w:sz w:val="17"/>
      <w:szCs w:val="17"/>
    </w:rPr>
  </w:style>
  <w:style w:type="paragraph" w:customStyle="1" w:styleId="btnrefresh">
    <w:name w:val="btnrefresh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defaultsetting">
    <w:name w:val="btndefaultsetting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secretarypersonnel">
    <w:name w:val="btnsecretarypersonnel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confirmwithgroup">
    <w:name w:val="btnconfirmwithgroup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selectentity">
    <w:name w:val="btnselectentity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regexpression">
    <w:name w:val="btnregexpression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unlockdocument">
    <w:name w:val="btnunlockdocument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tnfullscreen">
    <w:name w:val="btnfullscreen"/>
    <w:basedOn w:val="Normal"/>
    <w:rsid w:val="00F341EF"/>
    <w:pPr>
      <w:shd w:val="clear" w:color="auto" w:fill="E7E7E7"/>
      <w:spacing w:before="15" w:after="100" w:afterAutospacing="1" w:line="240" w:lineRule="auto"/>
      <w:jc w:val="righ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bodystyle">
    <w:name w:val="bodystyle"/>
    <w:basedOn w:val="Normal"/>
    <w:rsid w:val="00F341EF"/>
    <w:pPr>
      <w:shd w:val="clear" w:color="auto" w:fill="D4D0C8"/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sz w:val="18"/>
      <w:szCs w:val="18"/>
    </w:rPr>
  </w:style>
  <w:style w:type="paragraph" w:customStyle="1" w:styleId="activetabclose">
    <w:name w:val="activetabclose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ctivetabend">
    <w:name w:val="activetabend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ctivetabstyle">
    <w:name w:val="activetabstyle"/>
    <w:basedOn w:val="Normal"/>
    <w:rsid w:val="00F341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defaulttabclose">
    <w:name w:val="defaulttabclose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defaulttabend">
    <w:name w:val="defaulttabend"/>
    <w:basedOn w:val="Normal"/>
    <w:rsid w:val="00F341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defaulttabstyle">
    <w:name w:val="defaulttabstyle"/>
    <w:basedOn w:val="Normal"/>
    <w:rsid w:val="00F341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333333"/>
      <w:sz w:val="15"/>
      <w:szCs w:val="15"/>
    </w:rPr>
  </w:style>
  <w:style w:type="paragraph" w:customStyle="1" w:styleId="activeframetopborderstyle">
    <w:name w:val="activeframetopborderstyle"/>
    <w:basedOn w:val="Normal"/>
    <w:rsid w:val="00F341EF"/>
    <w:pPr>
      <w:pBdr>
        <w:top w:val="single" w:sz="12" w:space="0" w:color="7BADE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ctiveframestyle">
    <w:name w:val="activeframestyle"/>
    <w:basedOn w:val="Normal"/>
    <w:rsid w:val="00F341EF"/>
    <w:pPr>
      <w:pBdr>
        <w:top w:val="single" w:sz="18" w:space="0" w:color="7BADE5"/>
        <w:left w:val="single" w:sz="6" w:space="0" w:color="9CB0CA"/>
        <w:bottom w:val="single" w:sz="6" w:space="0" w:color="9CB0CA"/>
        <w:right w:val="single" w:sz="6" w:space="0" w:color="7BADE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iframeflat">
    <w:name w:val="iframeflat"/>
    <w:basedOn w:val="Normal"/>
    <w:rsid w:val="00F341EF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sz w:val="18"/>
      <w:szCs w:val="18"/>
    </w:rPr>
  </w:style>
  <w:style w:type="paragraph" w:customStyle="1" w:styleId="iframeflatwithoutborder">
    <w:name w:val="iframeflatwithoutborder"/>
    <w:basedOn w:val="Normal"/>
    <w:rsid w:val="00F341EF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sz w:val="17"/>
      <w:szCs w:val="17"/>
    </w:rPr>
  </w:style>
  <w:style w:type="paragraph" w:customStyle="1" w:styleId="mainbodystyle">
    <w:name w:val="mainbodystyle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sz w:val="18"/>
      <w:szCs w:val="18"/>
    </w:rPr>
  </w:style>
  <w:style w:type="paragraph" w:customStyle="1" w:styleId="buttonstyle">
    <w:name w:val="buttonstyle"/>
    <w:basedOn w:val="Normal"/>
    <w:rsid w:val="00F341EF"/>
    <w:pPr>
      <w:shd w:val="clear" w:color="auto" w:fill="DCDCDC"/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sz w:val="17"/>
      <w:szCs w:val="17"/>
    </w:rPr>
  </w:style>
  <w:style w:type="paragraph" w:customStyle="1" w:styleId="englishbuttonstyle">
    <w:name w:val="englishbuttonstyle"/>
    <w:basedOn w:val="Normal"/>
    <w:rsid w:val="00F341EF"/>
    <w:pPr>
      <w:shd w:val="clear" w:color="auto" w:fill="DCDCD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captionstyle">
    <w:name w:val="captionstyle"/>
    <w:basedOn w:val="Normal"/>
    <w:rsid w:val="00F341EF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sz w:val="21"/>
      <w:szCs w:val="21"/>
    </w:rPr>
  </w:style>
  <w:style w:type="paragraph" w:customStyle="1" w:styleId="captionstyle01">
    <w:name w:val="captionstyle01"/>
    <w:basedOn w:val="Normal"/>
    <w:rsid w:val="00F341EF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color w:val="FFFFFF"/>
      <w:sz w:val="30"/>
      <w:szCs w:val="30"/>
    </w:rPr>
  </w:style>
  <w:style w:type="paragraph" w:customStyle="1" w:styleId="englishcaptionstyle">
    <w:name w:val="englishcaptionstyle"/>
    <w:basedOn w:val="Normal"/>
    <w:rsid w:val="00F341E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30"/>
      <w:szCs w:val="30"/>
    </w:rPr>
  </w:style>
  <w:style w:type="paragraph" w:customStyle="1" w:styleId="englishcaptionstyle01">
    <w:name w:val="englishcaptionstyle01"/>
    <w:basedOn w:val="Normal"/>
    <w:rsid w:val="00F341E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30"/>
      <w:szCs w:val="30"/>
    </w:rPr>
  </w:style>
  <w:style w:type="paragraph" w:customStyle="1" w:styleId="farsitextboxs">
    <w:name w:val="farsitextboxs"/>
    <w:basedOn w:val="Normal"/>
    <w:rsid w:val="00F341EF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sz w:val="21"/>
      <w:szCs w:val="21"/>
    </w:rPr>
  </w:style>
  <w:style w:type="paragraph" w:customStyle="1" w:styleId="farsitextbox">
    <w:name w:val="farsitextbox"/>
    <w:basedOn w:val="Normal"/>
    <w:rsid w:val="00F341EF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sz w:val="24"/>
      <w:szCs w:val="24"/>
    </w:rPr>
  </w:style>
  <w:style w:type="paragraph" w:customStyle="1" w:styleId="farsitextboxltr">
    <w:name w:val="farsitextboxltr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sz w:val="24"/>
      <w:szCs w:val="24"/>
    </w:rPr>
  </w:style>
  <w:style w:type="paragraph" w:customStyle="1" w:styleId="englishtextbox">
    <w:name w:val="englishtextbox"/>
    <w:basedOn w:val="Normal"/>
    <w:rsid w:val="00F341EF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englishtextboxltr">
    <w:name w:val="englishtextboxltr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style">
    <w:name w:val="tablestyle"/>
    <w:basedOn w:val="Normal"/>
    <w:rsid w:val="00F341EF"/>
    <w:pPr>
      <w:shd w:val="clear" w:color="auto" w:fill="506080"/>
      <w:bidi/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sz w:val="26"/>
      <w:szCs w:val="26"/>
    </w:rPr>
  </w:style>
  <w:style w:type="paragraph" w:customStyle="1" w:styleId="farsilabell">
    <w:name w:val="farsilabell"/>
    <w:basedOn w:val="Normal"/>
    <w:rsid w:val="00F341EF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color w:val="000000"/>
      <w:sz w:val="30"/>
      <w:szCs w:val="30"/>
    </w:rPr>
  </w:style>
  <w:style w:type="paragraph" w:customStyle="1" w:styleId="farsilabelm01">
    <w:name w:val="farsilabelm01"/>
    <w:basedOn w:val="Normal"/>
    <w:rsid w:val="00F341EF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color w:val="FFFFFF"/>
      <w:sz w:val="21"/>
      <w:szCs w:val="21"/>
    </w:rPr>
  </w:style>
  <w:style w:type="paragraph" w:customStyle="1" w:styleId="farsilabelm02">
    <w:name w:val="farsilabelm02"/>
    <w:basedOn w:val="Normal"/>
    <w:rsid w:val="00F341EF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color w:val="E6E6FA"/>
      <w:sz w:val="21"/>
      <w:szCs w:val="21"/>
    </w:rPr>
  </w:style>
  <w:style w:type="paragraph" w:customStyle="1" w:styleId="farsilabelm">
    <w:name w:val="farsilabelm"/>
    <w:basedOn w:val="Normal"/>
    <w:rsid w:val="00F341EF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color w:val="000000"/>
      <w:sz w:val="27"/>
      <w:szCs w:val="27"/>
    </w:rPr>
  </w:style>
  <w:style w:type="paragraph" w:customStyle="1" w:styleId="englishlabelm">
    <w:name w:val="englishlabelm"/>
    <w:basedOn w:val="Normal"/>
    <w:rsid w:val="00F341E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7"/>
      <w:szCs w:val="27"/>
    </w:rPr>
  </w:style>
  <w:style w:type="paragraph" w:customStyle="1" w:styleId="ecetahomalabelvs">
    <w:name w:val="ece_tahomalabelvs"/>
    <w:basedOn w:val="Normal"/>
    <w:rsid w:val="00F341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99"/>
      <w:sz w:val="15"/>
      <w:szCs w:val="15"/>
    </w:rPr>
  </w:style>
  <w:style w:type="paragraph" w:customStyle="1" w:styleId="tahomalabelvs">
    <w:name w:val="tahomalabelvs"/>
    <w:basedOn w:val="Normal"/>
    <w:rsid w:val="00F341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99"/>
      <w:sz w:val="15"/>
      <w:szCs w:val="15"/>
    </w:rPr>
  </w:style>
  <w:style w:type="paragraph" w:customStyle="1" w:styleId="tahomaflat">
    <w:name w:val="tahomaflat"/>
    <w:basedOn w:val="Normal"/>
    <w:rsid w:val="00F341EF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paragraph" w:customStyle="1" w:styleId="farsilabel13">
    <w:name w:val="farsilabel13"/>
    <w:basedOn w:val="Normal"/>
    <w:rsid w:val="00F341EF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color w:val="000000"/>
      <w:sz w:val="18"/>
      <w:szCs w:val="18"/>
    </w:rPr>
  </w:style>
  <w:style w:type="paragraph" w:customStyle="1" w:styleId="farsilabel14">
    <w:name w:val="farsilabel14"/>
    <w:basedOn w:val="Normal"/>
    <w:rsid w:val="00F341EF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color w:val="000000"/>
      <w:sz w:val="20"/>
      <w:szCs w:val="20"/>
    </w:rPr>
  </w:style>
  <w:style w:type="paragraph" w:customStyle="1" w:styleId="farsilabel15">
    <w:name w:val="farsilabel15"/>
    <w:basedOn w:val="Normal"/>
    <w:rsid w:val="00F341EF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color w:val="000000"/>
      <w:sz w:val="21"/>
      <w:szCs w:val="21"/>
    </w:rPr>
  </w:style>
  <w:style w:type="paragraph" w:customStyle="1" w:styleId="englishlabel13">
    <w:name w:val="englishlabel13"/>
    <w:basedOn w:val="Normal"/>
    <w:rsid w:val="00F341E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farsilabels">
    <w:name w:val="farsilabels"/>
    <w:basedOn w:val="Normal"/>
    <w:rsid w:val="00F341EF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color w:val="000000"/>
      <w:sz w:val="15"/>
      <w:szCs w:val="15"/>
    </w:rPr>
  </w:style>
  <w:style w:type="paragraph" w:customStyle="1" w:styleId="farsilabel11">
    <w:name w:val="farsilabel11"/>
    <w:basedOn w:val="Normal"/>
    <w:rsid w:val="00F341EF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color w:val="000000"/>
      <w:sz w:val="15"/>
      <w:szCs w:val="15"/>
    </w:rPr>
  </w:style>
  <w:style w:type="paragraph" w:customStyle="1" w:styleId="farsilabel12">
    <w:name w:val="farsilabel12"/>
    <w:basedOn w:val="Normal"/>
    <w:rsid w:val="00F341EF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color w:val="000000"/>
      <w:sz w:val="18"/>
      <w:szCs w:val="18"/>
    </w:rPr>
  </w:style>
  <w:style w:type="paragraph" w:customStyle="1" w:styleId="link">
    <w:name w:val="link"/>
    <w:basedOn w:val="Normal"/>
    <w:rsid w:val="00F341EF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sz w:val="18"/>
      <w:szCs w:val="18"/>
    </w:rPr>
  </w:style>
  <w:style w:type="paragraph" w:customStyle="1" w:styleId="link11">
    <w:name w:val="link11"/>
    <w:basedOn w:val="Normal"/>
    <w:rsid w:val="00F341EF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sz w:val="17"/>
      <w:szCs w:val="17"/>
    </w:rPr>
  </w:style>
  <w:style w:type="paragraph" w:customStyle="1" w:styleId="link12">
    <w:name w:val="link12"/>
    <w:basedOn w:val="Normal"/>
    <w:rsid w:val="00F341EF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sz w:val="18"/>
      <w:szCs w:val="18"/>
    </w:rPr>
  </w:style>
  <w:style w:type="paragraph" w:customStyle="1" w:styleId="link13">
    <w:name w:val="link13"/>
    <w:basedOn w:val="Normal"/>
    <w:rsid w:val="00F341EF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sz w:val="20"/>
      <w:szCs w:val="20"/>
    </w:rPr>
  </w:style>
  <w:style w:type="paragraph" w:customStyle="1" w:styleId="trafficlink12">
    <w:name w:val="trafficlink12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raffic"/>
      <w:sz w:val="18"/>
      <w:szCs w:val="18"/>
    </w:rPr>
  </w:style>
  <w:style w:type="paragraph" w:customStyle="1" w:styleId="englishlabel14">
    <w:name w:val="englishlabel14"/>
    <w:basedOn w:val="Normal"/>
    <w:rsid w:val="00F341EF"/>
    <w:pPr>
      <w:bidi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englishlabels">
    <w:name w:val="englishlabels"/>
    <w:basedOn w:val="Normal"/>
    <w:rsid w:val="00F341EF"/>
    <w:pPr>
      <w:bidi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englishlabelvs">
    <w:name w:val="englishlabelvs"/>
    <w:basedOn w:val="Normal"/>
    <w:rsid w:val="00F341EF"/>
    <w:pPr>
      <w:bidi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farsilabelvs">
    <w:name w:val="farsilabelvs"/>
    <w:basedOn w:val="Normal"/>
    <w:rsid w:val="00F341EF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color w:val="000080"/>
      <w:sz w:val="14"/>
      <w:szCs w:val="14"/>
    </w:rPr>
  </w:style>
  <w:style w:type="paragraph" w:customStyle="1" w:styleId="farsiselects">
    <w:name w:val="farsiselects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sz w:val="17"/>
      <w:szCs w:val="17"/>
    </w:rPr>
  </w:style>
  <w:style w:type="paragraph" w:customStyle="1" w:styleId="farsiselectf">
    <w:name w:val="farsiselectf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sz w:val="15"/>
      <w:szCs w:val="15"/>
    </w:rPr>
  </w:style>
  <w:style w:type="paragraph" w:customStyle="1" w:styleId="farsiselectm">
    <w:name w:val="farsiselectm"/>
    <w:basedOn w:val="Normal"/>
    <w:rsid w:val="00F341EF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sz w:val="18"/>
      <w:szCs w:val="18"/>
    </w:rPr>
  </w:style>
  <w:style w:type="paragraph" w:customStyle="1" w:styleId="englishselects">
    <w:name w:val="englishselects"/>
    <w:basedOn w:val="Normal"/>
    <w:rsid w:val="00F341E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flatbtn">
    <w:name w:val="flatbtn"/>
    <w:basedOn w:val="Normal"/>
    <w:rsid w:val="00F341EF"/>
    <w:pPr>
      <w:bidi/>
      <w:spacing w:before="100" w:beforeAutospacing="1" w:after="100" w:afterAutospacing="1" w:line="240" w:lineRule="auto"/>
      <w:ind w:left="30" w:right="30"/>
    </w:pPr>
    <w:rPr>
      <w:rFonts w:ascii="Times New Roman" w:eastAsia="Times New Roman" w:hAnsi="Times New Roman" w:cs="Traffic"/>
      <w:b/>
      <w:bCs/>
      <w:sz w:val="17"/>
      <w:szCs w:val="17"/>
    </w:rPr>
  </w:style>
  <w:style w:type="paragraph" w:customStyle="1" w:styleId="flat">
    <w:name w:val="flat"/>
    <w:basedOn w:val="Normal"/>
    <w:rsid w:val="00F341EF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sz w:val="17"/>
      <w:szCs w:val="17"/>
    </w:rPr>
  </w:style>
  <w:style w:type="paragraph" w:customStyle="1" w:styleId="flat2">
    <w:name w:val="flat2"/>
    <w:basedOn w:val="Normal"/>
    <w:rsid w:val="00F341EF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color w:val="808080"/>
      <w:sz w:val="15"/>
      <w:szCs w:val="15"/>
    </w:rPr>
  </w:style>
  <w:style w:type="paragraph" w:customStyle="1" w:styleId="englishflat">
    <w:name w:val="englishflat"/>
    <w:basedOn w:val="Normal"/>
    <w:rsid w:val="00F341EF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flatwithcolor">
    <w:name w:val="flatwithcolor"/>
    <w:basedOn w:val="Normal"/>
    <w:rsid w:val="00F341EF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DCDCDC"/>
      <w:spacing w:before="100" w:beforeAutospacing="1" w:after="100" w:afterAutospacing="1" w:line="240" w:lineRule="auto"/>
      <w:ind w:left="30" w:right="30"/>
    </w:pPr>
    <w:rPr>
      <w:rFonts w:ascii="Times New Roman" w:eastAsia="Times New Roman" w:hAnsi="Times New Roman" w:cs="Traffic"/>
      <w:b/>
      <w:bCs/>
      <w:sz w:val="17"/>
      <w:szCs w:val="17"/>
    </w:rPr>
  </w:style>
  <w:style w:type="paragraph" w:customStyle="1" w:styleId="englishflatwithcolor">
    <w:name w:val="englishflatwithcolor"/>
    <w:basedOn w:val="Normal"/>
    <w:rsid w:val="00F341EF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DCDCDC"/>
      <w:spacing w:before="100" w:beforeAutospacing="1" w:after="100" w:afterAutospacing="1" w:line="240" w:lineRule="auto"/>
      <w:ind w:left="30" w:right="30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flat14">
    <w:name w:val="flat14"/>
    <w:basedOn w:val="Normal"/>
    <w:rsid w:val="00F341EF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sz w:val="21"/>
      <w:szCs w:val="21"/>
    </w:rPr>
  </w:style>
  <w:style w:type="paragraph" w:customStyle="1" w:styleId="withboder">
    <w:name w:val="withboder"/>
    <w:basedOn w:val="Normal"/>
    <w:rsid w:val="00F341EF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sz w:val="17"/>
      <w:szCs w:val="17"/>
    </w:rPr>
  </w:style>
  <w:style w:type="paragraph" w:customStyle="1" w:styleId="noborder">
    <w:name w:val="noborder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sz w:val="15"/>
      <w:szCs w:val="15"/>
    </w:rPr>
  </w:style>
  <w:style w:type="paragraph" w:customStyle="1" w:styleId="bodybgcolor">
    <w:name w:val="bodybgcolor"/>
    <w:basedOn w:val="Normal"/>
    <w:rsid w:val="00F341EF"/>
    <w:pPr>
      <w:shd w:val="clear" w:color="auto" w:fill="FFFFF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bgcolorwithscroll">
    <w:name w:val="bodybgcolorwithscroll"/>
    <w:basedOn w:val="Normal"/>
    <w:rsid w:val="00F341EF"/>
    <w:pPr>
      <w:shd w:val="clear" w:color="auto" w:fill="FFFFF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vstyle">
    <w:name w:val="divstyle"/>
    <w:basedOn w:val="Normal"/>
    <w:rsid w:val="00F341EF"/>
    <w:pPr>
      <w:pBdr>
        <w:top w:val="single" w:sz="6" w:space="0" w:color="8FB2CB"/>
        <w:left w:val="single" w:sz="6" w:space="0" w:color="8FB2CB"/>
        <w:bottom w:val="single" w:sz="6" w:space="0" w:color="8FB2CB"/>
        <w:right w:val="single" w:sz="6" w:space="0" w:color="8FB2CB"/>
      </w:pBdr>
      <w:shd w:val="clear" w:color="auto" w:fill="E2E6DF"/>
      <w:bidi/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color w:val="000066"/>
      <w:sz w:val="18"/>
      <w:szCs w:val="18"/>
    </w:rPr>
  </w:style>
  <w:style w:type="paragraph" w:customStyle="1" w:styleId="highlightstyle">
    <w:name w:val="highlightstyle"/>
    <w:basedOn w:val="Normal"/>
    <w:rsid w:val="00F341EF"/>
    <w:pPr>
      <w:pBdr>
        <w:top w:val="single" w:sz="12" w:space="0" w:color="FFD700"/>
        <w:left w:val="single" w:sz="12" w:space="0" w:color="FFD700"/>
        <w:bottom w:val="single" w:sz="12" w:space="0" w:color="000000"/>
        <w:right w:val="single" w:sz="12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rderstyle">
    <w:name w:val="borderstyle"/>
    <w:basedOn w:val="Normal"/>
    <w:rsid w:val="00F341EF"/>
    <w:pPr>
      <w:pBdr>
        <w:top w:val="single" w:sz="6" w:space="0" w:color="FFFAFA"/>
        <w:left w:val="single" w:sz="6" w:space="0" w:color="FFFAFA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ghlightstyle2">
    <w:name w:val="highlightstyle2"/>
    <w:basedOn w:val="Normal"/>
    <w:rsid w:val="00F341EF"/>
    <w:pPr>
      <w:pBdr>
        <w:top w:val="single" w:sz="6" w:space="0" w:color="000000"/>
        <w:left w:val="single" w:sz="6" w:space="0" w:color="000000"/>
        <w:bottom w:val="single" w:sz="6" w:space="0" w:color="FFD700"/>
        <w:right w:val="single" w:sz="6" w:space="0" w:color="FFD7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rderstyle2">
    <w:name w:val="borderstyle2"/>
    <w:basedOn w:val="Normal"/>
    <w:rsid w:val="00F341EF"/>
    <w:pPr>
      <w:pBdr>
        <w:top w:val="single" w:sz="6" w:space="0" w:color="000000"/>
        <w:left w:val="single" w:sz="6" w:space="0" w:color="000000"/>
        <w:bottom w:val="single" w:sz="6" w:space="0" w:color="FFFAFA"/>
        <w:right w:val="single" w:sz="6" w:space="0" w:color="FFFA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ackground01">
    <w:name w:val="titlebackground01"/>
    <w:basedOn w:val="Normal"/>
    <w:rsid w:val="00F341EF"/>
    <w:pPr>
      <w:shd w:val="clear" w:color="auto" w:fill="0099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ackground02">
    <w:name w:val="titlebackground02"/>
    <w:basedOn w:val="Normal"/>
    <w:rsid w:val="00F341EF"/>
    <w:pPr>
      <w:shd w:val="clear" w:color="auto" w:fill="8090B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ceptiontable">
    <w:name w:val="exceptiontable"/>
    <w:basedOn w:val="Normal"/>
    <w:rsid w:val="00F341EF"/>
    <w:pPr>
      <w:shd w:val="clear" w:color="auto" w:fill="00609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persianexception">
    <w:name w:val="persianexception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color w:val="000000"/>
      <w:sz w:val="17"/>
      <w:szCs w:val="17"/>
    </w:rPr>
  </w:style>
  <w:style w:type="paragraph" w:customStyle="1" w:styleId="englishexception">
    <w:name w:val="englishexception"/>
    <w:basedOn w:val="Normal"/>
    <w:rsid w:val="00F341E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bordertable">
    <w:name w:val="bordertable"/>
    <w:basedOn w:val="Normal"/>
    <w:rsid w:val="00F341EF"/>
    <w:pPr>
      <w:pBdr>
        <w:top w:val="double" w:sz="4" w:space="0" w:color="000000"/>
        <w:left w:val="double" w:sz="4" w:space="0" w:color="000000"/>
        <w:bottom w:val="double" w:sz="4" w:space="0" w:color="000000"/>
        <w:right w:val="doub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linktextclass">
    <w:name w:val="linktextclass"/>
    <w:basedOn w:val="Normal"/>
    <w:rsid w:val="00F341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6092"/>
      <w:sz w:val="18"/>
      <w:szCs w:val="18"/>
    </w:rPr>
  </w:style>
  <w:style w:type="paragraph" w:customStyle="1" w:styleId="linktextclass-white">
    <w:name w:val="linktextclass-white"/>
    <w:basedOn w:val="Normal"/>
    <w:rsid w:val="00F341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statictextclass">
    <w:name w:val="statictextclass"/>
    <w:basedOn w:val="Normal"/>
    <w:rsid w:val="00F341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0000"/>
      <w:sz w:val="18"/>
      <w:szCs w:val="18"/>
    </w:rPr>
  </w:style>
  <w:style w:type="paragraph" w:customStyle="1" w:styleId="backgroundtable">
    <w:name w:val="backgroundtable"/>
    <w:basedOn w:val="Normal"/>
    <w:rsid w:val="00F341EF"/>
    <w:pPr>
      <w:shd w:val="clear" w:color="auto" w:fill="CCCCFF"/>
      <w:bidi/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color w:val="000066"/>
      <w:sz w:val="18"/>
      <w:szCs w:val="18"/>
    </w:rPr>
  </w:style>
  <w:style w:type="paragraph" w:customStyle="1" w:styleId="mainsection">
    <w:name w:val="mainsection"/>
    <w:basedOn w:val="Normal"/>
    <w:rsid w:val="00F341EF"/>
    <w:pPr>
      <w:pBdr>
        <w:top w:val="single" w:sz="6" w:space="0" w:color="8FB2CB"/>
        <w:left w:val="single" w:sz="6" w:space="0" w:color="8FB2CB"/>
        <w:bottom w:val="single" w:sz="6" w:space="0" w:color="8FB2CB"/>
        <w:right w:val="single" w:sz="6" w:space="0" w:color="8FB2CB"/>
      </w:pBdr>
      <w:shd w:val="clear" w:color="auto" w:fill="E9ECEE"/>
      <w:bidi/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color w:val="000066"/>
      <w:sz w:val="18"/>
      <w:szCs w:val="18"/>
    </w:rPr>
  </w:style>
  <w:style w:type="paragraph" w:customStyle="1" w:styleId="firstsection">
    <w:name w:val="firstsection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sz w:val="18"/>
      <w:szCs w:val="18"/>
    </w:rPr>
  </w:style>
  <w:style w:type="paragraph" w:customStyle="1" w:styleId="secondsection">
    <w:name w:val="secondsection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color w:val="000099"/>
      <w:sz w:val="18"/>
      <w:szCs w:val="18"/>
    </w:rPr>
  </w:style>
  <w:style w:type="paragraph" w:customStyle="1" w:styleId="txts">
    <w:name w:val="txts"/>
    <w:basedOn w:val="Normal"/>
    <w:rsid w:val="00F341E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sz w:val="18"/>
      <w:szCs w:val="18"/>
    </w:rPr>
  </w:style>
  <w:style w:type="paragraph" w:customStyle="1" w:styleId="disabletxts">
    <w:name w:val="disabletxts"/>
    <w:basedOn w:val="Normal"/>
    <w:rsid w:val="00F341E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CCCCC"/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sz w:val="18"/>
      <w:szCs w:val="18"/>
    </w:rPr>
  </w:style>
  <w:style w:type="paragraph" w:customStyle="1" w:styleId="etxts">
    <w:name w:val="etxts"/>
    <w:basedOn w:val="Normal"/>
    <w:rsid w:val="00F341E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sels">
    <w:name w:val="sels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sz w:val="18"/>
      <w:szCs w:val="18"/>
    </w:rPr>
  </w:style>
  <w:style w:type="paragraph" w:customStyle="1" w:styleId="overflowcls">
    <w:name w:val="overflowcls"/>
    <w:basedOn w:val="Normal"/>
    <w:rsid w:val="00F341E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1">
    <w:name w:val="List1"/>
    <w:basedOn w:val="Normal"/>
    <w:rsid w:val="00F341EF"/>
    <w:pPr>
      <w:shd w:val="clear" w:color="auto" w:fill="CCCCFF"/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color w:val="000000"/>
      <w:sz w:val="17"/>
      <w:szCs w:val="17"/>
    </w:rPr>
  </w:style>
  <w:style w:type="paragraph" w:customStyle="1" w:styleId="list2">
    <w:name w:val="list2"/>
    <w:basedOn w:val="Normal"/>
    <w:rsid w:val="00F341EF"/>
    <w:pPr>
      <w:shd w:val="clear" w:color="auto" w:fill="DCDCDC"/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color w:val="000000"/>
      <w:sz w:val="17"/>
      <w:szCs w:val="17"/>
    </w:rPr>
  </w:style>
  <w:style w:type="paragraph" w:customStyle="1" w:styleId="btns">
    <w:name w:val="btns"/>
    <w:basedOn w:val="Normal"/>
    <w:rsid w:val="00F341E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sz w:val="17"/>
      <w:szCs w:val="17"/>
    </w:rPr>
  </w:style>
  <w:style w:type="paragraph" w:customStyle="1" w:styleId="selectedrow">
    <w:name w:val="selectedrow"/>
    <w:basedOn w:val="Normal"/>
    <w:rsid w:val="00F341EF"/>
    <w:pPr>
      <w:shd w:val="clear" w:color="auto" w:fill="FF888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66"/>
      <w:sz w:val="24"/>
      <w:szCs w:val="24"/>
    </w:rPr>
  </w:style>
  <w:style w:type="paragraph" w:customStyle="1" w:styleId="enlink">
    <w:name w:val="enlink"/>
    <w:basedOn w:val="Normal"/>
    <w:rsid w:val="00F341E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smalltdcalendarstyle">
    <w:name w:val="smalltdcalendarstyle"/>
    <w:basedOn w:val="Normal"/>
    <w:rsid w:val="00F341E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sz w:val="17"/>
      <w:szCs w:val="17"/>
    </w:rPr>
  </w:style>
  <w:style w:type="paragraph" w:customStyle="1" w:styleId="tdcalendarstyle">
    <w:name w:val="tdcalendarstyle"/>
    <w:basedOn w:val="Normal"/>
    <w:rsid w:val="00F341E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sz w:val="17"/>
      <w:szCs w:val="17"/>
    </w:rPr>
  </w:style>
  <w:style w:type="paragraph" w:customStyle="1" w:styleId="tdweekstyle">
    <w:name w:val="tdweekstyle"/>
    <w:basedOn w:val="Normal"/>
    <w:rsid w:val="00F341EF"/>
    <w:pP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lectedtdstyle">
    <w:name w:val="selectedtdstyle"/>
    <w:basedOn w:val="Normal"/>
    <w:rsid w:val="00F341EF"/>
    <w:pPr>
      <w:shd w:val="clear" w:color="auto" w:fill="DEE7F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ddaystyle">
    <w:name w:val="tddaystyle"/>
    <w:basedOn w:val="Normal"/>
    <w:rsid w:val="00F341E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partmenttitle">
    <w:name w:val="departmenttitle"/>
    <w:basedOn w:val="Normal"/>
    <w:rsid w:val="00F341EF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B Nazanin"/>
      <w:b/>
      <w:bCs/>
      <w:color w:val="000000"/>
      <w:sz w:val="39"/>
      <w:szCs w:val="39"/>
    </w:rPr>
  </w:style>
  <w:style w:type="paragraph" w:customStyle="1" w:styleId="supportingcompanyinfo">
    <w:name w:val="supportingcompanyinfo"/>
    <w:basedOn w:val="Normal"/>
    <w:rsid w:val="00F341EF"/>
    <w:pPr>
      <w:shd w:val="clear" w:color="auto" w:fill="94A5BA"/>
      <w:bidi/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color w:val="FFFFFF"/>
      <w:sz w:val="18"/>
      <w:szCs w:val="18"/>
    </w:rPr>
  </w:style>
  <w:style w:type="paragraph" w:customStyle="1" w:styleId="dataentrybuttonframe">
    <w:name w:val="dataentry_buttonframe"/>
    <w:basedOn w:val="Normal"/>
    <w:rsid w:val="00F341EF"/>
    <w:pPr>
      <w:shd w:val="clear" w:color="auto" w:fill="D0D4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aentrybuttonframewithscroll">
    <w:name w:val="dataentry_buttonframewithscroll"/>
    <w:basedOn w:val="Normal"/>
    <w:rsid w:val="00F341EF"/>
    <w:pPr>
      <w:shd w:val="clear" w:color="auto" w:fill="D0D4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aentryframeworkborder">
    <w:name w:val="dataentry_frameworkborder"/>
    <w:basedOn w:val="Normal"/>
    <w:rsid w:val="00F341EF"/>
    <w:pPr>
      <w:pBdr>
        <w:top w:val="single" w:sz="6" w:space="0" w:color="8FB2CB"/>
        <w:left w:val="single" w:sz="6" w:space="0" w:color="8FB2CB"/>
        <w:bottom w:val="single" w:sz="6" w:space="0" w:color="8FB2CB"/>
        <w:right w:val="single" w:sz="6" w:space="0" w:color="8FB2C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ownumber">
    <w:name w:val="rownumber"/>
    <w:basedOn w:val="Normal"/>
    <w:rsid w:val="00F341EF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color w:val="FFFFFF"/>
      <w:sz w:val="17"/>
      <w:szCs w:val="17"/>
    </w:rPr>
  </w:style>
  <w:style w:type="paragraph" w:customStyle="1" w:styleId="grayheader">
    <w:name w:val="grayheader"/>
    <w:basedOn w:val="Normal"/>
    <w:rsid w:val="00F341EF"/>
    <w:pPr>
      <w:shd w:val="clear" w:color="auto" w:fill="000000"/>
      <w:bidi/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color w:val="FFFFFF"/>
      <w:sz w:val="17"/>
      <w:szCs w:val="17"/>
    </w:rPr>
  </w:style>
  <w:style w:type="paragraph" w:customStyle="1" w:styleId="generaltable">
    <w:name w:val="generaltable"/>
    <w:basedOn w:val="Normal"/>
    <w:rsid w:val="00F341EF"/>
    <w:pPr>
      <w:pBdr>
        <w:top w:val="single" w:sz="6" w:space="0" w:color="90CBE5"/>
        <w:left w:val="single" w:sz="6" w:space="0" w:color="90CBE5"/>
        <w:bottom w:val="single" w:sz="6" w:space="0" w:color="90CBE5"/>
        <w:right w:val="single" w:sz="6" w:space="0" w:color="90CBE5"/>
      </w:pBdr>
      <w:shd w:val="clear" w:color="auto" w:fill="E0EDFF"/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color w:val="000099"/>
      <w:sz w:val="17"/>
      <w:szCs w:val="17"/>
    </w:rPr>
  </w:style>
  <w:style w:type="paragraph" w:customStyle="1" w:styleId="firstgeneraltable">
    <w:name w:val="firstgeneraltable"/>
    <w:basedOn w:val="Normal"/>
    <w:rsid w:val="00F341EF"/>
    <w:pPr>
      <w:pBdr>
        <w:top w:val="single" w:sz="6" w:space="0" w:color="A8B6C5"/>
        <w:left w:val="single" w:sz="6" w:space="0" w:color="A8B6C5"/>
        <w:bottom w:val="single" w:sz="6" w:space="0" w:color="A8B6C5"/>
        <w:right w:val="single" w:sz="6" w:space="0" w:color="A8B6C5"/>
      </w:pBdr>
      <w:shd w:val="clear" w:color="auto" w:fill="E0E7F1"/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color w:val="000099"/>
      <w:sz w:val="17"/>
      <w:szCs w:val="17"/>
    </w:rPr>
  </w:style>
  <w:style w:type="paragraph" w:customStyle="1" w:styleId="alerttableheader">
    <w:name w:val="alerttableheader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color w:val="FFFFFF"/>
      <w:sz w:val="17"/>
      <w:szCs w:val="17"/>
    </w:rPr>
  </w:style>
  <w:style w:type="paragraph" w:customStyle="1" w:styleId="firstalerttableheader">
    <w:name w:val="firstalerttableheader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color w:val="FFFFFF"/>
      <w:sz w:val="17"/>
      <w:szCs w:val="17"/>
    </w:rPr>
  </w:style>
  <w:style w:type="paragraph" w:customStyle="1" w:styleId="blueheader">
    <w:name w:val="blueheader"/>
    <w:basedOn w:val="Normal"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color w:val="FFFFFF"/>
      <w:sz w:val="17"/>
      <w:szCs w:val="17"/>
    </w:rPr>
  </w:style>
  <w:style w:type="paragraph" w:customStyle="1" w:styleId="tdstyle">
    <w:name w:val="tdstyle"/>
    <w:basedOn w:val="Normal"/>
    <w:rsid w:val="00F341EF"/>
    <w:pPr>
      <w:pBdr>
        <w:top w:val="single" w:sz="6" w:space="0" w:color="948551"/>
        <w:left w:val="single" w:sz="6" w:space="0" w:color="000000"/>
        <w:bottom w:val="single" w:sz="6" w:space="0" w:color="000000"/>
      </w:pBdr>
      <w:bidi/>
      <w:spacing w:before="100" w:beforeAutospacing="1" w:after="100" w:afterAutospacing="1" w:line="240" w:lineRule="auto"/>
    </w:pPr>
    <w:rPr>
      <w:rFonts w:ascii="Times New Roman" w:eastAsia="Times New Roman" w:hAnsi="Times New Roman" w:cs="Traffic"/>
      <w:b/>
      <w:bCs/>
      <w:color w:val="000000"/>
      <w:sz w:val="15"/>
      <w:szCs w:val="15"/>
    </w:rPr>
  </w:style>
  <w:style w:type="paragraph" w:customStyle="1" w:styleId="currentroletd">
    <w:name w:val="currentroletd"/>
    <w:basedOn w:val="Normal"/>
    <w:rsid w:val="00F341EF"/>
    <w:pPr>
      <w:shd w:val="clear" w:color="auto" w:fill="EED2E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-row-odd">
    <w:name w:val="table-row-odd"/>
    <w:basedOn w:val="Normal"/>
    <w:rsid w:val="00F341EF"/>
    <w:pPr>
      <w:shd w:val="clear" w:color="auto" w:fill="FEFEF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-row-even">
    <w:name w:val="table-row-even"/>
    <w:basedOn w:val="Normal"/>
    <w:rsid w:val="00F341EF"/>
    <w:pPr>
      <w:shd w:val="clear" w:color="auto" w:fill="DEDE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-row-highlight">
    <w:name w:val="table-row-highlight"/>
    <w:basedOn w:val="Normal"/>
    <w:rsid w:val="00F341EF"/>
    <w:pPr>
      <w:shd w:val="clear" w:color="auto" w:fill="FFF3C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-row-select">
    <w:name w:val="table-row-select"/>
    <w:basedOn w:val="Normal"/>
    <w:rsid w:val="00F341EF"/>
    <w:pPr>
      <w:shd w:val="clear" w:color="auto" w:fill="FFD2A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resultitem">
    <w:name w:val="searchresultitem"/>
    <w:basedOn w:val="Normal"/>
    <w:rsid w:val="00F341EF"/>
    <w:pPr>
      <w:pBdr>
        <w:top w:val="single" w:sz="6" w:space="0" w:color="379F59"/>
        <w:left w:val="single" w:sz="6" w:space="0" w:color="379F59"/>
        <w:bottom w:val="single" w:sz="6" w:space="0" w:color="379F59"/>
        <w:right w:val="single" w:sz="6" w:space="0" w:color="379F59"/>
      </w:pBdr>
      <w:shd w:val="clear" w:color="auto" w:fill="D5EDD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3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2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E9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C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8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90649">
          <w:marLeft w:val="0"/>
          <w:marRight w:val="0"/>
          <w:marTop w:val="0"/>
          <w:marBottom w:val="0"/>
          <w:divBdr>
            <w:top w:val="single" w:sz="6" w:space="0" w:color="A4A4A4"/>
            <w:left w:val="single" w:sz="6" w:space="0" w:color="A4A4A4"/>
            <w:bottom w:val="single" w:sz="6" w:space="0" w:color="A4A4A4"/>
            <w:right w:val="single" w:sz="6" w:space="0" w:color="A4A4A4"/>
          </w:divBdr>
          <w:divsChild>
            <w:div w:id="1190340781">
              <w:marLeft w:val="0"/>
              <w:marRight w:val="0"/>
              <w:marTop w:val="0"/>
              <w:marBottom w:val="0"/>
              <w:divBdr>
                <w:top w:val="single" w:sz="6" w:space="0" w:color="A4A4A4"/>
                <w:left w:val="single" w:sz="6" w:space="0" w:color="A4A4A4"/>
                <w:bottom w:val="single" w:sz="6" w:space="0" w:color="A4A4A4"/>
                <w:right w:val="single" w:sz="6" w:space="0" w:color="A4A4A4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Fateme Ghasemi</dc:creator>
  <cp:lastModifiedBy>منیره قبادی</cp:lastModifiedBy>
  <cp:revision>9</cp:revision>
  <cp:lastPrinted>2024-10-14T08:43:00Z</cp:lastPrinted>
  <dcterms:created xsi:type="dcterms:W3CDTF">2024-10-14T08:24:00Z</dcterms:created>
  <dcterms:modified xsi:type="dcterms:W3CDTF">2024-10-29T10:19:00Z</dcterms:modified>
</cp:coreProperties>
</file>