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EB4" w:rsidRDefault="00D63E02" w:rsidP="006E0D42">
      <w:pPr>
        <w:bidi/>
        <w:rPr>
          <w:rFonts w:cs="B Nazanin"/>
          <w:b/>
          <w:bCs/>
          <w:rtl/>
          <w:lang w:bidi="fa-IR"/>
        </w:rPr>
      </w:pPr>
      <w:r w:rsidRPr="00D63E02">
        <w:rPr>
          <w:rFonts w:cs="B Nazanin" w:hint="cs"/>
          <w:b/>
          <w:bCs/>
          <w:rtl/>
          <w:lang w:bidi="fa-IR"/>
        </w:rPr>
        <w:t>کارگاه های بر</w:t>
      </w:r>
      <w:r>
        <w:rPr>
          <w:rFonts w:cs="B Nazanin" w:hint="cs"/>
          <w:b/>
          <w:bCs/>
          <w:rtl/>
          <w:lang w:bidi="fa-IR"/>
        </w:rPr>
        <w:t>گزار شده از 1401 تاکنون</w:t>
      </w:r>
    </w:p>
    <w:p w:rsid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کارگاه آشنایی با مطالعات کارآزمایی بالینی</w:t>
      </w:r>
    </w:p>
    <w:p w:rsid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وبینار آشنایی با انواع درپ جراحی</w:t>
      </w:r>
    </w:p>
    <w:p w:rsid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وبینار آموزش صفر تا صد نگارش رزومه</w:t>
      </w:r>
    </w:p>
    <w:p w:rsid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وبینار اخلاق در اتاق عمل</w:t>
      </w:r>
    </w:p>
    <w:p w:rsid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وبینار اصول اخلاقی و قانونی پذیرش بیمار در اتاق عمل</w:t>
      </w:r>
    </w:p>
    <w:p w:rsid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وبینار اصول اخلاقی اخذ رضایت بیمار در اتاق عمل</w:t>
      </w:r>
    </w:p>
    <w:p w:rsid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وبینار روش جستجو در منابع علمی</w:t>
      </w:r>
    </w:p>
    <w:p w:rsid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وبینار اخلاق در پژوهش</w:t>
      </w:r>
    </w:p>
    <w:p w:rsid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کارگاه کار با حیوانات آزمایشگاهی</w:t>
      </w:r>
    </w:p>
    <w:p w:rsid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وبینار مدیریت تحلیل داده ها با نرم افزار اکسل</w:t>
      </w:r>
    </w:p>
    <w:p w:rsid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وبینار مدیریت رفرنس نویسی با مندلی</w:t>
      </w:r>
    </w:p>
    <w:p w:rsid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وبینار جستجو در منابع علمی</w:t>
      </w:r>
    </w:p>
    <w:p w:rsid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همایش دانشگاهی و گردهمآیی اساتید، دانشجویان و کارشناسان اتاق عمل</w:t>
      </w:r>
    </w:p>
    <w:p w:rsid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وبینار آشنایی با مراکز رشد و فناوری دانشگاه</w:t>
      </w:r>
    </w:p>
    <w:p w:rsid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وبینار نحوه نگارش چکیده برای کنگره های پژوهشی</w:t>
      </w:r>
    </w:p>
    <w:p w:rsid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وبینار اصول نگارش مقالات نامه به سردبیر</w:t>
      </w:r>
    </w:p>
    <w:p w:rsid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وبینار روش طراحی مطالعات </w:t>
      </w:r>
      <w:r>
        <w:rPr>
          <w:rFonts w:cs="B Nazanin"/>
          <w:lang w:bidi="fa-IR"/>
        </w:rPr>
        <w:t>Case series</w:t>
      </w:r>
    </w:p>
    <w:p w:rsid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وبینار آشنایی با انواع شوک و تکنیک های درمان</w:t>
      </w:r>
    </w:p>
    <w:p w:rsid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وبینار اصول نگارش مقالات مروری و روایتی</w:t>
      </w:r>
    </w:p>
    <w:p w:rsid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وبینار اصول نگارش مقالات کیس ریپورت</w:t>
      </w:r>
    </w:p>
    <w:p w:rsid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وبینار آشنایی با تکنیک های درمان خونریزی</w:t>
      </w:r>
    </w:p>
    <w:p w:rsidR="00604158" w:rsidRDefault="00604158" w:rsidP="00604158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وبینار احیای قلبی ریوی مقدماتی</w:t>
      </w:r>
    </w:p>
    <w:p w:rsidR="00604158" w:rsidRDefault="00604158" w:rsidP="00604158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وبینار احیای قلبی ریوی پیشرفته</w:t>
      </w:r>
    </w:p>
    <w:p w:rsid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مدرسه پژوهشی تابستانه</w:t>
      </w:r>
    </w:p>
    <w:p w:rsid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دومین مدرسه آموزشی دانشجویان اتاق عمل</w:t>
      </w:r>
    </w:p>
    <w:p w:rsidR="00D63E02" w:rsidRP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دومین مدرسه پژوهشی دانشجویان اتاق عمل</w:t>
      </w:r>
    </w:p>
    <w:p w:rsidR="00D63E02" w:rsidRP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سومین مدرسه آموزشی دانشجویان اتاق عمل</w:t>
      </w:r>
    </w:p>
    <w:p w:rsidR="00D63E02" w:rsidRP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دومین مدرسه پژوهشی دانشجویان اتاق عمل</w:t>
      </w:r>
    </w:p>
    <w:p w:rsid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وبینار مدرسه کارآفرینی و مدیریت دانشجویان اتاق عمل</w:t>
      </w:r>
    </w:p>
    <w:p w:rsidR="00D63E02" w:rsidRP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چهارمین مدرسه آموزشی دانشجویان اتاق عمل</w:t>
      </w:r>
    </w:p>
    <w:p w:rsidR="00D63E02" w:rsidRP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چهارمین مدرسه پژوهشی دانشجویان اتاق عمل</w:t>
      </w:r>
    </w:p>
    <w:p w:rsidR="00D63E02" w:rsidRP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پنجمین مدرسه آموزشی دانشجویان اتاق عمل</w:t>
      </w:r>
    </w:p>
    <w:p w:rsidR="00D63E02" w:rsidRP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ششمین مدرسه آموزشی دانشجویان اتاق عمل</w:t>
      </w:r>
    </w:p>
    <w:p w:rsid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دومین مدرسه کارآفرینی و مدیریت دانشجویان اتاق عمل</w:t>
      </w:r>
    </w:p>
    <w:p w:rsidR="00D63E02" w:rsidRP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هفتمین مدرسه آموزشی دانشجویان اتاق عمل</w:t>
      </w:r>
    </w:p>
    <w:p w:rsidR="00D63E02" w:rsidRP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lastRenderedPageBreak/>
        <w:t>ششمین مدرسه پژوهشی دانشجویان اتاق عمل</w:t>
      </w:r>
    </w:p>
    <w:p w:rsid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نخستین مدرسه پژوهش و کارآفرینی در دانشگاه علوم پزشکی گناباد</w:t>
      </w:r>
    </w:p>
    <w:p w:rsid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وبینار دومین مدرسه آموزشی و پژوهشی دانشجویان اتاق عمل</w:t>
      </w:r>
    </w:p>
    <w:p w:rsid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کارگاه آشنایی با مقالات کیس ریپورت</w:t>
      </w:r>
    </w:p>
    <w:p w:rsid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کارگاه انواع تکنیک بخیه</w:t>
      </w:r>
    </w:p>
    <w:p w:rsidR="00D63E02" w:rsidRDefault="00D63E02" w:rsidP="00D63E02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کارگاه پروپوزال نویسی</w:t>
      </w:r>
    </w:p>
    <w:p w:rsidR="005126DF" w:rsidRDefault="005126DF" w:rsidP="005126DF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کارگاه تفسیر نوار قلب به زبان ساده</w:t>
      </w:r>
    </w:p>
    <w:p w:rsidR="005126DF" w:rsidRPr="005126DF" w:rsidRDefault="005126DF" w:rsidP="005126DF">
      <w:pPr>
        <w:bidi/>
        <w:rPr>
          <w:rFonts w:cs="B Nazanin"/>
          <w:b/>
          <w:bCs/>
          <w:rtl/>
          <w:lang w:bidi="fa-IR"/>
        </w:rPr>
      </w:pPr>
      <w:r w:rsidRPr="005126DF">
        <w:rPr>
          <w:rFonts w:cs="B Nazanin" w:hint="cs"/>
          <w:b/>
          <w:bCs/>
          <w:rtl/>
          <w:lang w:bidi="fa-IR"/>
        </w:rPr>
        <w:t>نشریات دانشجویی:</w:t>
      </w:r>
    </w:p>
    <w:p w:rsidR="005126DF" w:rsidRDefault="005126DF" w:rsidP="00203A77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نشریه نسپا- تابستان 1402 (مدیر مسئول: مهسا اکرامی- سردبیر: هما ویژه)</w:t>
      </w:r>
    </w:p>
    <w:p w:rsidR="005126DF" w:rsidRDefault="005126DF" w:rsidP="00203A77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نشریه نسپا- تابستان 1403 (مدیر مسئول: مهسا اکرا</w:t>
      </w:r>
      <w:bookmarkStart w:id="0" w:name="_GoBack"/>
      <w:bookmarkEnd w:id="0"/>
      <w:r>
        <w:rPr>
          <w:rFonts w:cs="B Nazanin" w:hint="cs"/>
          <w:rtl/>
          <w:lang w:bidi="fa-IR"/>
        </w:rPr>
        <w:t>می- سردبیر: هما ویژه)</w:t>
      </w:r>
    </w:p>
    <w:p w:rsidR="006E0D42" w:rsidRPr="006E0D42" w:rsidRDefault="006E0D42" w:rsidP="006E0D42">
      <w:pPr>
        <w:bidi/>
        <w:rPr>
          <w:rFonts w:cs="B Nazanin" w:hint="cs"/>
          <w:b/>
          <w:bCs/>
          <w:rtl/>
          <w:lang w:bidi="fa-IR"/>
        </w:rPr>
      </w:pPr>
      <w:r w:rsidRPr="006E0D42">
        <w:rPr>
          <w:rFonts w:cs="B Nazanin" w:hint="cs"/>
          <w:b/>
          <w:bCs/>
          <w:rtl/>
          <w:lang w:bidi="fa-IR"/>
        </w:rPr>
        <w:t>فعالیت های کشوری:</w:t>
      </w:r>
    </w:p>
    <w:p w:rsidR="006E0D42" w:rsidRPr="005126DF" w:rsidRDefault="006E0D42" w:rsidP="006E0D42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</w:rPr>
        <w:t xml:space="preserve">برگزاری </w:t>
      </w:r>
      <w:r w:rsidRPr="006E0D42">
        <w:rPr>
          <w:rFonts w:cs="B Nazanin"/>
          <w:rtl/>
        </w:rPr>
        <w:t xml:space="preserve">نخستین دوره المپیاد کشوری تکنولوژی اتاق عمل در یکشنبه </w:t>
      </w:r>
      <w:r w:rsidRPr="006E0D42">
        <w:rPr>
          <w:rFonts w:cs="B Nazanin"/>
          <w:rtl/>
          <w:lang w:bidi="fa-IR"/>
        </w:rPr>
        <w:t>۳۱</w:t>
      </w:r>
      <w:r w:rsidRPr="006E0D42">
        <w:rPr>
          <w:rFonts w:cs="B Nazanin"/>
          <w:rtl/>
        </w:rPr>
        <w:t xml:space="preserve"> اردیبهشت ماه </w:t>
      </w:r>
      <w:r w:rsidRPr="006E0D42">
        <w:rPr>
          <w:rFonts w:cs="B Nazanin"/>
          <w:rtl/>
          <w:lang w:bidi="fa-IR"/>
        </w:rPr>
        <w:t>۱۴۰۲</w:t>
      </w:r>
      <w:r w:rsidRPr="006E0D42">
        <w:rPr>
          <w:rFonts w:cs="B Nazanin"/>
          <w:rtl/>
        </w:rPr>
        <w:t xml:space="preserve"> </w:t>
      </w:r>
    </w:p>
    <w:p w:rsidR="00D63E02" w:rsidRPr="00D63E02" w:rsidRDefault="00D63E02" w:rsidP="00D63E02">
      <w:pPr>
        <w:bidi/>
        <w:rPr>
          <w:rFonts w:cs="B Nazanin"/>
          <w:b/>
          <w:bCs/>
          <w:lang w:bidi="fa-IR"/>
        </w:rPr>
      </w:pPr>
    </w:p>
    <w:sectPr w:rsidR="00D63E02" w:rsidRPr="00D63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2C4" w:rsidRDefault="00BB02C4" w:rsidP="00D63E02">
      <w:pPr>
        <w:spacing w:after="0" w:line="240" w:lineRule="auto"/>
      </w:pPr>
      <w:r>
        <w:separator/>
      </w:r>
    </w:p>
  </w:endnote>
  <w:endnote w:type="continuationSeparator" w:id="0">
    <w:p w:rsidR="00BB02C4" w:rsidRDefault="00BB02C4" w:rsidP="00D63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2C4" w:rsidRDefault="00BB02C4" w:rsidP="00D63E02">
      <w:pPr>
        <w:spacing w:after="0" w:line="240" w:lineRule="auto"/>
      </w:pPr>
      <w:r>
        <w:separator/>
      </w:r>
    </w:p>
  </w:footnote>
  <w:footnote w:type="continuationSeparator" w:id="0">
    <w:p w:rsidR="00BB02C4" w:rsidRDefault="00BB02C4" w:rsidP="00D63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A2582"/>
    <w:multiLevelType w:val="hybridMultilevel"/>
    <w:tmpl w:val="E0BAFB3E"/>
    <w:lvl w:ilvl="0" w:tplc="C7DCB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7E"/>
    <w:rsid w:val="00203A77"/>
    <w:rsid w:val="002B6EB4"/>
    <w:rsid w:val="003A3EC0"/>
    <w:rsid w:val="005126DF"/>
    <w:rsid w:val="005F037E"/>
    <w:rsid w:val="00604158"/>
    <w:rsid w:val="006E0D42"/>
    <w:rsid w:val="007D6A84"/>
    <w:rsid w:val="00842130"/>
    <w:rsid w:val="00925904"/>
    <w:rsid w:val="00AB32FE"/>
    <w:rsid w:val="00BB02C4"/>
    <w:rsid w:val="00D63E02"/>
    <w:rsid w:val="00D9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7F2EA2D-5426-40BF-B3D1-55A8F7FE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E02"/>
  </w:style>
  <w:style w:type="paragraph" w:styleId="Footer">
    <w:name w:val="footer"/>
    <w:basedOn w:val="Normal"/>
    <w:link w:val="FooterChar"/>
    <w:uiPriority w:val="99"/>
    <w:unhideWhenUsed/>
    <w:rsid w:val="00D63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E02"/>
  </w:style>
  <w:style w:type="paragraph" w:styleId="ListParagraph">
    <w:name w:val="List Paragraph"/>
    <w:basedOn w:val="Normal"/>
    <w:uiPriority w:val="34"/>
    <w:qFormat/>
    <w:rsid w:val="00D63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CMG</cp:lastModifiedBy>
  <cp:revision>6</cp:revision>
  <dcterms:created xsi:type="dcterms:W3CDTF">2024-09-09T07:07:00Z</dcterms:created>
  <dcterms:modified xsi:type="dcterms:W3CDTF">2025-03-17T16:29:00Z</dcterms:modified>
</cp:coreProperties>
</file>