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2E8" w:rsidRDefault="00A632E8" w:rsidP="00D03C42">
      <w:pPr>
        <w:bidi/>
        <w:jc w:val="center"/>
        <w:rPr>
          <w:rFonts w:ascii="Times New Roman" w:hAnsi="Times New Roman" w:cs="B Nazanin"/>
          <w:b/>
          <w:bCs/>
          <w:color w:val="000000" w:themeColor="text1"/>
          <w:szCs w:val="26"/>
          <w:rtl/>
          <w:lang w:bidi="fa-IR"/>
        </w:rPr>
      </w:pPr>
      <w:r w:rsidRPr="004B70C9">
        <w:rPr>
          <w:rFonts w:ascii="Times New Roman" w:hAnsi="Times New Roman" w:cs="B Nazanin" w:hint="cs"/>
          <w:b/>
          <w:bCs/>
          <w:color w:val="000000" w:themeColor="text1"/>
          <w:szCs w:val="26"/>
          <w:rtl/>
          <w:lang w:bidi="fa-IR"/>
        </w:rPr>
        <w:t>برنامه زم</w:t>
      </w:r>
      <w:r w:rsidR="00D03C42">
        <w:rPr>
          <w:rFonts w:ascii="Times New Roman" w:hAnsi="Times New Roman" w:cs="B Nazanin" w:hint="cs"/>
          <w:b/>
          <w:bCs/>
          <w:color w:val="000000" w:themeColor="text1"/>
          <w:szCs w:val="26"/>
          <w:rtl/>
          <w:lang w:bidi="fa-IR"/>
        </w:rPr>
        <w:t>انی حضور دانشجویان دانشکده پیرا</w:t>
      </w:r>
      <w:r w:rsidRPr="004B70C9">
        <w:rPr>
          <w:rFonts w:ascii="Times New Roman" w:hAnsi="Times New Roman" w:cs="B Nazanin" w:hint="cs"/>
          <w:b/>
          <w:bCs/>
          <w:color w:val="000000" w:themeColor="text1"/>
          <w:szCs w:val="26"/>
          <w:rtl/>
          <w:lang w:bidi="fa-IR"/>
        </w:rPr>
        <w:t xml:space="preserve">پزشکی در دانشگاه </w:t>
      </w:r>
    </w:p>
    <w:p w:rsidR="00D03C42" w:rsidRPr="004B70C9" w:rsidRDefault="00D03C42" w:rsidP="00D03C42">
      <w:pPr>
        <w:bidi/>
        <w:jc w:val="center"/>
        <w:rPr>
          <w:rFonts w:ascii="Times New Roman" w:hAnsi="Times New Roman" w:cs="B Nazanin"/>
          <w:b/>
          <w:bCs/>
          <w:color w:val="000000" w:themeColor="text1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3"/>
        <w:gridCol w:w="2797"/>
        <w:gridCol w:w="1299"/>
        <w:gridCol w:w="1421"/>
        <w:gridCol w:w="691"/>
        <w:gridCol w:w="681"/>
        <w:gridCol w:w="588"/>
        <w:gridCol w:w="652"/>
        <w:gridCol w:w="975"/>
      </w:tblGrid>
      <w:tr w:rsidR="00AE2A1A" w:rsidRPr="004B70C9" w:rsidTr="00AE2A1A">
        <w:trPr>
          <w:trHeight w:val="467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2797" w:type="dxa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گروه</w:t>
            </w:r>
            <w:r w:rsidR="004B70C9">
              <w:rPr>
                <w:rFonts w:ascii="Times New Roman" w:hAnsi="Times New Roman" w:cs="B Nazanin" w:hint="eastAsia"/>
                <w:b/>
                <w:bCs/>
                <w:color w:val="000000" w:themeColor="text1"/>
                <w:szCs w:val="26"/>
                <w:rtl/>
                <w:lang w:bidi="fa-IR"/>
              </w:rPr>
              <w:t>‌</w:t>
            </w: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های</w:t>
            </w:r>
            <w:r w:rsid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 xml:space="preserve"> کارآموزی</w:t>
            </w:r>
          </w:p>
        </w:tc>
        <w:tc>
          <w:tcPr>
            <w:tcW w:w="982" w:type="dxa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ورود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خروج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تعداد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دختر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پسر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بومی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غیربومی</w:t>
            </w:r>
          </w:p>
        </w:tc>
      </w:tr>
      <w:tr w:rsidR="00AE2A1A" w:rsidRPr="004B70C9" w:rsidTr="00AE2A1A">
        <w:tc>
          <w:tcPr>
            <w:tcW w:w="0" w:type="auto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A632E8" w:rsidRPr="004B70C9" w:rsidRDefault="00A632E8" w:rsidP="004B70C9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هوشبری</w:t>
            </w:r>
          </w:p>
        </w:tc>
        <w:tc>
          <w:tcPr>
            <w:tcW w:w="2797" w:type="dxa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 w:rsidR="004B70C9"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</w:p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982" w:type="dxa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پایان ترم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15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632E8" w:rsidRPr="004B70C9" w:rsidRDefault="00A632E8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گروه 1 ترم</w:t>
            </w:r>
            <w:r w:rsidR="004B70C9"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‌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های 4</w:t>
            </w:r>
            <w:r w:rsidR="00AE2A1A"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و 6</w:t>
            </w:r>
          </w:p>
        </w:tc>
        <w:tc>
          <w:tcPr>
            <w:tcW w:w="982" w:type="dxa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24/02/1405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17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632E8" w:rsidRPr="004B70C9" w:rsidRDefault="00A632E8" w:rsidP="004B70C9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17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گروه 2 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‌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های 4و 6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26/02/1405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28/03/1405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14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ترم 2</w:t>
            </w:r>
          </w:p>
        </w:tc>
        <w:tc>
          <w:tcPr>
            <w:tcW w:w="6300" w:type="dxa"/>
            <w:gridSpan w:val="7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از آنجایی که کارآموزی این عزیزان در بخش</w:t>
            </w:r>
            <w:r>
              <w:rPr>
                <w:rFonts w:ascii="Times New Roman" w:hAnsi="Times New Roman" w:cs="B Nazanin" w:hint="eastAsia"/>
                <w:color w:val="000000" w:themeColor="text1"/>
                <w:szCs w:val="26"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های داخلی انجام می</w:t>
            </w:r>
            <w:r>
              <w:rPr>
                <w:rFonts w:ascii="Times New Roman" w:hAnsi="Times New Roman" w:cs="B Nazanin" w:hint="eastAsia"/>
                <w:color w:val="000000" w:themeColor="text1"/>
                <w:szCs w:val="26"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شود، حضور آنها در دانشگاه متعاقباً اعلام خواهد شد.</w:t>
            </w:r>
          </w:p>
        </w:tc>
      </w:tr>
      <w:tr w:rsidR="00AE2A1A" w:rsidRPr="004B70C9" w:rsidTr="00AE2A1A">
        <w:trPr>
          <w:cantSplit/>
          <w:trHeight w:val="530"/>
        </w:trPr>
        <w:tc>
          <w:tcPr>
            <w:tcW w:w="0" w:type="auto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AE2A1A" w:rsidRPr="004B70C9" w:rsidRDefault="00AE2A1A" w:rsidP="00AE2A1A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فیزیک پزشکی و پرتوشناسی</w:t>
            </w: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A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گروه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B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 ترم 4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01/02/1405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10/02/14055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C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 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12/02/1405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21/02/1405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گروه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A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گروه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B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ت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02/03/1405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13/03/1405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گروه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  <w:t>C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16/03/1405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26/03/1405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 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 8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 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ترم 8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</w:tr>
      <w:tr w:rsidR="00AE2A1A" w:rsidRPr="004B70C9" w:rsidTr="00AE2A1A">
        <w:trPr>
          <w:cantSplit/>
          <w:trHeight w:val="512"/>
        </w:trPr>
        <w:tc>
          <w:tcPr>
            <w:tcW w:w="0" w:type="auto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AE2A1A" w:rsidRPr="004B70C9" w:rsidRDefault="00AE2A1A" w:rsidP="00AE2A1A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  <w:t>علوم آزمایشگاهی</w:t>
            </w: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 8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پایان ترم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10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7</w:t>
            </w:r>
          </w:p>
        </w:tc>
      </w:tr>
      <w:tr w:rsidR="00AE2A1A" w:rsidRPr="004B70C9" w:rsidTr="00AE2A1A">
        <w:trPr>
          <w:cantSplit/>
          <w:trHeight w:val="611"/>
        </w:trPr>
        <w:tc>
          <w:tcPr>
            <w:tcW w:w="0" w:type="auto"/>
            <w:vMerge/>
            <w:shd w:val="clear" w:color="auto" w:fill="BDD6EE" w:themeFill="accent1" w:themeFillTint="66"/>
            <w:textDirection w:val="btLr"/>
            <w:vAlign w:val="center"/>
          </w:tcPr>
          <w:p w:rsidR="00AE2A1A" w:rsidRPr="004B70C9" w:rsidRDefault="00AE2A1A" w:rsidP="00AE2A1A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eastAsia"/>
                <w:color w:val="000000" w:themeColor="text1"/>
                <w:szCs w:val="26"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های 2، 4 و 6</w:t>
            </w:r>
          </w:p>
        </w:tc>
        <w:tc>
          <w:tcPr>
            <w:tcW w:w="6300" w:type="dxa"/>
            <w:gridSpan w:val="7"/>
            <w:vAlign w:val="center"/>
          </w:tcPr>
          <w:p w:rsidR="00AE2A1A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زمان و نحوه</w:t>
            </w:r>
            <w:r>
              <w:rPr>
                <w:rFonts w:ascii="Times New Roman" w:hAnsi="Times New Roman" w:cs="B Nazanin" w:hint="eastAsia"/>
                <w:color w:val="000000" w:themeColor="text1"/>
                <w:szCs w:val="26"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ی حضور این عزیزان جهت شرکت در کلاسهای عملی متعاقباً اعلام خواهد شد.</w:t>
            </w:r>
          </w:p>
        </w:tc>
      </w:tr>
      <w:tr w:rsidR="00AE2A1A" w:rsidRPr="004B70C9" w:rsidTr="00AE2A1A">
        <w:trPr>
          <w:cantSplit/>
          <w:trHeight w:val="449"/>
        </w:trPr>
        <w:tc>
          <w:tcPr>
            <w:tcW w:w="0" w:type="auto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AE2A1A" w:rsidRPr="004B70C9" w:rsidRDefault="00AE2A1A" w:rsidP="00AE2A1A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 w:hint="cs"/>
                <w:b/>
                <w:bCs/>
                <w:color w:val="000000" w:themeColor="text1"/>
                <w:szCs w:val="26"/>
                <w:rtl/>
                <w:lang w:bidi="fa-IR"/>
              </w:rPr>
              <w:t>اتاق عمل</w:t>
            </w: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 8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17/02/1405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11</w:t>
            </w:r>
          </w:p>
        </w:tc>
      </w:tr>
      <w:tr w:rsidR="00AE2A1A" w:rsidRPr="004B70C9" w:rsidTr="00AE2A1A">
        <w:trPr>
          <w:trHeight w:val="449"/>
        </w:trPr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 6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16/03/1405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22/03/1405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21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 xml:space="preserve">گروه 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>1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22/01/1405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31/01/1405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6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</w:t>
            </w: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4 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2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01/02/1405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10/02/1405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7</w:t>
            </w:r>
          </w:p>
        </w:tc>
      </w:tr>
      <w:tr w:rsidR="00AE2A1A" w:rsidRPr="004B70C9" w:rsidTr="00AE2A1A">
        <w:tc>
          <w:tcPr>
            <w:tcW w:w="0" w:type="auto"/>
            <w:vMerge/>
            <w:shd w:val="clear" w:color="auto" w:fill="BDD6EE" w:themeFill="accent1" w:themeFillTint="66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</w:p>
        </w:tc>
        <w:tc>
          <w:tcPr>
            <w:tcW w:w="2797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ترم 4 گروه</w:t>
            </w:r>
            <w:r>
              <w:rPr>
                <w:rFonts w:ascii="Times New Roman" w:hAnsi="Times New Roman" w:cs="B Nazanin" w:hint="cs"/>
                <w:color w:val="000000" w:themeColor="text1"/>
                <w:szCs w:val="26"/>
                <w:rtl/>
                <w:lang w:bidi="fa-IR"/>
              </w:rPr>
              <w:t xml:space="preserve"> 3</w:t>
            </w:r>
          </w:p>
        </w:tc>
        <w:tc>
          <w:tcPr>
            <w:tcW w:w="982" w:type="dxa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12/02/1405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21/02/1405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AE2A1A" w:rsidRPr="004B70C9" w:rsidRDefault="00AE2A1A" w:rsidP="00AE2A1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</w:pPr>
            <w:r w:rsidRPr="004B70C9">
              <w:rPr>
                <w:rFonts w:ascii="Times New Roman" w:hAnsi="Times New Roman" w:cs="B Nazanin"/>
                <w:color w:val="000000" w:themeColor="text1"/>
                <w:szCs w:val="26"/>
                <w:rtl/>
                <w:lang w:bidi="fa-IR"/>
              </w:rPr>
              <w:t>8</w:t>
            </w:r>
          </w:p>
        </w:tc>
      </w:tr>
    </w:tbl>
    <w:p w:rsidR="00A632E8" w:rsidRPr="004B70C9" w:rsidRDefault="00A632E8" w:rsidP="00A632E8">
      <w:pPr>
        <w:jc w:val="center"/>
        <w:rPr>
          <w:rFonts w:ascii="Times New Roman" w:hAnsi="Times New Roman" w:cs="B Nazanin"/>
          <w:color w:val="000000" w:themeColor="text1"/>
          <w:szCs w:val="26"/>
          <w:rtl/>
          <w:lang w:bidi="fa-IR"/>
        </w:rPr>
      </w:pPr>
    </w:p>
    <w:p w:rsidR="00AE2A1A" w:rsidRDefault="00A632E8" w:rsidP="004E2AE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Cs w:val="26"/>
          <w:lang w:bidi="fa-IR"/>
        </w:rPr>
      </w:pPr>
      <w:r w:rsidRPr="004B70C9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ضمنا</w:t>
      </w:r>
      <w:r w:rsidR="004E2AE3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ً</w:t>
      </w:r>
      <w:r w:rsidRPr="004B70C9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 xml:space="preserve"> برنامه کارآموزی دانشجویان </w:t>
      </w:r>
      <w:r w:rsidR="004E2AE3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عزیز</w:t>
      </w:r>
      <w:r w:rsidRPr="004B70C9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 xml:space="preserve"> گروه فیزیک پزشکی و پرتو شناسی هر گروه به صورت صبح و عصر برگزار خواهد شد.</w:t>
      </w:r>
    </w:p>
    <w:p w:rsidR="00000000" w:rsidRPr="00D03C42" w:rsidRDefault="00A632E8" w:rsidP="004E2AE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Cs w:val="26"/>
        </w:rPr>
      </w:pPr>
      <w:r w:rsidRPr="004E2AE3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دانشجویان محترم کارشناسی ارشد اتاق عمل جهت حضور با مدیر</w:t>
      </w:r>
      <w:r w:rsidR="004E2AE3" w:rsidRPr="004E2AE3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 xml:space="preserve"> </w:t>
      </w:r>
      <w:r w:rsidRPr="004E2AE3"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محترم گروه در تماس باشند.</w:t>
      </w:r>
    </w:p>
    <w:p w:rsidR="00D03C42" w:rsidRPr="004E2AE3" w:rsidRDefault="00D03C42" w:rsidP="00D03C42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Cs w:val="26"/>
        </w:rPr>
      </w:pPr>
      <w:r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>کلاس</w:t>
      </w:r>
      <w:r>
        <w:rPr>
          <w:rFonts w:ascii="Times New Roman" w:hAnsi="Times New Roman" w:cs="B Nazanin" w:hint="eastAsia"/>
          <w:color w:val="000000" w:themeColor="text1"/>
          <w:szCs w:val="26"/>
          <w:rtl/>
          <w:lang w:bidi="fa-IR"/>
        </w:rPr>
        <w:t>‌</w:t>
      </w:r>
      <w:r>
        <w:rPr>
          <w:rFonts w:ascii="Times New Roman" w:hAnsi="Times New Roman" w:cs="B Nazanin" w:hint="cs"/>
          <w:color w:val="000000" w:themeColor="text1"/>
          <w:szCs w:val="26"/>
          <w:rtl/>
          <w:lang w:bidi="fa-IR"/>
        </w:rPr>
        <w:t xml:space="preserve">های تئوری تا طلاع ثانوی به صورت مجازی برگزار خواهد شد. </w:t>
      </w:r>
    </w:p>
    <w:p w:rsidR="004E2AE3" w:rsidRDefault="004E2AE3" w:rsidP="004E2AE3">
      <w:pPr>
        <w:bidi/>
        <w:jc w:val="both"/>
        <w:rPr>
          <w:rFonts w:ascii="Times New Roman" w:hAnsi="Times New Roman" w:cs="B Nazanin"/>
          <w:szCs w:val="26"/>
          <w:rtl/>
        </w:rPr>
      </w:pPr>
    </w:p>
    <w:p w:rsidR="004E2AE3" w:rsidRPr="004E2AE3" w:rsidRDefault="004E2AE3" w:rsidP="004E2AE3">
      <w:pPr>
        <w:bidi/>
        <w:ind w:left="7920"/>
        <w:jc w:val="both"/>
        <w:rPr>
          <w:rFonts w:ascii="Times New Roman" w:hAnsi="Times New Roman" w:cs="B Nazanin"/>
          <w:szCs w:val="26"/>
        </w:rPr>
      </w:pPr>
      <w:r>
        <w:rPr>
          <w:rFonts w:ascii="Times New Roman" w:hAnsi="Times New Roman" w:cs="B Nazanin" w:hint="cs"/>
          <w:szCs w:val="26"/>
          <w:rtl/>
        </w:rPr>
        <w:t>و من ا... توفیق</w:t>
      </w:r>
    </w:p>
    <w:sectPr w:rsidR="004E2AE3" w:rsidRPr="004E2AE3" w:rsidSect="004B70C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CD1"/>
    <w:multiLevelType w:val="hybridMultilevel"/>
    <w:tmpl w:val="3ADC6AF6"/>
    <w:lvl w:ilvl="0" w:tplc="9340A0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25"/>
    <w:rsid w:val="0008573C"/>
    <w:rsid w:val="003D3225"/>
    <w:rsid w:val="004B70C9"/>
    <w:rsid w:val="004E2AE3"/>
    <w:rsid w:val="00644D0B"/>
    <w:rsid w:val="00885F39"/>
    <w:rsid w:val="00A04836"/>
    <w:rsid w:val="00A632E8"/>
    <w:rsid w:val="00AE2A1A"/>
    <w:rsid w:val="00D03C42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1DF3873-AC06-479B-AEF5-61F8BC80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ghotbi</dc:creator>
  <cp:keywords/>
  <dc:description/>
  <cp:lastModifiedBy>javad sadooghi</cp:lastModifiedBy>
  <cp:revision>2</cp:revision>
  <dcterms:created xsi:type="dcterms:W3CDTF">2026-03-26T15:02:00Z</dcterms:created>
  <dcterms:modified xsi:type="dcterms:W3CDTF">2026-03-26T15:02:00Z</dcterms:modified>
</cp:coreProperties>
</file>