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D2E68" w14:textId="2BD0F2C5" w:rsidR="00A73637" w:rsidRPr="00B25002" w:rsidRDefault="00A73637" w:rsidP="00A73637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برنامه کلاسی دانشجویان رشته</w:t>
      </w:r>
      <w:r w:rsidR="00E76B76">
        <w:rPr>
          <w:rFonts w:cs="B Titr" w:hint="cs"/>
          <w:b/>
          <w:bCs/>
          <w:sz w:val="32"/>
          <w:szCs w:val="32"/>
          <w:rtl/>
          <w:lang w:bidi="fa-IR"/>
        </w:rPr>
        <w:t>: اتاق عمل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ترم </w:t>
      </w:r>
      <w:r w:rsidR="00E76B76">
        <w:rPr>
          <w:rFonts w:cs="B Titr" w:hint="cs"/>
          <w:b/>
          <w:bCs/>
          <w:sz w:val="32"/>
          <w:szCs w:val="32"/>
          <w:rtl/>
          <w:lang w:bidi="fa-IR"/>
        </w:rPr>
        <w:t>1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               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نیمسال   اول  140</w:t>
      </w:r>
      <w:r>
        <w:rPr>
          <w:rFonts w:cs="B Titr" w:hint="cs"/>
          <w:b/>
          <w:bCs/>
          <w:sz w:val="32"/>
          <w:szCs w:val="32"/>
          <w:rtl/>
          <w:lang w:bidi="fa-IR"/>
        </w:rPr>
        <w:t>5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-140</w:t>
      </w:r>
      <w:r>
        <w:rPr>
          <w:rFonts w:cs="B Titr" w:hint="cs"/>
          <w:b/>
          <w:bCs/>
          <w:sz w:val="32"/>
          <w:szCs w:val="32"/>
          <w:rtl/>
          <w:lang w:bidi="fa-IR"/>
        </w:rPr>
        <w:t>4</w:t>
      </w:r>
      <w:bookmarkStart w:id="0" w:name="_GoBack"/>
      <w:bookmarkEnd w:id="0"/>
    </w:p>
    <w:tbl>
      <w:tblPr>
        <w:tblStyle w:val="TableGrid"/>
        <w:tblW w:w="16380" w:type="dxa"/>
        <w:tblInd w:w="-495" w:type="dxa"/>
        <w:tblLook w:val="04A0" w:firstRow="1" w:lastRow="0" w:firstColumn="1" w:lastColumn="0" w:noHBand="0" w:noVBand="1"/>
      </w:tblPr>
      <w:tblGrid>
        <w:gridCol w:w="2790"/>
        <w:gridCol w:w="2880"/>
        <w:gridCol w:w="1574"/>
        <w:gridCol w:w="1666"/>
        <w:gridCol w:w="1456"/>
        <w:gridCol w:w="1514"/>
        <w:gridCol w:w="2880"/>
        <w:gridCol w:w="1620"/>
      </w:tblGrid>
      <w:tr w:rsidR="00A73637" w14:paraId="44C3690A" w14:textId="77777777" w:rsidTr="007079A7">
        <w:trPr>
          <w:trHeight w:val="1182"/>
        </w:trPr>
        <w:tc>
          <w:tcPr>
            <w:tcW w:w="279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10A3E32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100EC04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324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B6B2601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297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9DB1F5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C0C351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11E6EC" w14:textId="77777777" w:rsidR="00A73637" w:rsidRPr="00526AF6" w:rsidRDefault="00A73637" w:rsidP="00BA61D8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73D4C62C" w14:textId="77777777" w:rsidR="00A73637" w:rsidRPr="00526AF6" w:rsidRDefault="00A73637" w:rsidP="00BA61D8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CA539C" w14:paraId="03BABC92" w14:textId="77777777" w:rsidTr="007079A7">
        <w:trPr>
          <w:trHeight w:val="1092"/>
        </w:trPr>
        <w:tc>
          <w:tcPr>
            <w:tcW w:w="279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17A18392" w14:textId="4A1272DD" w:rsidR="00CA539C" w:rsidRPr="00843BB7" w:rsidRDefault="00CA539C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top w:val="single" w:sz="24" w:space="0" w:color="auto"/>
            </w:tcBorders>
            <w:vAlign w:val="center"/>
          </w:tcPr>
          <w:p w14:paraId="2A4130D6" w14:textId="3F865C23" w:rsidR="00CA539C" w:rsidRPr="00B50355" w:rsidRDefault="00CA539C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بدنی1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روحانی           خواهران</w:t>
            </w:r>
          </w:p>
        </w:tc>
        <w:tc>
          <w:tcPr>
            <w:tcW w:w="1574" w:type="dxa"/>
            <w:tcBorders>
              <w:top w:val="single" w:sz="24" w:space="0" w:color="auto"/>
            </w:tcBorders>
            <w:vAlign w:val="center"/>
          </w:tcPr>
          <w:p w14:paraId="21FB4F72" w14:textId="14211B26" w:rsidR="00CA539C" w:rsidRPr="006A63AB" w:rsidRDefault="00CA539C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67ADF">
              <w:rPr>
                <w:rFonts w:cs="B Nazanin" w:hint="cs"/>
                <w:sz w:val="24"/>
                <w:szCs w:val="24"/>
                <w:rtl/>
                <w:lang w:bidi="fa-IR"/>
              </w:rPr>
              <w:t>مقدمه ای برتکنولوژی جراحی</w:t>
            </w:r>
            <w:r w:rsidRPr="00767ADF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767ADF">
              <w:rPr>
                <w:rFonts w:cs="B Nazanin" w:hint="cs"/>
                <w:sz w:val="24"/>
                <w:szCs w:val="24"/>
                <w:rtl/>
                <w:lang w:bidi="fa-IR"/>
              </w:rPr>
              <w:t>آقا طلایی</w:t>
            </w:r>
            <w:r w:rsidR="005A56C4">
              <w:rPr>
                <w:rtl/>
              </w:rPr>
              <w:br/>
            </w:r>
            <w:r w:rsidR="005A56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4-2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682293F4" w14:textId="77777777" w:rsidR="00CA539C" w:rsidRDefault="00CA539C" w:rsidP="00CA539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3BB7">
              <w:rPr>
                <w:rFonts w:cs="B Nazanin" w:hint="cs"/>
                <w:sz w:val="24"/>
                <w:szCs w:val="24"/>
                <w:rtl/>
                <w:lang w:bidi="fa-IR"/>
              </w:rPr>
              <w:t>آناتومی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843BB7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843BB7">
              <w:rPr>
                <w:rFonts w:cs="B Nazanin" w:hint="cs"/>
                <w:sz w:val="24"/>
                <w:szCs w:val="24"/>
                <w:rtl/>
                <w:lang w:bidi="fa-IR"/>
              </w:rPr>
              <w:t>دکتربرادران</w:t>
            </w:r>
          </w:p>
          <w:p w14:paraId="1DEFC567" w14:textId="54569A15" w:rsidR="00CA539C" w:rsidRPr="006A63AB" w:rsidRDefault="00CA539C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12-2</w:t>
            </w:r>
          </w:p>
        </w:tc>
        <w:tc>
          <w:tcPr>
            <w:tcW w:w="2970" w:type="dxa"/>
            <w:gridSpan w:val="2"/>
            <w:tcBorders>
              <w:top w:val="single" w:sz="24" w:space="0" w:color="auto"/>
            </w:tcBorders>
            <w:vAlign w:val="center"/>
          </w:tcPr>
          <w:p w14:paraId="412389C0" w14:textId="28DF69EF" w:rsidR="00CA539C" w:rsidRPr="00D83CDC" w:rsidRDefault="00CA539C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83CD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انگل شناسی</w:t>
            </w:r>
            <w:r w:rsidRPr="00D83CDC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83CDC">
              <w:rPr>
                <w:rFonts w:cs="B Nazanin" w:hint="cs"/>
                <w:sz w:val="24"/>
                <w:szCs w:val="24"/>
                <w:rtl/>
                <w:lang w:bidi="fa-IR"/>
              </w:rPr>
              <w:t>دکترسیادت</w:t>
            </w:r>
          </w:p>
        </w:tc>
        <w:tc>
          <w:tcPr>
            <w:tcW w:w="288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0B687394" w14:textId="7612265E" w:rsidR="00CA539C" w:rsidRPr="00CA539C" w:rsidRDefault="00CA539C" w:rsidP="00CA539C">
            <w:pPr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</w:t>
            </w:r>
            <w:r w:rsidRPr="00C841BA">
              <w:rPr>
                <w:rFonts w:cs="B Nazanin" w:hint="cs"/>
                <w:sz w:val="24"/>
                <w:szCs w:val="24"/>
                <w:rtl/>
                <w:lang w:bidi="fa-IR"/>
              </w:rPr>
              <w:t>زیولوژی1</w:t>
            </w:r>
            <w:r w:rsidRPr="00C841BA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C841BA">
              <w:rPr>
                <w:rFonts w:cs="B Nazanin" w:hint="cs"/>
                <w:sz w:val="24"/>
                <w:szCs w:val="24"/>
                <w:rtl/>
                <w:lang w:bidi="fa-IR"/>
              </w:rPr>
              <w:t>دکتر عباس نژاد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126ACAA" w14:textId="04529E75" w:rsidR="00CA539C" w:rsidRPr="00526AF6" w:rsidRDefault="00CA539C" w:rsidP="00CA539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CA539C" w14:paraId="2245D97E" w14:textId="77777777" w:rsidTr="007079A7">
        <w:trPr>
          <w:trHeight w:val="1052"/>
        </w:trPr>
        <w:tc>
          <w:tcPr>
            <w:tcW w:w="279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DE0D31B" w14:textId="24DFFA2D" w:rsidR="00CA539C" w:rsidRPr="006A63AB" w:rsidRDefault="00CA539C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2015">
              <w:rPr>
                <w:rFonts w:cs="B Nazanin" w:hint="cs"/>
                <w:rtl/>
                <w:lang w:bidi="fa-IR"/>
              </w:rPr>
              <w:t>اصول و فنون مهارت های بالینی</w:t>
            </w:r>
            <w:r w:rsidRPr="00692015">
              <w:rPr>
                <w:rFonts w:cs="B Nazanin"/>
                <w:rtl/>
                <w:lang w:bidi="fa-IR"/>
              </w:rPr>
              <w:br/>
            </w:r>
            <w:r w:rsidRPr="00692015">
              <w:rPr>
                <w:rFonts w:cs="B Nazanin" w:hint="cs"/>
                <w:rtl/>
                <w:lang w:bidi="fa-IR"/>
              </w:rPr>
              <w:t>خانم رجایی</w:t>
            </w:r>
            <w:r w:rsidRPr="00692015">
              <w:rPr>
                <w:rFonts w:cs="B Nazanin"/>
                <w:rtl/>
                <w:lang w:bidi="fa-IR"/>
              </w:rPr>
              <w:br/>
            </w:r>
            <w:r w:rsidRPr="00692015">
              <w:rPr>
                <w:rFonts w:cs="B Nazanin" w:hint="cs"/>
                <w:rtl/>
                <w:lang w:bidi="fa-IR"/>
              </w:rPr>
              <w:t>عملی</w:t>
            </w:r>
          </w:p>
        </w:tc>
        <w:tc>
          <w:tcPr>
            <w:tcW w:w="2880" w:type="dxa"/>
            <w:vAlign w:val="center"/>
          </w:tcPr>
          <w:p w14:paraId="250F70C7" w14:textId="3F8D5E93" w:rsidR="00CA539C" w:rsidRPr="006A63AB" w:rsidRDefault="00CA539C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41BA">
              <w:rPr>
                <w:rFonts w:cs="B Nazanin" w:hint="cs"/>
                <w:sz w:val="24"/>
                <w:szCs w:val="24"/>
                <w:rtl/>
                <w:lang w:bidi="fa-IR"/>
              </w:rPr>
              <w:t>اصول و فنون مهارت های بالینی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C841BA">
              <w:rPr>
                <w:rFonts w:cs="B Nazanin" w:hint="cs"/>
                <w:sz w:val="24"/>
                <w:szCs w:val="24"/>
                <w:rtl/>
                <w:lang w:bidi="fa-IR"/>
              </w:rPr>
              <w:t>خانم رجایی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 عملی</w:t>
            </w:r>
          </w:p>
        </w:tc>
        <w:tc>
          <w:tcPr>
            <w:tcW w:w="1574" w:type="dxa"/>
            <w:vMerge w:val="restart"/>
            <w:vAlign w:val="center"/>
          </w:tcPr>
          <w:p w14:paraId="5C663E16" w14:textId="7A0E3C0E" w:rsidR="00CA539C" w:rsidRPr="006A63AB" w:rsidRDefault="00CA539C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1BA">
              <w:rPr>
                <w:rFonts w:cs="B Nazanin" w:hint="cs"/>
                <w:sz w:val="24"/>
                <w:szCs w:val="24"/>
                <w:rtl/>
                <w:lang w:bidi="fa-IR"/>
              </w:rPr>
              <w:t>اصول و فنون مهارت های بالینی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رجایی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886674">
              <w:rPr>
                <w:rFonts w:cs="B Nazanin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</w:t>
            </w:r>
          </w:p>
        </w:tc>
        <w:tc>
          <w:tcPr>
            <w:tcW w:w="1666" w:type="dxa"/>
            <w:vMerge w:val="restart"/>
            <w:vAlign w:val="center"/>
          </w:tcPr>
          <w:p w14:paraId="55D1579D" w14:textId="788BB6C9" w:rsidR="00CA539C" w:rsidRPr="006A63AB" w:rsidRDefault="00CA539C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 فنون عملکرد فرداسکراب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پولادخای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8E4EC0">
              <w:rPr>
                <w:rFonts w:cs="B Nazanin" w:hint="cs"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968A9E2" w14:textId="13CD1633" w:rsidR="00CA539C" w:rsidRPr="0021319A" w:rsidRDefault="00CA539C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 فنون عملکرد فرداسکراب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پولادخای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right w:val="single" w:sz="18" w:space="0" w:color="auto"/>
            </w:tcBorders>
            <w:vAlign w:val="center"/>
          </w:tcPr>
          <w:p w14:paraId="1F4A1F6A" w14:textId="52E80AB2" w:rsidR="00CA539C" w:rsidRPr="00C841BA" w:rsidRDefault="00CA539C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C841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صول و فنون مهارت های بالینی </w:t>
            </w:r>
            <w:r w:rsidRPr="00C841BA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C841BA">
              <w:rPr>
                <w:rFonts w:cs="B Nazanin" w:hint="cs"/>
                <w:sz w:val="24"/>
                <w:szCs w:val="24"/>
                <w:rtl/>
                <w:lang w:bidi="fa-IR"/>
              </w:rPr>
              <w:t>دکتر محمدیان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9A3F6F4" w14:textId="4EE8D30C" w:rsidR="00CA539C" w:rsidRPr="00526AF6" w:rsidRDefault="00CA539C" w:rsidP="00CA539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CA539C" w14:paraId="18811DED" w14:textId="77777777" w:rsidTr="007079A7">
        <w:trPr>
          <w:trHeight w:val="1070"/>
        </w:trPr>
        <w:tc>
          <w:tcPr>
            <w:tcW w:w="2790" w:type="dxa"/>
            <w:vMerge/>
            <w:tcBorders>
              <w:left w:val="thinThickSmallGap" w:sz="24" w:space="0" w:color="auto"/>
            </w:tcBorders>
            <w:vAlign w:val="center"/>
          </w:tcPr>
          <w:p w14:paraId="448547F6" w14:textId="77777777" w:rsidR="00CA539C" w:rsidRPr="00C841BA" w:rsidRDefault="00CA539C" w:rsidP="00CA539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48267B3D" w14:textId="2C490EFE" w:rsidR="00CA539C" w:rsidRPr="00C841BA" w:rsidRDefault="00CA539C" w:rsidP="00CA539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0355">
              <w:rPr>
                <w:rFonts w:cs="B Nazanin" w:hint="cs"/>
                <w:sz w:val="24"/>
                <w:szCs w:val="24"/>
                <w:rtl/>
                <w:lang w:bidi="fa-IR"/>
              </w:rPr>
              <w:t>اندیشه1         200035</w:t>
            </w:r>
            <w:r w:rsidRPr="00B50355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B50355">
              <w:rPr>
                <w:rFonts w:cs="B Nazanin" w:hint="cs"/>
                <w:sz w:val="24"/>
                <w:szCs w:val="24"/>
                <w:rtl/>
                <w:lang w:bidi="fa-IR"/>
              </w:rPr>
              <w:t>حاج آقا صیدی         خواهران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74" w:type="dxa"/>
            <w:vMerge/>
            <w:vAlign w:val="center"/>
          </w:tcPr>
          <w:p w14:paraId="0752A8F5" w14:textId="77777777" w:rsidR="00CA539C" w:rsidRPr="00C841BA" w:rsidRDefault="00CA539C" w:rsidP="00CA539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6" w:type="dxa"/>
            <w:vMerge/>
            <w:vAlign w:val="center"/>
          </w:tcPr>
          <w:p w14:paraId="33BD618E" w14:textId="77777777" w:rsidR="00CA539C" w:rsidRPr="00C841BA" w:rsidRDefault="00CA539C" w:rsidP="00CA539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092871A9" w14:textId="7B883746" w:rsidR="00CA539C" w:rsidRPr="006A63AB" w:rsidRDefault="00CA539C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vMerge/>
            <w:tcBorders>
              <w:right w:val="single" w:sz="18" w:space="0" w:color="auto"/>
            </w:tcBorders>
            <w:vAlign w:val="center"/>
          </w:tcPr>
          <w:p w14:paraId="6F9D0BC7" w14:textId="77777777" w:rsidR="00CA539C" w:rsidRPr="00C841BA" w:rsidRDefault="00CA539C" w:rsidP="00CA539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6D9B1A6" w14:textId="77777777" w:rsidR="00CA539C" w:rsidRPr="00526AF6" w:rsidRDefault="00CA539C" w:rsidP="00CA539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</w:pPr>
          </w:p>
        </w:tc>
      </w:tr>
      <w:tr w:rsidR="005C5C45" w14:paraId="355BF909" w14:textId="77777777" w:rsidTr="005C5C45">
        <w:trPr>
          <w:trHeight w:val="1152"/>
        </w:trPr>
        <w:tc>
          <w:tcPr>
            <w:tcW w:w="2790" w:type="dxa"/>
            <w:tcBorders>
              <w:left w:val="thinThickSmallGap" w:sz="24" w:space="0" w:color="auto"/>
            </w:tcBorders>
            <w:vAlign w:val="center"/>
          </w:tcPr>
          <w:p w14:paraId="6CB56B25" w14:textId="09D10044" w:rsidR="005C5C45" w:rsidRPr="006A63AB" w:rsidRDefault="005C5C45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>آزباکتری شناسی و انگل شناسی</w:t>
            </w:r>
            <w:r w:rsidRPr="00E76B7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دکترسیادت- دکتر مردانه </w:t>
            </w:r>
            <w:r w:rsidRPr="00E76B7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  <w:vAlign w:val="center"/>
          </w:tcPr>
          <w:p w14:paraId="06DC6960" w14:textId="3203E9F3" w:rsidR="005C5C45" w:rsidRPr="006A63AB" w:rsidRDefault="005C5C45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>آزباکتری شناسی و انگل شناسی</w:t>
            </w:r>
            <w:r w:rsidRPr="00E76B7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دکترسیادت- دکتر مردانه </w:t>
            </w:r>
            <w:r w:rsidRPr="00E76B7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گروه2 </w:t>
            </w:r>
          </w:p>
        </w:tc>
        <w:tc>
          <w:tcPr>
            <w:tcW w:w="3240" w:type="dxa"/>
            <w:gridSpan w:val="2"/>
          </w:tcPr>
          <w:p w14:paraId="5C629E93" w14:textId="20925F23" w:rsidR="005C5C45" w:rsidRPr="005C5C45" w:rsidRDefault="005C5C45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C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بهداشت روان </w:t>
            </w:r>
            <w:r w:rsidRPr="005C5C45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5C5C45">
              <w:rPr>
                <w:rFonts w:cs="B Nazanin" w:hint="cs"/>
                <w:sz w:val="24"/>
                <w:szCs w:val="24"/>
                <w:rtl/>
                <w:lang w:bidi="fa-IR"/>
              </w:rPr>
              <w:t>دکترعابدی</w:t>
            </w:r>
            <w:r w:rsidRPr="005C5C45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2970" w:type="dxa"/>
            <w:gridSpan w:val="2"/>
            <w:vAlign w:val="center"/>
          </w:tcPr>
          <w:p w14:paraId="1262C01D" w14:textId="77777777" w:rsidR="005C5C45" w:rsidRDefault="005C5C45" w:rsidP="00CA539C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14:paraId="1BFC1317" w14:textId="77777777" w:rsidR="005C5C45" w:rsidRPr="00886674" w:rsidRDefault="005C5C45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7246B928" w14:textId="713EA97A" w:rsidR="005C5C45" w:rsidRPr="00C841BA" w:rsidRDefault="005C5C45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E3A159D" w14:textId="77777777" w:rsidR="005C5C45" w:rsidRPr="00526AF6" w:rsidRDefault="005C5C45" w:rsidP="00CA539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67ADF" w14:paraId="55D6BFDB" w14:textId="77777777" w:rsidTr="007A364E">
        <w:trPr>
          <w:trHeight w:val="1778"/>
        </w:trPr>
        <w:tc>
          <w:tcPr>
            <w:tcW w:w="2790" w:type="dxa"/>
            <w:tcBorders>
              <w:left w:val="thinThickSmallGap" w:sz="24" w:space="0" w:color="auto"/>
            </w:tcBorders>
            <w:vAlign w:val="center"/>
          </w:tcPr>
          <w:p w14:paraId="246D8F4F" w14:textId="7170E1AA" w:rsidR="00767ADF" w:rsidRPr="006A63AB" w:rsidRDefault="00767ADF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آزباکتری شناسی </w:t>
            </w:r>
            <w:r w:rsidRPr="00E76B7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دکترسیادت- دکتر مردانه </w:t>
            </w:r>
            <w:r w:rsidRPr="00E76B7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>گروه2</w:t>
            </w:r>
          </w:p>
        </w:tc>
        <w:tc>
          <w:tcPr>
            <w:tcW w:w="2880" w:type="dxa"/>
            <w:vAlign w:val="center"/>
          </w:tcPr>
          <w:p w14:paraId="1A1F96A7" w14:textId="128E1B64" w:rsidR="00767ADF" w:rsidRPr="006A63AB" w:rsidRDefault="00767ADF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آزباکتری شناسی </w:t>
            </w:r>
            <w:r w:rsidRPr="00E76B7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دکترسیادت- دکتر مردانه </w:t>
            </w:r>
            <w:r w:rsidRPr="00E76B7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E76B76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40" w:type="dxa"/>
            <w:gridSpan w:val="2"/>
            <w:vAlign w:val="center"/>
          </w:tcPr>
          <w:p w14:paraId="48E34D0C" w14:textId="70BD7CB4" w:rsidR="00767ADF" w:rsidRPr="006A63AB" w:rsidRDefault="00767ADF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50355">
              <w:rPr>
                <w:rFonts w:cs="B Nazanin" w:hint="cs"/>
                <w:sz w:val="24"/>
                <w:szCs w:val="24"/>
                <w:rtl/>
                <w:lang w:bidi="fa-IR"/>
              </w:rPr>
              <w:t>اندیشه1       20003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B50355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B50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حاج آقا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نصیری</w:t>
            </w:r>
            <w:r w:rsidRPr="00B50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برادران  </w:t>
            </w:r>
            <w:r w:rsidRPr="00B50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</w:p>
        </w:tc>
        <w:tc>
          <w:tcPr>
            <w:tcW w:w="1456" w:type="dxa"/>
            <w:vAlign w:val="center"/>
          </w:tcPr>
          <w:p w14:paraId="530FB108" w14:textId="058075AF" w:rsidR="00767ADF" w:rsidRPr="006A63AB" w:rsidRDefault="00767ADF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13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تربیت بدنی1  </w:t>
            </w:r>
            <w:r w:rsidRPr="00A213DB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213DB">
              <w:rPr>
                <w:rFonts w:cs="B Nazanin" w:hint="cs"/>
                <w:sz w:val="24"/>
                <w:szCs w:val="24"/>
                <w:rtl/>
                <w:lang w:bidi="fa-IR"/>
              </w:rPr>
              <w:t>707116   دکترمتقی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برادران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1514" w:type="dxa"/>
            <w:vAlign w:val="center"/>
          </w:tcPr>
          <w:p w14:paraId="7D6CD45C" w14:textId="77777777" w:rsidR="00767ADF" w:rsidRPr="00DC7FD6" w:rsidRDefault="00767ADF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C7FD6">
              <w:rPr>
                <w:rFonts w:cs="B Nazanin" w:hint="cs"/>
                <w:sz w:val="24"/>
                <w:szCs w:val="24"/>
                <w:rtl/>
                <w:lang w:bidi="fa-IR"/>
              </w:rPr>
              <w:t>بیوشیمی</w:t>
            </w:r>
          </w:p>
          <w:p w14:paraId="7221A6CC" w14:textId="531BC3E2" w:rsidR="00767ADF" w:rsidRPr="006A63AB" w:rsidRDefault="00767ADF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86674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قاسمی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1C075A6C" w14:textId="5361808E" w:rsidR="00767ADF" w:rsidRPr="006A63AB" w:rsidRDefault="00767ADF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باکتریولوژِی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دکترمردانه</w:t>
            </w:r>
          </w:p>
        </w:tc>
        <w:tc>
          <w:tcPr>
            <w:tcW w:w="1620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124A4E5" w14:textId="112A092F" w:rsidR="00767ADF" w:rsidRPr="00526AF6" w:rsidRDefault="00767ADF" w:rsidP="00CA539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CA539C" w14:paraId="2F2DBF38" w14:textId="77777777" w:rsidTr="007079A7">
        <w:trPr>
          <w:trHeight w:val="1152"/>
        </w:trPr>
        <w:tc>
          <w:tcPr>
            <w:tcW w:w="2790" w:type="dxa"/>
            <w:tcBorders>
              <w:left w:val="thinThickSmallGap" w:sz="24" w:space="0" w:color="auto"/>
            </w:tcBorders>
            <w:vAlign w:val="center"/>
          </w:tcPr>
          <w:p w14:paraId="2A8B0628" w14:textId="480DE92E" w:rsidR="00CA539C" w:rsidRPr="00675DF0" w:rsidRDefault="00D702CB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277FEF4" w14:textId="7A6CD0C5" w:rsidR="00CA539C" w:rsidRPr="00C92B63" w:rsidRDefault="00CA539C" w:rsidP="00CA539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07CA8FD" w14:textId="117D6B24" w:rsidR="00CA539C" w:rsidRPr="00920A8C" w:rsidRDefault="00920A8C" w:rsidP="00CA539C">
            <w:pPr>
              <w:jc w:val="center"/>
            </w:pPr>
            <w:r w:rsidRPr="000339BC">
              <w:rPr>
                <w:rFonts w:cs="B Nazanin" w:hint="cs"/>
                <w:sz w:val="24"/>
                <w:szCs w:val="24"/>
                <w:rtl/>
                <w:lang w:bidi="fa-IR"/>
              </w:rPr>
              <w:t>زبان پیش1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339BC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0339BC">
              <w:rPr>
                <w:rFonts w:cs="B Nazanin" w:hint="cs"/>
                <w:sz w:val="24"/>
                <w:szCs w:val="24"/>
                <w:rtl/>
                <w:lang w:bidi="fa-IR"/>
              </w:rPr>
              <w:t>دکترعطاردی</w:t>
            </w:r>
            <w:r w:rsidRPr="000339BC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2970" w:type="dxa"/>
            <w:gridSpan w:val="2"/>
            <w:vAlign w:val="center"/>
          </w:tcPr>
          <w:p w14:paraId="096BBD4B" w14:textId="6D9C1CEE" w:rsidR="00CA539C" w:rsidRPr="00C92B63" w:rsidRDefault="00CA539C" w:rsidP="00CA539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339BC">
              <w:rPr>
                <w:rFonts w:cs="B Nazanin" w:hint="cs"/>
                <w:sz w:val="24"/>
                <w:szCs w:val="24"/>
                <w:rtl/>
                <w:lang w:bidi="fa-IR"/>
              </w:rPr>
              <w:t>زبان پیش1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339BC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0339BC">
              <w:rPr>
                <w:rFonts w:cs="B Nazanin" w:hint="cs"/>
                <w:sz w:val="24"/>
                <w:szCs w:val="24"/>
                <w:rtl/>
                <w:lang w:bidi="fa-IR"/>
              </w:rPr>
              <w:t>دکترعطاردی</w:t>
            </w:r>
            <w:r w:rsidRPr="000339BC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ساعت 14-12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05498F63" w14:textId="7BE45CF1" w:rsidR="00CA539C" w:rsidRPr="006A63AB" w:rsidRDefault="00CA539C" w:rsidP="00CA53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31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فنون عملکردفرد اسکراب </w:t>
            </w:r>
            <w:r w:rsidRPr="0021319A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برادران</w:t>
            </w:r>
          </w:p>
        </w:tc>
        <w:tc>
          <w:tcPr>
            <w:tcW w:w="1620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20E71B9" w14:textId="77777777" w:rsidR="00CA539C" w:rsidRPr="00526AF6" w:rsidRDefault="00CA539C" w:rsidP="00CA539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00A4B5F3" w14:textId="0A2DE03D" w:rsidR="00A73637" w:rsidRPr="00B25002" w:rsidRDefault="00A73637" w:rsidP="00A73637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B25002"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برنامه کلاسی دانشجویان رشته</w:t>
      </w:r>
      <w:r w:rsidR="00B36E42">
        <w:rPr>
          <w:rFonts w:cs="B Titr" w:hint="cs"/>
          <w:b/>
          <w:bCs/>
          <w:sz w:val="32"/>
          <w:szCs w:val="32"/>
          <w:rtl/>
          <w:lang w:bidi="fa-IR"/>
        </w:rPr>
        <w:t xml:space="preserve">: </w:t>
      </w:r>
      <w:r w:rsidR="00931191">
        <w:rPr>
          <w:rFonts w:cs="B Titr" w:hint="cs"/>
          <w:b/>
          <w:bCs/>
          <w:sz w:val="32"/>
          <w:szCs w:val="32"/>
          <w:rtl/>
          <w:lang w:bidi="fa-IR"/>
        </w:rPr>
        <w:t xml:space="preserve"> اتاق عمل         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 xml:space="preserve">ترم 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931191">
        <w:rPr>
          <w:rFonts w:cs="B Titr" w:hint="cs"/>
          <w:b/>
          <w:bCs/>
          <w:sz w:val="32"/>
          <w:szCs w:val="32"/>
          <w:rtl/>
          <w:lang w:bidi="fa-IR"/>
        </w:rPr>
        <w:t xml:space="preserve"> 3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           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نیمسال   اول  140</w:t>
      </w:r>
      <w:r>
        <w:rPr>
          <w:rFonts w:cs="B Titr" w:hint="cs"/>
          <w:b/>
          <w:bCs/>
          <w:sz w:val="32"/>
          <w:szCs w:val="32"/>
          <w:rtl/>
          <w:lang w:bidi="fa-IR"/>
        </w:rPr>
        <w:t>5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-140</w:t>
      </w:r>
      <w:r>
        <w:rPr>
          <w:rFonts w:cs="B Titr" w:hint="cs"/>
          <w:b/>
          <w:bCs/>
          <w:sz w:val="32"/>
          <w:szCs w:val="32"/>
          <w:rtl/>
          <w:lang w:bidi="fa-IR"/>
        </w:rPr>
        <w:t>4</w:t>
      </w:r>
      <w:r w:rsidR="003D0DF8">
        <w:rPr>
          <w:rFonts w:cs="B Titr"/>
          <w:b/>
          <w:bCs/>
          <w:sz w:val="32"/>
          <w:szCs w:val="32"/>
          <w:rtl/>
          <w:lang w:bidi="fa-IR"/>
        </w:rPr>
        <w:br/>
      </w:r>
    </w:p>
    <w:tbl>
      <w:tblPr>
        <w:tblStyle w:val="TableGrid"/>
        <w:tblW w:w="15768" w:type="dxa"/>
        <w:tblInd w:w="-135" w:type="dxa"/>
        <w:tblLook w:val="04A0" w:firstRow="1" w:lastRow="0" w:firstColumn="1" w:lastColumn="0" w:noHBand="0" w:noVBand="1"/>
      </w:tblPr>
      <w:tblGrid>
        <w:gridCol w:w="2880"/>
        <w:gridCol w:w="2700"/>
        <w:gridCol w:w="1608"/>
        <w:gridCol w:w="12"/>
        <w:gridCol w:w="1440"/>
        <w:gridCol w:w="2880"/>
        <w:gridCol w:w="2880"/>
        <w:gridCol w:w="1368"/>
      </w:tblGrid>
      <w:tr w:rsidR="00A73637" w14:paraId="16D2CD13" w14:textId="77777777" w:rsidTr="006247DA">
        <w:trPr>
          <w:trHeight w:val="1182"/>
        </w:trPr>
        <w:tc>
          <w:tcPr>
            <w:tcW w:w="288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9E4CC18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76A3FC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3060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7DFC1A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3D2719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119FA8" w14:textId="77777777" w:rsidR="00A73637" w:rsidRPr="000913A5" w:rsidRDefault="00A73637" w:rsidP="00BA61D8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26C500" w14:textId="77777777" w:rsidR="00A73637" w:rsidRPr="00526AF6" w:rsidRDefault="00A73637" w:rsidP="00BA61D8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1D606A18" w14:textId="77777777" w:rsidR="00A73637" w:rsidRPr="00526AF6" w:rsidRDefault="00A73637" w:rsidP="00BA61D8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6B6D24" w14:paraId="7BF163A8" w14:textId="77777777" w:rsidTr="006247DA">
        <w:trPr>
          <w:trHeight w:val="1152"/>
        </w:trPr>
        <w:tc>
          <w:tcPr>
            <w:tcW w:w="288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301207C7" w14:textId="3793CC2B" w:rsidR="006B6D24" w:rsidRPr="00B36E42" w:rsidRDefault="00931191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B4D37">
              <w:rPr>
                <w:rFonts w:cs="B Nazanin" w:hint="cs"/>
                <w:sz w:val="24"/>
                <w:szCs w:val="24"/>
                <w:rtl/>
                <w:lang w:bidi="fa-IR"/>
              </w:rPr>
              <w:t>داروشناسی</w:t>
            </w:r>
            <w:r w:rsidR="001B4D37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1B4D37">
              <w:rPr>
                <w:rFonts w:cs="B Nazanin" w:hint="cs"/>
                <w:sz w:val="24"/>
                <w:szCs w:val="24"/>
                <w:rtl/>
                <w:lang w:bidi="fa-IR"/>
              </w:rPr>
              <w:t>دکترکریمی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vAlign w:val="center"/>
          </w:tcPr>
          <w:p w14:paraId="3EC127C6" w14:textId="10F5C39F" w:rsidR="006B6D24" w:rsidRPr="006A63AB" w:rsidRDefault="00931191" w:rsidP="006B6D2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B4D37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  <w:r w:rsidR="001B4D37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1B4D37">
              <w:rPr>
                <w:rFonts w:cs="B Nazanin" w:hint="cs"/>
                <w:sz w:val="24"/>
                <w:szCs w:val="24"/>
                <w:rtl/>
                <w:lang w:bidi="fa-IR"/>
              </w:rPr>
              <w:t>خانم عرب خزاعی</w:t>
            </w:r>
          </w:p>
        </w:tc>
        <w:tc>
          <w:tcPr>
            <w:tcW w:w="3060" w:type="dxa"/>
            <w:gridSpan w:val="3"/>
            <w:tcBorders>
              <w:top w:val="single" w:sz="24" w:space="0" w:color="auto"/>
            </w:tcBorders>
            <w:vAlign w:val="center"/>
          </w:tcPr>
          <w:p w14:paraId="131F9F8A" w14:textId="74E2D806" w:rsidR="006B6D24" w:rsidRPr="00060635" w:rsidRDefault="001B4D37" w:rsidP="006B6D2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عرب خزاعی</w:t>
            </w:r>
          </w:p>
        </w:tc>
        <w:tc>
          <w:tcPr>
            <w:tcW w:w="2880" w:type="dxa"/>
            <w:tcBorders>
              <w:top w:val="single" w:sz="24" w:space="0" w:color="auto"/>
            </w:tcBorders>
            <w:vAlign w:val="center"/>
          </w:tcPr>
          <w:p w14:paraId="3F3824FC" w14:textId="7BC5DF23" w:rsidR="006B6D24" w:rsidRPr="00E2041D" w:rsidRDefault="001B4D37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رجبی</w:t>
            </w:r>
          </w:p>
        </w:tc>
        <w:tc>
          <w:tcPr>
            <w:tcW w:w="288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67EFA5B2" w14:textId="73F8BEE8" w:rsidR="006B6D24" w:rsidRPr="00A13299" w:rsidRDefault="001B4D37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رجبی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FB488CF" w14:textId="77777777" w:rsidR="006B6D24" w:rsidRPr="00526AF6" w:rsidRDefault="006B6D24" w:rsidP="006B6D24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6B6D24" w14:paraId="6426FA48" w14:textId="77777777" w:rsidTr="006247DA">
        <w:trPr>
          <w:trHeight w:val="1152"/>
        </w:trPr>
        <w:tc>
          <w:tcPr>
            <w:tcW w:w="2880" w:type="dxa"/>
            <w:tcBorders>
              <w:left w:val="thinThickSmallGap" w:sz="24" w:space="0" w:color="auto"/>
            </w:tcBorders>
            <w:vAlign w:val="center"/>
          </w:tcPr>
          <w:p w14:paraId="76892AF9" w14:textId="63551391" w:rsidR="006B6D24" w:rsidRPr="00397D07" w:rsidRDefault="00012401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74297E8" w14:textId="0B294AD7" w:rsidR="006B6D24" w:rsidRPr="00D827BE" w:rsidRDefault="00012401" w:rsidP="006B6D2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اخلاق حرفه ای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دکترگوهری-خانم پولادخای</w:t>
            </w:r>
          </w:p>
        </w:tc>
        <w:tc>
          <w:tcPr>
            <w:tcW w:w="3060" w:type="dxa"/>
            <w:gridSpan w:val="3"/>
            <w:vAlign w:val="center"/>
          </w:tcPr>
          <w:p w14:paraId="20CA6617" w14:textId="70875238" w:rsidR="006B6D24" w:rsidRPr="00012401" w:rsidRDefault="00012401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12401">
              <w:rPr>
                <w:rFonts w:cs="B Nazanin" w:hint="cs"/>
                <w:sz w:val="24"/>
                <w:szCs w:val="24"/>
                <w:rtl/>
                <w:lang w:bidi="fa-IR"/>
              </w:rPr>
              <w:t>بهداشت روان</w:t>
            </w:r>
            <w:r w:rsidRPr="00012401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012401">
              <w:rPr>
                <w:rFonts w:cs="B Nazanin" w:hint="cs"/>
                <w:sz w:val="24"/>
                <w:szCs w:val="24"/>
                <w:rtl/>
                <w:lang w:bidi="fa-IR"/>
              </w:rPr>
              <w:t>دکترعابدی</w:t>
            </w:r>
          </w:p>
        </w:tc>
        <w:tc>
          <w:tcPr>
            <w:tcW w:w="2880" w:type="dxa"/>
            <w:vAlign w:val="center"/>
          </w:tcPr>
          <w:p w14:paraId="0FBB4CC9" w14:textId="3D723E36" w:rsidR="006B6D24" w:rsidRPr="0065234F" w:rsidRDefault="00012401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روش تحقیق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برادران 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1F7D78FD" w14:textId="67ABF8F5" w:rsidR="006B6D24" w:rsidRPr="0065234F" w:rsidRDefault="00012401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اصول و مبانی مدیریت خطر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767A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باذلی</w:t>
            </w:r>
          </w:p>
        </w:tc>
        <w:tc>
          <w:tcPr>
            <w:tcW w:w="1368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B973DB4" w14:textId="77777777" w:rsidR="006B6D24" w:rsidRPr="00526AF6" w:rsidRDefault="006B6D24" w:rsidP="006B6D24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6B6D24" w14:paraId="09E18340" w14:textId="77777777" w:rsidTr="00397D07">
        <w:trPr>
          <w:trHeight w:val="1152"/>
        </w:trPr>
        <w:tc>
          <w:tcPr>
            <w:tcW w:w="2880" w:type="dxa"/>
            <w:tcBorders>
              <w:left w:val="thinThickSmallGap" w:sz="24" w:space="0" w:color="auto"/>
            </w:tcBorders>
            <w:vAlign w:val="center"/>
          </w:tcPr>
          <w:p w14:paraId="465C7878" w14:textId="3BF1350A" w:rsidR="006B6D24" w:rsidRPr="006A63AB" w:rsidRDefault="00907D64" w:rsidP="006B6D2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یمنولوژی</w:t>
            </w:r>
            <w:r w:rsidRPr="00DE631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767A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حاجوی</w:t>
            </w:r>
          </w:p>
        </w:tc>
        <w:tc>
          <w:tcPr>
            <w:tcW w:w="2700" w:type="dxa"/>
            <w:vAlign w:val="center"/>
          </w:tcPr>
          <w:p w14:paraId="6486650A" w14:textId="799B986C" w:rsidR="006B6D24" w:rsidRPr="006A63AB" w:rsidRDefault="00E15A71" w:rsidP="006B6D2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160FC">
              <w:rPr>
                <w:rFonts w:cs="B Nazanin" w:hint="cs"/>
                <w:rtl/>
                <w:lang w:bidi="fa-IR"/>
              </w:rPr>
              <w:t xml:space="preserve">اندیشه2    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9160FC"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160FC">
              <w:rPr>
                <w:rFonts w:cs="B Nazanin" w:hint="cs"/>
                <w:rtl/>
                <w:lang w:bidi="fa-IR"/>
              </w:rPr>
              <w:t>3000</w:t>
            </w:r>
            <w:r>
              <w:rPr>
                <w:rFonts w:cs="B Nazanin" w:hint="cs"/>
                <w:rtl/>
                <w:lang w:bidi="fa-IR"/>
              </w:rPr>
              <w:t>33</w:t>
            </w:r>
            <w:r w:rsidRPr="009160FC">
              <w:rPr>
                <w:rFonts w:cs="B Nazanin"/>
                <w:rtl/>
                <w:lang w:bidi="fa-IR"/>
              </w:rPr>
              <w:br/>
            </w:r>
            <w:r w:rsidRPr="009160FC">
              <w:rPr>
                <w:rFonts w:cs="B Nazanin" w:hint="cs"/>
                <w:rtl/>
                <w:lang w:bidi="fa-IR"/>
              </w:rPr>
              <w:t>حاج آقا</w:t>
            </w:r>
            <w:r w:rsidR="00767ADF">
              <w:rPr>
                <w:rFonts w:cs="B Nazanin" w:hint="cs"/>
                <w:rtl/>
                <w:lang w:bidi="fa-IR"/>
              </w:rPr>
              <w:t>ی</w:t>
            </w:r>
            <w:r w:rsidRPr="009160FC">
              <w:rPr>
                <w:rFonts w:cs="B Nazanin" w:hint="cs"/>
                <w:rtl/>
                <w:lang w:bidi="fa-IR"/>
              </w:rPr>
              <w:t xml:space="preserve"> رحمتی     </w:t>
            </w:r>
            <w:r>
              <w:rPr>
                <w:rFonts w:cs="B Nazanin" w:hint="cs"/>
                <w:rtl/>
                <w:lang w:bidi="fa-IR"/>
              </w:rPr>
              <w:t>برادران</w:t>
            </w:r>
            <w:r w:rsidRPr="009160FC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1620" w:type="dxa"/>
            <w:gridSpan w:val="2"/>
            <w:vAlign w:val="center"/>
          </w:tcPr>
          <w:p w14:paraId="12DF1B7C" w14:textId="5C795337" w:rsidR="006B6D24" w:rsidRPr="006A63AB" w:rsidRDefault="006B6D24" w:rsidP="006B6D2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09894E7E" w14:textId="5B42836E" w:rsidR="006B6D24" w:rsidRPr="006247DA" w:rsidRDefault="006B6D24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142E1846" w14:textId="61335B99" w:rsidR="006B6D24" w:rsidRPr="00AC4D50" w:rsidRDefault="00E15A71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160FC">
              <w:rPr>
                <w:rFonts w:cs="B Nazanin" w:hint="cs"/>
                <w:rtl/>
                <w:lang w:bidi="fa-IR"/>
              </w:rPr>
              <w:t xml:space="preserve">اندیشه2    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9160FC"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160FC">
              <w:rPr>
                <w:rFonts w:cs="B Nazanin" w:hint="cs"/>
                <w:rtl/>
                <w:lang w:bidi="fa-IR"/>
              </w:rPr>
              <w:t>300021</w:t>
            </w:r>
            <w:r w:rsidRPr="009160FC">
              <w:rPr>
                <w:rFonts w:cs="B Nazanin"/>
                <w:rtl/>
                <w:lang w:bidi="fa-IR"/>
              </w:rPr>
              <w:br/>
            </w:r>
            <w:r w:rsidRPr="009160FC">
              <w:rPr>
                <w:rFonts w:cs="B Nazanin" w:hint="cs"/>
                <w:rtl/>
                <w:lang w:bidi="fa-IR"/>
              </w:rPr>
              <w:t>حاج آقا</w:t>
            </w:r>
            <w:r w:rsidR="00767ADF">
              <w:rPr>
                <w:rFonts w:cs="B Nazanin" w:hint="cs"/>
                <w:rtl/>
                <w:lang w:bidi="fa-IR"/>
              </w:rPr>
              <w:t>ی</w:t>
            </w:r>
            <w:r w:rsidRPr="009160FC">
              <w:rPr>
                <w:rFonts w:cs="B Nazanin" w:hint="cs"/>
                <w:rtl/>
                <w:lang w:bidi="fa-IR"/>
              </w:rPr>
              <w:t xml:space="preserve"> رحمتی       خواهران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4766000F" w14:textId="4B7AAAA4" w:rsidR="006B6D24" w:rsidRPr="00AC4D50" w:rsidRDefault="00012401" w:rsidP="006B6D2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15A71" w:rsidRPr="00B041FA">
              <w:rPr>
                <w:rFonts w:cs="B Nazanin" w:hint="cs"/>
                <w:sz w:val="24"/>
                <w:szCs w:val="24"/>
                <w:rtl/>
                <w:lang w:bidi="fa-IR"/>
              </w:rPr>
              <w:t>ف</w:t>
            </w:r>
            <w:r w:rsidR="00E15A71" w:rsidRPr="00886674">
              <w:rPr>
                <w:rFonts w:cs="B Nazanin" w:hint="cs"/>
                <w:sz w:val="24"/>
                <w:szCs w:val="24"/>
                <w:rtl/>
                <w:lang w:bidi="fa-IR"/>
              </w:rPr>
              <w:t>وریت</w:t>
            </w:r>
            <w:r w:rsidR="00E1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  <w:r w:rsidR="00E15A71" w:rsidRPr="008866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اتاق عمل</w:t>
            </w:r>
            <w:r w:rsidR="00E15A71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E15A71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767A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15A71">
              <w:rPr>
                <w:rFonts w:cs="B Nazanin" w:hint="cs"/>
                <w:sz w:val="24"/>
                <w:szCs w:val="24"/>
                <w:rtl/>
                <w:lang w:bidi="fa-IR"/>
              </w:rPr>
              <w:t>محمدیان</w:t>
            </w:r>
          </w:p>
        </w:tc>
        <w:tc>
          <w:tcPr>
            <w:tcW w:w="1368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F1D15FE" w14:textId="77777777" w:rsidR="006B6D24" w:rsidRPr="00526AF6" w:rsidRDefault="006B6D24" w:rsidP="006B6D24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E15A71" w14:paraId="2D709CDC" w14:textId="77777777" w:rsidTr="00E15A71">
        <w:trPr>
          <w:trHeight w:val="1152"/>
        </w:trPr>
        <w:tc>
          <w:tcPr>
            <w:tcW w:w="2880" w:type="dxa"/>
            <w:tcBorders>
              <w:left w:val="thinThickSmallGap" w:sz="24" w:space="0" w:color="auto"/>
            </w:tcBorders>
            <w:vAlign w:val="center"/>
          </w:tcPr>
          <w:p w14:paraId="2B74D6CA" w14:textId="7EC8D4E0" w:rsidR="00E15A71" w:rsidRPr="006A63AB" w:rsidRDefault="00E15A71" w:rsidP="00E15A7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بیهوشی و مراقبت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های آن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آقا</w:t>
            </w:r>
            <w:r w:rsidR="00767AD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طلایی</w:t>
            </w:r>
          </w:p>
        </w:tc>
        <w:tc>
          <w:tcPr>
            <w:tcW w:w="2700" w:type="dxa"/>
            <w:vAlign w:val="center"/>
          </w:tcPr>
          <w:p w14:paraId="3C60C120" w14:textId="470834FE" w:rsidR="00E15A71" w:rsidRPr="006A63AB" w:rsidRDefault="00E15A71" w:rsidP="00E15A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32AC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کلیات تصاویر رادیولوژی رایج اتاق عمل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محمدیان</w:t>
            </w:r>
          </w:p>
        </w:tc>
        <w:tc>
          <w:tcPr>
            <w:tcW w:w="1608" w:type="dxa"/>
            <w:vAlign w:val="center"/>
          </w:tcPr>
          <w:p w14:paraId="2901B8A7" w14:textId="77777777" w:rsidR="00E15A71" w:rsidRDefault="00E15A71" w:rsidP="00E15A7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 بافت شناسی</w:t>
            </w:r>
          </w:p>
          <w:p w14:paraId="42159D4F" w14:textId="77777777" w:rsidR="00E15A71" w:rsidRDefault="00E15A71" w:rsidP="00E15A7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سلطانی</w:t>
            </w:r>
          </w:p>
          <w:p w14:paraId="66DDB5E0" w14:textId="5240B3D8" w:rsidR="00E15A71" w:rsidRPr="0065234F" w:rsidRDefault="00E15A71" w:rsidP="00E15A7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گروه1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2-4</w:t>
            </w:r>
          </w:p>
        </w:tc>
        <w:tc>
          <w:tcPr>
            <w:tcW w:w="1452" w:type="dxa"/>
            <w:gridSpan w:val="2"/>
            <w:vAlign w:val="center"/>
          </w:tcPr>
          <w:p w14:paraId="52CBA4BA" w14:textId="77777777" w:rsidR="00E15A71" w:rsidRDefault="00E15A71" w:rsidP="00E15A7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 بافت شناسی</w:t>
            </w:r>
          </w:p>
          <w:p w14:paraId="697B54C0" w14:textId="77777777" w:rsidR="00E15A71" w:rsidRDefault="00E15A71" w:rsidP="00E15A7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سلطانی</w:t>
            </w:r>
          </w:p>
          <w:p w14:paraId="7E6538E0" w14:textId="3B6F3A25" w:rsidR="00E15A71" w:rsidRPr="0065234F" w:rsidRDefault="00E15A71" w:rsidP="00E15A7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گروه2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12-2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2880" w:type="dxa"/>
            <w:vAlign w:val="center"/>
          </w:tcPr>
          <w:p w14:paraId="629736A1" w14:textId="36D17A86" w:rsidR="00E15A71" w:rsidRPr="00370B04" w:rsidRDefault="00E15A71" w:rsidP="00E15A7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آسیب شناسی و بافت شناسی</w:t>
            </w:r>
            <w:r w:rsidRPr="004C2DCB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4C2DCB">
              <w:rPr>
                <w:rFonts w:cs="B Nazanin" w:hint="cs"/>
                <w:sz w:val="24"/>
                <w:szCs w:val="24"/>
                <w:rtl/>
                <w:lang w:bidi="fa-IR"/>
              </w:rPr>
              <w:t>دکترسلطانی</w:t>
            </w:r>
            <w:r>
              <w:rPr>
                <w:rFonts w:cs="B Nazanin"/>
                <w:sz w:val="24"/>
                <w:szCs w:val="24"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دکترطلایی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5E1799AD" w14:textId="0EDF580C" w:rsidR="00E15A71" w:rsidRPr="00AC4D50" w:rsidRDefault="00E15A71" w:rsidP="00E15A7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04178">
              <w:rPr>
                <w:rFonts w:cs="B Nazanin" w:hint="cs"/>
                <w:sz w:val="24"/>
                <w:szCs w:val="24"/>
                <w:rtl/>
                <w:lang w:bidi="fa-IR"/>
              </w:rPr>
              <w:t>یمونولوژی</w:t>
            </w:r>
            <w:r w:rsidRPr="00D0417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04178">
              <w:rPr>
                <w:rFonts w:cs="B Nazanin" w:hint="cs"/>
                <w:sz w:val="24"/>
                <w:szCs w:val="24"/>
                <w:rtl/>
                <w:lang w:bidi="fa-IR"/>
              </w:rPr>
              <w:t>دکترحاجوی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70A1B">
              <w:rPr>
                <w:rFonts w:cs="B Nazanin" w:hint="cs"/>
                <w:sz w:val="24"/>
                <w:szCs w:val="24"/>
                <w:rtl/>
                <w:lang w:bidi="fa-IR"/>
              </w:rPr>
              <w:t>عملی</w:t>
            </w:r>
            <w:r w:rsidRPr="00D70A1B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70A1B">
              <w:rPr>
                <w:rFonts w:cs="B Nazanin" w:hint="cs"/>
                <w:sz w:val="24"/>
                <w:szCs w:val="24"/>
                <w:rtl/>
                <w:lang w:bidi="fa-IR"/>
              </w:rPr>
              <w:t>گروه1-گروه2</w:t>
            </w:r>
          </w:p>
        </w:tc>
        <w:tc>
          <w:tcPr>
            <w:tcW w:w="1368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A6F5DDC" w14:textId="77777777" w:rsidR="00E15A71" w:rsidRPr="00526AF6" w:rsidRDefault="00E15A71" w:rsidP="00E15A71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E15A71" w14:paraId="2625F640" w14:textId="77777777" w:rsidTr="006247DA">
        <w:trPr>
          <w:trHeight w:val="1152"/>
        </w:trPr>
        <w:tc>
          <w:tcPr>
            <w:tcW w:w="2880" w:type="dxa"/>
            <w:tcBorders>
              <w:left w:val="thinThickSmallGap" w:sz="24" w:space="0" w:color="auto"/>
            </w:tcBorders>
            <w:vAlign w:val="center"/>
          </w:tcPr>
          <w:p w14:paraId="543E78E4" w14:textId="46C79374" w:rsidR="00E15A71" w:rsidRPr="00AB6D14" w:rsidRDefault="00E15A71" w:rsidP="00E15A7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BB09BEA" w14:textId="31DF465A" w:rsidR="00E15A71" w:rsidRPr="006A63AB" w:rsidRDefault="00E15A71" w:rsidP="00E15A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کارآموزی</w:t>
            </w:r>
          </w:p>
        </w:tc>
        <w:tc>
          <w:tcPr>
            <w:tcW w:w="3060" w:type="dxa"/>
            <w:gridSpan w:val="3"/>
            <w:vAlign w:val="center"/>
          </w:tcPr>
          <w:p w14:paraId="415A5F16" w14:textId="5B3F30FC" w:rsidR="00E15A71" w:rsidRPr="006A63AB" w:rsidRDefault="00E15A71" w:rsidP="00E15A7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کارآموزی</w:t>
            </w:r>
          </w:p>
        </w:tc>
        <w:tc>
          <w:tcPr>
            <w:tcW w:w="2880" w:type="dxa"/>
            <w:vAlign w:val="center"/>
          </w:tcPr>
          <w:p w14:paraId="42FEAB3B" w14:textId="0D90715F" w:rsidR="00E15A71" w:rsidRPr="006A63AB" w:rsidRDefault="00E15A71" w:rsidP="00E15A7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3EFBC0EA" w14:textId="0A4DD9DF" w:rsidR="00E15A71" w:rsidRPr="00400644" w:rsidRDefault="00E15A71" w:rsidP="00E15A7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B4807">
              <w:rPr>
                <w:rFonts w:cs="B Nazanin" w:hint="cs"/>
                <w:sz w:val="24"/>
                <w:szCs w:val="24"/>
                <w:rtl/>
                <w:lang w:bidi="fa-IR"/>
              </w:rPr>
              <w:t>زبان عمومی</w:t>
            </w:r>
            <w:r w:rsidRPr="008B4807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8B4807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767A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B4807">
              <w:rPr>
                <w:rFonts w:cs="B Nazanin" w:hint="cs"/>
                <w:sz w:val="24"/>
                <w:szCs w:val="24"/>
                <w:rtl/>
                <w:lang w:bidi="fa-IR"/>
              </w:rPr>
              <w:t>رستمیان</w:t>
            </w:r>
          </w:p>
        </w:tc>
        <w:tc>
          <w:tcPr>
            <w:tcW w:w="1368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B24999D" w14:textId="4B260B5C" w:rsidR="00E15A71" w:rsidRPr="00526AF6" w:rsidRDefault="00E15A71" w:rsidP="00E15A71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7237E0E3" w14:textId="504E7326" w:rsidR="00A73637" w:rsidRDefault="00A73637" w:rsidP="00A73637">
      <w:pPr>
        <w:tabs>
          <w:tab w:val="left" w:pos="11434"/>
        </w:tabs>
        <w:rPr>
          <w:rtl/>
        </w:rPr>
      </w:pPr>
    </w:p>
    <w:p w14:paraId="7F125063" w14:textId="1608C4E7" w:rsidR="00A73637" w:rsidRDefault="00A73637" w:rsidP="00B31767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B25002"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رشته</w:t>
      </w:r>
      <w:r w:rsidR="00451104">
        <w:rPr>
          <w:rFonts w:cs="B Titr" w:hint="cs"/>
          <w:b/>
          <w:bCs/>
          <w:sz w:val="32"/>
          <w:szCs w:val="32"/>
          <w:rtl/>
          <w:lang w:bidi="fa-IR"/>
        </w:rPr>
        <w:t xml:space="preserve">: </w:t>
      </w:r>
      <w:r w:rsidR="00664AAC">
        <w:rPr>
          <w:rFonts w:cs="B Titr" w:hint="cs"/>
          <w:b/>
          <w:bCs/>
          <w:sz w:val="32"/>
          <w:szCs w:val="32"/>
          <w:rtl/>
          <w:lang w:bidi="fa-IR"/>
        </w:rPr>
        <w:t>اتاق عمل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     ترم</w:t>
      </w:r>
      <w:r w:rsidR="00664AAC">
        <w:rPr>
          <w:rFonts w:cs="B Titr" w:hint="cs"/>
          <w:b/>
          <w:bCs/>
          <w:sz w:val="32"/>
          <w:szCs w:val="32"/>
          <w:rtl/>
          <w:lang w:bidi="fa-IR"/>
        </w:rPr>
        <w:t>:5</w:t>
      </w:r>
      <w:r w:rsidR="004A2136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          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نیمسال   اول  140</w:t>
      </w:r>
      <w:r>
        <w:rPr>
          <w:rFonts w:cs="B Titr" w:hint="cs"/>
          <w:b/>
          <w:bCs/>
          <w:sz w:val="32"/>
          <w:szCs w:val="32"/>
          <w:rtl/>
          <w:lang w:bidi="fa-IR"/>
        </w:rPr>
        <w:t>5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-14</w:t>
      </w:r>
      <w:r w:rsidR="001A7CF6">
        <w:rPr>
          <w:rFonts w:cs="B Titr" w:hint="cs"/>
          <w:b/>
          <w:bCs/>
          <w:sz w:val="32"/>
          <w:szCs w:val="32"/>
          <w:rtl/>
          <w:lang w:bidi="fa-IR"/>
        </w:rPr>
        <w:t>0</w:t>
      </w:r>
      <w:r w:rsidR="001B5F0D">
        <w:rPr>
          <w:rFonts w:cs="B Titr" w:hint="cs"/>
          <w:b/>
          <w:bCs/>
          <w:sz w:val="32"/>
          <w:szCs w:val="32"/>
          <w:rtl/>
          <w:lang w:bidi="fa-IR"/>
        </w:rPr>
        <w:t>4</w:t>
      </w:r>
      <w:r w:rsidR="002678C9">
        <w:rPr>
          <w:rFonts w:cs="B Titr"/>
          <w:b/>
          <w:bCs/>
          <w:sz w:val="32"/>
          <w:szCs w:val="32"/>
          <w:rtl/>
          <w:lang w:bidi="fa-IR"/>
        </w:rPr>
        <w:br/>
      </w:r>
    </w:p>
    <w:tbl>
      <w:tblPr>
        <w:tblStyle w:val="TableGrid"/>
        <w:tblW w:w="15768" w:type="dxa"/>
        <w:tblInd w:w="-135" w:type="dxa"/>
        <w:tblLook w:val="04A0" w:firstRow="1" w:lastRow="0" w:firstColumn="1" w:lastColumn="0" w:noHBand="0" w:noVBand="1"/>
      </w:tblPr>
      <w:tblGrid>
        <w:gridCol w:w="2880"/>
        <w:gridCol w:w="1384"/>
        <w:gridCol w:w="1496"/>
        <w:gridCol w:w="2880"/>
        <w:gridCol w:w="2880"/>
        <w:gridCol w:w="2880"/>
        <w:gridCol w:w="1368"/>
      </w:tblGrid>
      <w:tr w:rsidR="00B31767" w14:paraId="1BA2ED9C" w14:textId="77777777" w:rsidTr="000D61BE">
        <w:trPr>
          <w:trHeight w:val="1182"/>
        </w:trPr>
        <w:tc>
          <w:tcPr>
            <w:tcW w:w="288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CA2E08B" w14:textId="4E130A2B" w:rsidR="00B31767" w:rsidRPr="000913A5" w:rsidRDefault="00B31767" w:rsidP="00B31767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F8D3AFF" w14:textId="4B79F660" w:rsidR="00B31767" w:rsidRPr="000913A5" w:rsidRDefault="00B31767" w:rsidP="00B31767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1CFDE9" w14:textId="20EDAA27" w:rsidR="00B31767" w:rsidRPr="000913A5" w:rsidRDefault="00B31767" w:rsidP="00B31767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B45B31A" w14:textId="58A55583" w:rsidR="00B31767" w:rsidRPr="000913A5" w:rsidRDefault="00B31767" w:rsidP="00B31767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F4D605" w14:textId="59CE5708" w:rsidR="00B31767" w:rsidRPr="000913A5" w:rsidRDefault="00B31767" w:rsidP="00B31767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C35509" w14:textId="77777777" w:rsidR="00B31767" w:rsidRPr="00526AF6" w:rsidRDefault="00B31767" w:rsidP="00B31767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02A1FE3C" w14:textId="77777777" w:rsidR="00B31767" w:rsidRPr="00526AF6" w:rsidRDefault="00B31767" w:rsidP="00B31767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2108BA" w14:paraId="4159296C" w14:textId="77777777" w:rsidTr="000D61BE">
        <w:trPr>
          <w:trHeight w:val="1152"/>
        </w:trPr>
        <w:tc>
          <w:tcPr>
            <w:tcW w:w="288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54823AC9" w14:textId="32FA940F" w:rsidR="002108BA" w:rsidRPr="006A63AB" w:rsidRDefault="002108BA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B348A">
              <w:rPr>
                <w:rFonts w:cs="B Nazanin" w:hint="cs"/>
                <w:sz w:val="24"/>
                <w:szCs w:val="24"/>
                <w:rtl/>
                <w:lang w:bidi="fa-IR"/>
              </w:rPr>
              <w:t>تکنولوژی اتاق عمل</w:t>
            </w:r>
            <w:r w:rsidRPr="0054192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دراورژانس تروما و بحران</w:t>
            </w:r>
            <w:r w:rsidRPr="00FB34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B348A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FB348A">
              <w:rPr>
                <w:rFonts w:cs="B Nazanin" w:hint="cs"/>
                <w:sz w:val="24"/>
                <w:szCs w:val="24"/>
                <w:rtl/>
                <w:lang w:bidi="fa-IR"/>
              </w:rPr>
              <w:t>دکتر عرب خزاعی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</w:tcBorders>
            <w:vAlign w:val="center"/>
          </w:tcPr>
          <w:p w14:paraId="23161BF2" w14:textId="1B7D1DB8" w:rsidR="002108BA" w:rsidRPr="006A63AB" w:rsidRDefault="002108BA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top w:val="single" w:sz="24" w:space="0" w:color="auto"/>
            </w:tcBorders>
            <w:vAlign w:val="center"/>
          </w:tcPr>
          <w:p w14:paraId="3ACD1D29" w14:textId="6C3DD6E9" w:rsidR="002108BA" w:rsidRPr="006A63AB" w:rsidRDefault="002108BA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sz="24" w:space="0" w:color="auto"/>
            </w:tcBorders>
            <w:vAlign w:val="center"/>
          </w:tcPr>
          <w:p w14:paraId="4501CEAE" w14:textId="1B6A9CF0" w:rsidR="002108BA" w:rsidRPr="00664AAC" w:rsidRDefault="002108BA" w:rsidP="00664AAC">
            <w:pPr>
              <w:jc w:val="center"/>
            </w:pPr>
            <w:r w:rsidRPr="0021319A">
              <w:rPr>
                <w:rFonts w:cs="B Nazanin" w:hint="cs"/>
                <w:sz w:val="24"/>
                <w:szCs w:val="24"/>
                <w:rtl/>
                <w:lang w:bidi="fa-IR"/>
              </w:rPr>
              <w:t>زبان تخصصی</w:t>
            </w:r>
            <w:r w:rsidRPr="0021319A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21319A">
              <w:rPr>
                <w:rFonts w:cs="B Nazanin" w:hint="cs"/>
                <w:sz w:val="24"/>
                <w:szCs w:val="24"/>
                <w:rtl/>
                <w:lang w:bidi="fa-IR"/>
              </w:rPr>
              <w:t>خانم پولادخای</w:t>
            </w:r>
          </w:p>
        </w:tc>
        <w:tc>
          <w:tcPr>
            <w:tcW w:w="288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7162C020" w14:textId="54CE2352" w:rsidR="002108BA" w:rsidRPr="00664AAC" w:rsidRDefault="002108BA" w:rsidP="00664AAC">
            <w:pPr>
              <w:jc w:val="center"/>
            </w:pPr>
            <w:r w:rsidRPr="0021319A"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 اطفال</w:t>
            </w:r>
            <w:r w:rsidRPr="0021319A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21319A">
              <w:rPr>
                <w:rFonts w:cs="B Nazanin" w:hint="cs"/>
                <w:sz w:val="24"/>
                <w:szCs w:val="24"/>
                <w:rtl/>
                <w:lang w:bidi="fa-IR"/>
              </w:rPr>
              <w:t>خانم پولادخای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471806F" w14:textId="26FD03C8" w:rsidR="002108BA" w:rsidRPr="008857EA" w:rsidRDefault="002108BA" w:rsidP="00664AA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2108BA" w14:paraId="126AE0C4" w14:textId="77777777" w:rsidTr="000D61BE">
        <w:trPr>
          <w:trHeight w:val="1152"/>
        </w:trPr>
        <w:tc>
          <w:tcPr>
            <w:tcW w:w="2880" w:type="dxa"/>
            <w:tcBorders>
              <w:left w:val="thinThickSmallGap" w:sz="24" w:space="0" w:color="auto"/>
            </w:tcBorders>
            <w:vAlign w:val="center"/>
          </w:tcPr>
          <w:p w14:paraId="1496DAE5" w14:textId="70F78574" w:rsidR="002108BA" w:rsidRPr="00AD5388" w:rsidRDefault="002108BA" w:rsidP="00664A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تکنولوژی اتاق عمل اعصاب</w:t>
            </w:r>
            <w:r w:rsidRPr="00AD538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خانم عرب خزاعی</w:t>
            </w:r>
          </w:p>
        </w:tc>
        <w:tc>
          <w:tcPr>
            <w:tcW w:w="2880" w:type="dxa"/>
            <w:gridSpan w:val="2"/>
            <w:vAlign w:val="center"/>
          </w:tcPr>
          <w:p w14:paraId="7A5841AE" w14:textId="33309F7E" w:rsidR="002108BA" w:rsidRPr="006A63AB" w:rsidRDefault="002108BA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07D3DCF3" w14:textId="49D6D447" w:rsidR="002108BA" w:rsidRPr="006A63AB" w:rsidRDefault="002108BA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دیریت در اتاق عمل </w:t>
            </w:r>
            <w:r w:rsidRPr="00AD538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خانم پولادخای</w:t>
            </w:r>
          </w:p>
        </w:tc>
        <w:tc>
          <w:tcPr>
            <w:tcW w:w="2880" w:type="dxa"/>
            <w:vAlign w:val="center"/>
          </w:tcPr>
          <w:p w14:paraId="78778623" w14:textId="69E395E9" w:rsidR="002108BA" w:rsidRPr="00664AAC" w:rsidRDefault="002108BA" w:rsidP="00664A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64AAC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1C61D29F" w14:textId="1BBE27B8" w:rsidR="002108BA" w:rsidRPr="00D51683" w:rsidRDefault="002108BA" w:rsidP="00664A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368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FD9D26F" w14:textId="29A240A2" w:rsidR="002108BA" w:rsidRPr="00526AF6" w:rsidRDefault="002108BA" w:rsidP="00664AA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D61BE" w14:paraId="2BBFB0DD" w14:textId="77777777" w:rsidTr="000D61BE">
        <w:trPr>
          <w:trHeight w:val="1152"/>
        </w:trPr>
        <w:tc>
          <w:tcPr>
            <w:tcW w:w="2880" w:type="dxa"/>
            <w:tcBorders>
              <w:left w:val="thinThickSmallGap" w:sz="24" w:space="0" w:color="auto"/>
            </w:tcBorders>
            <w:vAlign w:val="center"/>
          </w:tcPr>
          <w:p w14:paraId="293D7D2C" w14:textId="634CADA1" w:rsidR="000D61BE" w:rsidRPr="006A63AB" w:rsidRDefault="000D61BE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اصول مراقبت در اتاق بهبودی</w:t>
            </w:r>
            <w:r w:rsidRPr="00AD538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سجادی</w:t>
            </w:r>
          </w:p>
        </w:tc>
        <w:tc>
          <w:tcPr>
            <w:tcW w:w="1384" w:type="dxa"/>
            <w:vAlign w:val="center"/>
          </w:tcPr>
          <w:p w14:paraId="36F7BCC7" w14:textId="761F5DAE" w:rsidR="000D61BE" w:rsidRPr="00AD5388" w:rsidRDefault="000D61BE" w:rsidP="00664A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تفسیر </w:t>
            </w:r>
            <w:r w:rsidRPr="00AD538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دکترگوهری</w:t>
            </w:r>
          </w:p>
        </w:tc>
        <w:tc>
          <w:tcPr>
            <w:tcW w:w="1496" w:type="dxa"/>
            <w:vAlign w:val="center"/>
          </w:tcPr>
          <w:p w14:paraId="5C637C04" w14:textId="5B3B2C64" w:rsidR="000D61BE" w:rsidRPr="00AD5388" w:rsidRDefault="000D61BE" w:rsidP="00664A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تفسیر</w:t>
            </w:r>
            <w:r w:rsidRPr="00AD538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آقا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محمدیان</w:t>
            </w:r>
          </w:p>
        </w:tc>
        <w:tc>
          <w:tcPr>
            <w:tcW w:w="2880" w:type="dxa"/>
            <w:vAlign w:val="center"/>
          </w:tcPr>
          <w:p w14:paraId="5911F62F" w14:textId="5FA8737D" w:rsidR="000D61BE" w:rsidRPr="006A63AB" w:rsidRDefault="000D61BE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211E4563" w14:textId="2B1A76AD" w:rsidR="000D61BE" w:rsidRPr="006A63AB" w:rsidRDefault="000D61BE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4AAC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2158B86A" w14:textId="24188A87" w:rsidR="000D61BE" w:rsidRPr="006A63AB" w:rsidRDefault="000D61BE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368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3A77EFE" w14:textId="24C5ED2A" w:rsidR="000D61BE" w:rsidRPr="00AD5388" w:rsidRDefault="000D61BE" w:rsidP="00664AA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AD53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0D61BE" w14:paraId="440C7BAA" w14:textId="77777777" w:rsidTr="008F23BC">
        <w:trPr>
          <w:trHeight w:val="1152"/>
        </w:trPr>
        <w:tc>
          <w:tcPr>
            <w:tcW w:w="2880" w:type="dxa"/>
            <w:tcBorders>
              <w:left w:val="thinThickSmallGap" w:sz="24" w:space="0" w:color="auto"/>
            </w:tcBorders>
            <w:vAlign w:val="center"/>
          </w:tcPr>
          <w:p w14:paraId="73F0D8E9" w14:textId="22B5111F" w:rsidR="000D61BE" w:rsidRPr="006A63AB" w:rsidRDefault="000D61BE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9BE5F8C" w14:textId="0822D1DF" w:rsidR="000D61BE" w:rsidRPr="00AD5388" w:rsidRDefault="000D61BE" w:rsidP="00664AA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تکنولوژی اتاق عمل-اورولوژی</w:t>
            </w:r>
            <w:r w:rsidRPr="00AD538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دکترمحمودیان-آقا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طلایی</w:t>
            </w:r>
          </w:p>
        </w:tc>
        <w:tc>
          <w:tcPr>
            <w:tcW w:w="2880" w:type="dxa"/>
            <w:vAlign w:val="center"/>
          </w:tcPr>
          <w:p w14:paraId="17647646" w14:textId="327A9669" w:rsidR="000D61BE" w:rsidRPr="006A63AB" w:rsidRDefault="000D61BE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041A0B03" w14:textId="1C11969D" w:rsidR="000D61BE" w:rsidRPr="006A63AB" w:rsidRDefault="000D61BE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4AAC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762532AD" w14:textId="78E8F525" w:rsidR="000D61BE" w:rsidRPr="00D51683" w:rsidRDefault="000D61BE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4AAC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368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C1606B8" w14:textId="61963376" w:rsidR="000D61BE" w:rsidRPr="00526AF6" w:rsidRDefault="000D61BE" w:rsidP="00664AA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664AAC" w14:paraId="4DDB3899" w14:textId="77777777" w:rsidTr="000D61BE">
        <w:trPr>
          <w:trHeight w:val="1152"/>
        </w:trPr>
        <w:tc>
          <w:tcPr>
            <w:tcW w:w="2880" w:type="dxa"/>
            <w:tcBorders>
              <w:left w:val="thinThickSmallGap" w:sz="24" w:space="0" w:color="auto"/>
            </w:tcBorders>
            <w:vAlign w:val="center"/>
          </w:tcPr>
          <w:p w14:paraId="2DF0F2CA" w14:textId="5A50A812" w:rsidR="00664AAC" w:rsidRPr="006A63AB" w:rsidRDefault="00AD5388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</w:t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خ تحلیلی  6000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  <w:r w:rsidRPr="00AD538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فاطمی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خواهران</w:t>
            </w:r>
          </w:p>
        </w:tc>
        <w:tc>
          <w:tcPr>
            <w:tcW w:w="2880" w:type="dxa"/>
            <w:gridSpan w:val="2"/>
            <w:vAlign w:val="center"/>
          </w:tcPr>
          <w:p w14:paraId="0F9EF48B" w14:textId="77840AF6" w:rsidR="00664AAC" w:rsidRPr="006A63AB" w:rsidRDefault="00664AAC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14:paraId="60184512" w14:textId="3ADA0DD0" w:rsidR="00664AAC" w:rsidRPr="00AD5388" w:rsidRDefault="00AD5388" w:rsidP="00664AA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تاریخ تحلیلی  600033</w:t>
            </w:r>
            <w:r w:rsidRPr="00AD538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5388">
              <w:rPr>
                <w:rFonts w:cs="B Nazanin" w:hint="cs"/>
                <w:sz w:val="24"/>
                <w:szCs w:val="24"/>
                <w:rtl/>
                <w:lang w:bidi="fa-IR"/>
              </w:rPr>
              <w:t>فاطمی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برادران</w:t>
            </w:r>
          </w:p>
        </w:tc>
        <w:tc>
          <w:tcPr>
            <w:tcW w:w="2880" w:type="dxa"/>
            <w:vAlign w:val="center"/>
          </w:tcPr>
          <w:p w14:paraId="1E1EB5CF" w14:textId="4721CEE2" w:rsidR="00664AAC" w:rsidRPr="006A63AB" w:rsidRDefault="00664AAC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4AAC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1B3179C1" w14:textId="69CBB669" w:rsidR="00664AAC" w:rsidRPr="006A63AB" w:rsidRDefault="00664AAC" w:rsidP="00664AA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4AAC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368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4189364" w14:textId="4A49F400" w:rsidR="00664AAC" w:rsidRPr="00526AF6" w:rsidRDefault="00664AAC" w:rsidP="00664AAC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24CF771D" w14:textId="77777777" w:rsidR="002D5CED" w:rsidRDefault="002D5CED" w:rsidP="002D5CED"/>
    <w:p w14:paraId="46194F1A" w14:textId="1DFED008" w:rsidR="002D5CED" w:rsidRPr="00B25002" w:rsidRDefault="002D5CED" w:rsidP="002D5CED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/>
          <w:b/>
          <w:bCs/>
          <w:sz w:val="32"/>
          <w:szCs w:val="32"/>
          <w:rtl/>
          <w:lang w:bidi="fa-IR"/>
        </w:rPr>
        <w:br/>
      </w:r>
      <w:r>
        <w:rPr>
          <w:rFonts w:cs="B Titr"/>
          <w:b/>
          <w:bCs/>
          <w:sz w:val="32"/>
          <w:szCs w:val="32"/>
          <w:rtl/>
          <w:lang w:bidi="fa-IR"/>
        </w:rPr>
        <w:br/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برنامه کلاسی دانشجویان رشته</w:t>
      </w:r>
      <w:r>
        <w:rPr>
          <w:rFonts w:cs="B Titr" w:hint="cs"/>
          <w:b/>
          <w:bCs/>
          <w:sz w:val="32"/>
          <w:szCs w:val="32"/>
          <w:rtl/>
          <w:lang w:bidi="fa-IR"/>
        </w:rPr>
        <w:t>:  ارشد ناپیوسته اتاق عمل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        ترم</w:t>
      </w:r>
      <w:r w:rsidR="007A3114">
        <w:rPr>
          <w:rFonts w:cs="B Titr" w:hint="cs"/>
          <w:b/>
          <w:bCs/>
          <w:sz w:val="32"/>
          <w:szCs w:val="32"/>
          <w:rtl/>
          <w:lang w:bidi="fa-IR"/>
        </w:rPr>
        <w:t>: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1                                   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نیمسال   اول  140</w:t>
      </w:r>
      <w:r>
        <w:rPr>
          <w:rFonts w:cs="B Titr" w:hint="cs"/>
          <w:b/>
          <w:bCs/>
          <w:sz w:val="32"/>
          <w:szCs w:val="32"/>
          <w:rtl/>
          <w:lang w:bidi="fa-IR"/>
        </w:rPr>
        <w:t>5</w:t>
      </w:r>
      <w:r w:rsidRPr="00B25002">
        <w:rPr>
          <w:rFonts w:cs="B Titr" w:hint="cs"/>
          <w:b/>
          <w:bCs/>
          <w:sz w:val="32"/>
          <w:szCs w:val="32"/>
          <w:rtl/>
          <w:lang w:bidi="fa-IR"/>
        </w:rPr>
        <w:t>-140</w:t>
      </w:r>
      <w:r>
        <w:rPr>
          <w:rFonts w:cs="B Titr" w:hint="cs"/>
          <w:b/>
          <w:bCs/>
          <w:sz w:val="32"/>
          <w:szCs w:val="32"/>
          <w:rtl/>
          <w:lang w:bidi="fa-IR"/>
        </w:rPr>
        <w:t>4</w:t>
      </w:r>
      <w:r>
        <w:rPr>
          <w:rFonts w:cs="B Titr"/>
          <w:b/>
          <w:bCs/>
          <w:sz w:val="32"/>
          <w:szCs w:val="32"/>
          <w:rtl/>
          <w:lang w:bidi="fa-IR"/>
        </w:rPr>
        <w:br/>
      </w:r>
    </w:p>
    <w:tbl>
      <w:tblPr>
        <w:tblStyle w:val="TableGrid"/>
        <w:tblW w:w="16380" w:type="dxa"/>
        <w:tblInd w:w="-495" w:type="dxa"/>
        <w:tblLook w:val="04A0" w:firstRow="1" w:lastRow="0" w:firstColumn="1" w:lastColumn="0" w:noHBand="0" w:noVBand="1"/>
      </w:tblPr>
      <w:tblGrid>
        <w:gridCol w:w="2790"/>
        <w:gridCol w:w="2880"/>
        <w:gridCol w:w="3240"/>
        <w:gridCol w:w="2970"/>
        <w:gridCol w:w="2880"/>
        <w:gridCol w:w="1620"/>
      </w:tblGrid>
      <w:tr w:rsidR="002D5CED" w14:paraId="08A3BB43" w14:textId="77777777" w:rsidTr="003E59D1">
        <w:trPr>
          <w:trHeight w:val="1182"/>
        </w:trPr>
        <w:tc>
          <w:tcPr>
            <w:tcW w:w="279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3FC81CB" w14:textId="77777777" w:rsidR="002D5CED" w:rsidRPr="000913A5" w:rsidRDefault="002D5CED" w:rsidP="003E59D1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90C316C" w14:textId="77777777" w:rsidR="002D5CED" w:rsidRPr="000913A5" w:rsidRDefault="002D5CED" w:rsidP="003E59D1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32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D0CC90" w14:textId="77777777" w:rsidR="002D5CED" w:rsidRPr="000913A5" w:rsidRDefault="002D5CED" w:rsidP="003E59D1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C4458FF" w14:textId="77777777" w:rsidR="002D5CED" w:rsidRPr="000913A5" w:rsidRDefault="002D5CED" w:rsidP="003E59D1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1720AD" w14:textId="77777777" w:rsidR="002D5CED" w:rsidRPr="000913A5" w:rsidRDefault="002D5CED" w:rsidP="003E59D1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4D785F" w14:textId="77777777" w:rsidR="002D5CED" w:rsidRPr="00526AF6" w:rsidRDefault="002D5CED" w:rsidP="003E59D1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0E0FA118" w14:textId="77777777" w:rsidR="002D5CED" w:rsidRPr="00526AF6" w:rsidRDefault="002D5CED" w:rsidP="003E59D1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2D5CED" w14:paraId="3AA1691F" w14:textId="77777777" w:rsidTr="002D5CED">
        <w:trPr>
          <w:trHeight w:val="1092"/>
        </w:trPr>
        <w:tc>
          <w:tcPr>
            <w:tcW w:w="279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0C53ACE5" w14:textId="77777777" w:rsidR="002D5CED" w:rsidRPr="00843BB7" w:rsidRDefault="002D5CED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top w:val="single" w:sz="24" w:space="0" w:color="auto"/>
            </w:tcBorders>
            <w:vAlign w:val="center"/>
          </w:tcPr>
          <w:p w14:paraId="011C7F79" w14:textId="29DF5A56" w:rsidR="002D5CED" w:rsidRPr="00B50355" w:rsidRDefault="002D5CED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240" w:type="dxa"/>
            <w:tcBorders>
              <w:top w:val="single" w:sz="24" w:space="0" w:color="auto"/>
            </w:tcBorders>
            <w:vAlign w:val="center"/>
          </w:tcPr>
          <w:p w14:paraId="326233E3" w14:textId="6A604352" w:rsidR="002D5CED" w:rsidRDefault="002D5CED" w:rsidP="003E59D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7C6D5F28" w14:textId="47B72848" w:rsidR="002D5CED" w:rsidRPr="006A63AB" w:rsidRDefault="002D5CED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tcBorders>
              <w:top w:val="single" w:sz="24" w:space="0" w:color="auto"/>
            </w:tcBorders>
            <w:vAlign w:val="center"/>
          </w:tcPr>
          <w:p w14:paraId="0AE87D9E" w14:textId="4F0E91FF" w:rsidR="002D5CED" w:rsidRPr="00D83CDC" w:rsidRDefault="002D5CED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1427C216" w14:textId="47B379DC" w:rsidR="002D5CED" w:rsidRPr="00CA539C" w:rsidRDefault="002D5CED" w:rsidP="003E59D1">
            <w:pPr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44D757F" w14:textId="77777777" w:rsidR="002D5CED" w:rsidRPr="00526AF6" w:rsidRDefault="002D5CED" w:rsidP="003E59D1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E6316" w14:paraId="7904DF46" w14:textId="77777777" w:rsidTr="00714AA7">
        <w:trPr>
          <w:trHeight w:val="1979"/>
        </w:trPr>
        <w:tc>
          <w:tcPr>
            <w:tcW w:w="2790" w:type="dxa"/>
            <w:tcBorders>
              <w:left w:val="thinThickSmallGap" w:sz="24" w:space="0" w:color="auto"/>
            </w:tcBorders>
            <w:vAlign w:val="center"/>
          </w:tcPr>
          <w:p w14:paraId="5D4A97E3" w14:textId="55C476A0" w:rsidR="00DE6316" w:rsidRPr="006A63AB" w:rsidRDefault="00DE6316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11B1C033" w14:textId="5AFF9C82" w:rsidR="00DE6316" w:rsidRPr="006A63AB" w:rsidRDefault="00DE6316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58ADAF0E" w14:textId="47FE130F" w:rsidR="00DE6316" w:rsidRPr="006A63AB" w:rsidRDefault="00DE6316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14:paraId="1A219CDB" w14:textId="171EED9C" w:rsidR="00DE6316" w:rsidRPr="0021319A" w:rsidRDefault="00DE6316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168B3F33" w14:textId="4199E5A0" w:rsidR="00DE6316" w:rsidRPr="00C841BA" w:rsidRDefault="00DE6316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7043F7F" w14:textId="77777777" w:rsidR="00DE6316" w:rsidRPr="00526AF6" w:rsidRDefault="00DE6316" w:rsidP="003E59D1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2D5CED" w14:paraId="332ECE2F" w14:textId="77777777" w:rsidTr="00B02750">
        <w:trPr>
          <w:trHeight w:val="1152"/>
        </w:trPr>
        <w:tc>
          <w:tcPr>
            <w:tcW w:w="2790" w:type="dxa"/>
            <w:tcBorders>
              <w:left w:val="thinThickSmallGap" w:sz="24" w:space="0" w:color="auto"/>
            </w:tcBorders>
            <w:vAlign w:val="center"/>
          </w:tcPr>
          <w:p w14:paraId="3430EC6E" w14:textId="61F94361" w:rsidR="002D5CED" w:rsidRPr="006A63AB" w:rsidRDefault="002D5CED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53EAFA32" w14:textId="478872EA" w:rsidR="002D5CED" w:rsidRPr="006A63AB" w:rsidRDefault="00B02750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پایش پیشرفته وضعیت سلامت</w:t>
            </w:r>
            <w:r w:rsidRPr="00DE631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محمدیان</w:t>
            </w:r>
          </w:p>
        </w:tc>
        <w:tc>
          <w:tcPr>
            <w:tcW w:w="3240" w:type="dxa"/>
          </w:tcPr>
          <w:p w14:paraId="5DD89445" w14:textId="1A6F7967" w:rsidR="002D5CED" w:rsidRPr="002B5CE8" w:rsidRDefault="002D5CED" w:rsidP="00DE631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/>
            </w:r>
            <w:r w:rsidR="00B02750" w:rsidRPr="002B5CE8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ابزار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02750" w:rsidRPr="002B5C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وسایل پیشرفته </w:t>
            </w:r>
            <w:r w:rsidR="00B02750" w:rsidRPr="002B5CE8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B02750" w:rsidRPr="002B5CE8">
              <w:rPr>
                <w:rFonts w:cs="B Nazanin" w:hint="cs"/>
                <w:sz w:val="24"/>
                <w:szCs w:val="24"/>
                <w:rtl/>
                <w:lang w:bidi="fa-IR"/>
              </w:rPr>
              <w:t>خانم عرب خزاعی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>- آقای طلایی</w:t>
            </w:r>
          </w:p>
        </w:tc>
        <w:tc>
          <w:tcPr>
            <w:tcW w:w="2970" w:type="dxa"/>
            <w:vAlign w:val="center"/>
          </w:tcPr>
          <w:p w14:paraId="58BD0CE2" w14:textId="07FE9A9D" w:rsidR="002D5CED" w:rsidRDefault="00B02750" w:rsidP="00B0275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کارآموزی تجهیزات پیشرفته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عرب خزاعی-آقا</w:t>
            </w:r>
            <w:r w:rsidR="00767AD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طلایی</w:t>
            </w:r>
          </w:p>
          <w:p w14:paraId="67A41091" w14:textId="77777777" w:rsidR="002D5CED" w:rsidRPr="00886674" w:rsidRDefault="002D5CED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1C1C7C0B" w14:textId="4D7E3BCC" w:rsidR="002D5CED" w:rsidRPr="00C841BA" w:rsidRDefault="00B02750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کارآموزی تجهیزات پیشرفته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عرب خزاعی-آقا</w:t>
            </w:r>
            <w:r w:rsidR="00767AD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طلایی</w:t>
            </w:r>
          </w:p>
        </w:tc>
        <w:tc>
          <w:tcPr>
            <w:tcW w:w="1620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BCF8505" w14:textId="77777777" w:rsidR="002D5CED" w:rsidRPr="00526AF6" w:rsidRDefault="002D5CED" w:rsidP="003E59D1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DE6316" w14:paraId="484F240D" w14:textId="77777777" w:rsidTr="00061DD2">
        <w:trPr>
          <w:trHeight w:val="1702"/>
        </w:trPr>
        <w:tc>
          <w:tcPr>
            <w:tcW w:w="2790" w:type="dxa"/>
            <w:tcBorders>
              <w:left w:val="thinThickSmallGap" w:sz="24" w:space="0" w:color="auto"/>
            </w:tcBorders>
            <w:vAlign w:val="center"/>
          </w:tcPr>
          <w:p w14:paraId="25A8B1D9" w14:textId="6785A386" w:rsidR="00DE6316" w:rsidRPr="006A63AB" w:rsidRDefault="00DE6316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53BBA454" w14:textId="019EE373" w:rsidR="00DE6316" w:rsidRPr="00B02750" w:rsidRDefault="00DE6316" w:rsidP="003E59D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B027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اطلاع رسانی پزشکی</w:t>
            </w:r>
            <w:r w:rsidRPr="00B02750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B02750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02750">
              <w:rPr>
                <w:rFonts w:cs="B Nazanin" w:hint="cs"/>
                <w:sz w:val="24"/>
                <w:szCs w:val="24"/>
                <w:rtl/>
                <w:lang w:bidi="fa-IR"/>
              </w:rPr>
              <w:t>شجاعی</w:t>
            </w:r>
          </w:p>
        </w:tc>
        <w:tc>
          <w:tcPr>
            <w:tcW w:w="3240" w:type="dxa"/>
            <w:vAlign w:val="center"/>
          </w:tcPr>
          <w:p w14:paraId="609C03D4" w14:textId="25A9675D" w:rsidR="00DE6316" w:rsidRPr="006A63AB" w:rsidRDefault="00DE6316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608B37F5" w14:textId="470EA7D4" w:rsidR="00DE6316" w:rsidRPr="006A63AB" w:rsidRDefault="00DE6316" w:rsidP="00DE631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جراحی اختصاصی1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خانم پولادخای- دکتر محمودیان- دکتر قهرمانی- دکتر جاویدی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57EE9668" w14:textId="4A007DD4" w:rsidR="00DE6316" w:rsidRPr="006A63AB" w:rsidRDefault="00DE6316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جراحی اختصاصی1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پولادخای- دکتر محمودیان- دکتر قهرمانی- دکتر جاویدی</w:t>
            </w:r>
          </w:p>
        </w:tc>
        <w:tc>
          <w:tcPr>
            <w:tcW w:w="1620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70CFCE7" w14:textId="77777777" w:rsidR="00DE6316" w:rsidRPr="00526AF6" w:rsidRDefault="00DE6316" w:rsidP="003E59D1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2D5CED" w14:paraId="55A51510" w14:textId="77777777" w:rsidTr="003E59D1">
        <w:trPr>
          <w:trHeight w:val="1152"/>
        </w:trPr>
        <w:tc>
          <w:tcPr>
            <w:tcW w:w="2790" w:type="dxa"/>
            <w:tcBorders>
              <w:left w:val="thinThickSmallGap" w:sz="24" w:space="0" w:color="auto"/>
            </w:tcBorders>
            <w:vAlign w:val="center"/>
          </w:tcPr>
          <w:p w14:paraId="238B66E7" w14:textId="77777777" w:rsidR="002D5CED" w:rsidRPr="00675DF0" w:rsidRDefault="002D5CED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5F76E15" w14:textId="1DD4A3DC" w:rsidR="002D5CED" w:rsidRPr="00C92B63" w:rsidRDefault="00DE6316" w:rsidP="00DE631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روشهای جراحی </w:t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اختصاصی1</w:t>
            </w:r>
            <w:r w:rsidR="002D5CED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2D5CED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5CED">
              <w:rPr>
                <w:rFonts w:cs="B Nazanin" w:hint="cs"/>
                <w:sz w:val="24"/>
                <w:szCs w:val="24"/>
                <w:rtl/>
                <w:lang w:bidi="fa-IR"/>
              </w:rPr>
              <w:t>برادران-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5CED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5CED">
              <w:rPr>
                <w:rFonts w:cs="B Nazanin" w:hint="cs"/>
                <w:sz w:val="24"/>
                <w:szCs w:val="24"/>
                <w:rtl/>
                <w:lang w:bidi="fa-IR"/>
              </w:rPr>
              <w:t>محمودیان-دکتر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5CED">
              <w:rPr>
                <w:rFonts w:cs="B Nazanin" w:hint="cs"/>
                <w:sz w:val="24"/>
                <w:szCs w:val="24"/>
                <w:rtl/>
                <w:lang w:bidi="fa-IR"/>
              </w:rPr>
              <w:t>قهرمانی-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5CED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D5CED">
              <w:rPr>
                <w:rFonts w:cs="B Nazanin" w:hint="cs"/>
                <w:sz w:val="24"/>
                <w:szCs w:val="24"/>
                <w:rtl/>
                <w:lang w:bidi="fa-IR"/>
              </w:rPr>
              <w:t>جاویدی</w:t>
            </w:r>
          </w:p>
        </w:tc>
        <w:tc>
          <w:tcPr>
            <w:tcW w:w="3240" w:type="dxa"/>
            <w:vAlign w:val="center"/>
          </w:tcPr>
          <w:p w14:paraId="51D6B18E" w14:textId="77777777" w:rsidR="002D5CED" w:rsidRDefault="002D5CED" w:rsidP="003E59D1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>آمار پیشرفته</w:t>
            </w:r>
          </w:p>
          <w:p w14:paraId="7046DE03" w14:textId="5F4C65B3" w:rsidR="00DE6316" w:rsidRPr="00920A8C" w:rsidRDefault="00DE6316" w:rsidP="003E59D1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اقبالیان</w:t>
            </w:r>
          </w:p>
        </w:tc>
        <w:tc>
          <w:tcPr>
            <w:tcW w:w="2970" w:type="dxa"/>
            <w:vAlign w:val="center"/>
          </w:tcPr>
          <w:p w14:paraId="69C016BE" w14:textId="58AD676E" w:rsidR="002D5CED" w:rsidRPr="00C92B63" w:rsidRDefault="002D5CED" w:rsidP="003E59D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روش تحقیق پیشرفته</w:t>
            </w:r>
            <w:r w:rsidRPr="00DE631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محمدیان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vAlign w:val="center"/>
          </w:tcPr>
          <w:p w14:paraId="09356865" w14:textId="0F65C5E6" w:rsidR="002D5CED" w:rsidRPr="006A63AB" w:rsidRDefault="002D5CED" w:rsidP="003E59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روش تحقیق پیشرفته</w:t>
            </w:r>
            <w:r w:rsidRPr="00DE6316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DE63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6316">
              <w:rPr>
                <w:rFonts w:cs="B Nazanin" w:hint="cs"/>
                <w:sz w:val="24"/>
                <w:szCs w:val="24"/>
                <w:rtl/>
                <w:lang w:bidi="fa-IR"/>
              </w:rPr>
              <w:t>محمدیان</w:t>
            </w:r>
          </w:p>
        </w:tc>
        <w:tc>
          <w:tcPr>
            <w:tcW w:w="1620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0F29759" w14:textId="77777777" w:rsidR="002D5CED" w:rsidRPr="00526AF6" w:rsidRDefault="002D5CED" w:rsidP="003E59D1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2A168256" w14:textId="34666609" w:rsidR="00A73637" w:rsidRDefault="00A73637" w:rsidP="006F1ACE">
      <w:pPr>
        <w:tabs>
          <w:tab w:val="left" w:pos="11434"/>
        </w:tabs>
        <w:bidi/>
        <w:rPr>
          <w:rtl/>
        </w:rPr>
      </w:pPr>
    </w:p>
    <w:sectPr w:rsidR="00A73637" w:rsidSect="003365C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213AE" w14:textId="77777777" w:rsidR="004A4798" w:rsidRDefault="004A4798" w:rsidP="00C47E68">
      <w:pPr>
        <w:spacing w:after="0" w:line="240" w:lineRule="auto"/>
      </w:pPr>
      <w:r>
        <w:separator/>
      </w:r>
    </w:p>
  </w:endnote>
  <w:endnote w:type="continuationSeparator" w:id="0">
    <w:p w14:paraId="6CADAF7F" w14:textId="77777777" w:rsidR="004A4798" w:rsidRDefault="004A4798" w:rsidP="00C4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ECBBD" w14:textId="77777777" w:rsidR="004A4798" w:rsidRDefault="004A4798" w:rsidP="00C47E68">
      <w:pPr>
        <w:spacing w:after="0" w:line="240" w:lineRule="auto"/>
      </w:pPr>
      <w:r>
        <w:separator/>
      </w:r>
    </w:p>
  </w:footnote>
  <w:footnote w:type="continuationSeparator" w:id="0">
    <w:p w14:paraId="1FDAA8CD" w14:textId="77777777" w:rsidR="004A4798" w:rsidRDefault="004A4798" w:rsidP="00C47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46"/>
    <w:rsid w:val="000010ED"/>
    <w:rsid w:val="00004BEE"/>
    <w:rsid w:val="00012401"/>
    <w:rsid w:val="000126B4"/>
    <w:rsid w:val="000166DC"/>
    <w:rsid w:val="00017EB9"/>
    <w:rsid w:val="00021264"/>
    <w:rsid w:val="0002485D"/>
    <w:rsid w:val="00026B5A"/>
    <w:rsid w:val="000324DD"/>
    <w:rsid w:val="000339BC"/>
    <w:rsid w:val="00041107"/>
    <w:rsid w:val="00047F98"/>
    <w:rsid w:val="0005531B"/>
    <w:rsid w:val="000561DD"/>
    <w:rsid w:val="00060635"/>
    <w:rsid w:val="00060723"/>
    <w:rsid w:val="00062AB2"/>
    <w:rsid w:val="00066F23"/>
    <w:rsid w:val="00073BD8"/>
    <w:rsid w:val="00075BC4"/>
    <w:rsid w:val="00083055"/>
    <w:rsid w:val="000905F1"/>
    <w:rsid w:val="00093421"/>
    <w:rsid w:val="000936D1"/>
    <w:rsid w:val="000A0E07"/>
    <w:rsid w:val="000A4698"/>
    <w:rsid w:val="000B1BF9"/>
    <w:rsid w:val="000D097B"/>
    <w:rsid w:val="000D61BE"/>
    <w:rsid w:val="000E2B06"/>
    <w:rsid w:val="000F6303"/>
    <w:rsid w:val="0010799C"/>
    <w:rsid w:val="00107E44"/>
    <w:rsid w:val="00111107"/>
    <w:rsid w:val="00123960"/>
    <w:rsid w:val="00125E12"/>
    <w:rsid w:val="00130186"/>
    <w:rsid w:val="00130AB8"/>
    <w:rsid w:val="00131633"/>
    <w:rsid w:val="0013621C"/>
    <w:rsid w:val="00140E00"/>
    <w:rsid w:val="0014151E"/>
    <w:rsid w:val="00146999"/>
    <w:rsid w:val="00163F67"/>
    <w:rsid w:val="00172656"/>
    <w:rsid w:val="001768DF"/>
    <w:rsid w:val="00177DFC"/>
    <w:rsid w:val="00194515"/>
    <w:rsid w:val="00194DE1"/>
    <w:rsid w:val="001A6B69"/>
    <w:rsid w:val="001A7CF6"/>
    <w:rsid w:val="001B09E0"/>
    <w:rsid w:val="001B48AC"/>
    <w:rsid w:val="001B4D37"/>
    <w:rsid w:val="001B5F0D"/>
    <w:rsid w:val="001C30CE"/>
    <w:rsid w:val="001C5F7D"/>
    <w:rsid w:val="001D00D5"/>
    <w:rsid w:val="001E2BFC"/>
    <w:rsid w:val="001F5C3F"/>
    <w:rsid w:val="0020267F"/>
    <w:rsid w:val="002108BA"/>
    <w:rsid w:val="0021319A"/>
    <w:rsid w:val="002139EF"/>
    <w:rsid w:val="002202A3"/>
    <w:rsid w:val="00221512"/>
    <w:rsid w:val="00223EB6"/>
    <w:rsid w:val="002242B5"/>
    <w:rsid w:val="00237DF7"/>
    <w:rsid w:val="00246B51"/>
    <w:rsid w:val="0025072E"/>
    <w:rsid w:val="00262EB8"/>
    <w:rsid w:val="00263ABB"/>
    <w:rsid w:val="002678C9"/>
    <w:rsid w:val="00277071"/>
    <w:rsid w:val="00281220"/>
    <w:rsid w:val="002941B6"/>
    <w:rsid w:val="002B5CE8"/>
    <w:rsid w:val="002D5CED"/>
    <w:rsid w:val="002D68DE"/>
    <w:rsid w:val="002D6E80"/>
    <w:rsid w:val="002F3026"/>
    <w:rsid w:val="0030446B"/>
    <w:rsid w:val="00306878"/>
    <w:rsid w:val="003070D7"/>
    <w:rsid w:val="00312337"/>
    <w:rsid w:val="00312611"/>
    <w:rsid w:val="00312841"/>
    <w:rsid w:val="00317CC3"/>
    <w:rsid w:val="0032404C"/>
    <w:rsid w:val="003365C8"/>
    <w:rsid w:val="00341DEE"/>
    <w:rsid w:val="00362F87"/>
    <w:rsid w:val="00363689"/>
    <w:rsid w:val="00367604"/>
    <w:rsid w:val="00370B04"/>
    <w:rsid w:val="003803F4"/>
    <w:rsid w:val="00392455"/>
    <w:rsid w:val="00397D07"/>
    <w:rsid w:val="003A35A8"/>
    <w:rsid w:val="003B0B68"/>
    <w:rsid w:val="003B5511"/>
    <w:rsid w:val="003B72A2"/>
    <w:rsid w:val="003C1125"/>
    <w:rsid w:val="003D0521"/>
    <w:rsid w:val="003D0DF8"/>
    <w:rsid w:val="003D78E2"/>
    <w:rsid w:val="003D7A2A"/>
    <w:rsid w:val="003E2881"/>
    <w:rsid w:val="003F1F14"/>
    <w:rsid w:val="003F48E1"/>
    <w:rsid w:val="003F4E70"/>
    <w:rsid w:val="00400644"/>
    <w:rsid w:val="00422001"/>
    <w:rsid w:val="00431FA6"/>
    <w:rsid w:val="00432D05"/>
    <w:rsid w:val="00434F3A"/>
    <w:rsid w:val="00451104"/>
    <w:rsid w:val="00451A8E"/>
    <w:rsid w:val="00467EB5"/>
    <w:rsid w:val="00476771"/>
    <w:rsid w:val="00482DE7"/>
    <w:rsid w:val="004A2136"/>
    <w:rsid w:val="004A4798"/>
    <w:rsid w:val="004A79E8"/>
    <w:rsid w:val="004A7B9A"/>
    <w:rsid w:val="004B22B6"/>
    <w:rsid w:val="004B3F06"/>
    <w:rsid w:val="004B3FD7"/>
    <w:rsid w:val="004B47C4"/>
    <w:rsid w:val="004B762E"/>
    <w:rsid w:val="004C2DCB"/>
    <w:rsid w:val="004D7BEF"/>
    <w:rsid w:val="004E3B4B"/>
    <w:rsid w:val="004F6B90"/>
    <w:rsid w:val="0052146D"/>
    <w:rsid w:val="00523742"/>
    <w:rsid w:val="00525B84"/>
    <w:rsid w:val="005268D2"/>
    <w:rsid w:val="00526AF6"/>
    <w:rsid w:val="005276BB"/>
    <w:rsid w:val="00533788"/>
    <w:rsid w:val="00541920"/>
    <w:rsid w:val="00552231"/>
    <w:rsid w:val="0055500A"/>
    <w:rsid w:val="00561594"/>
    <w:rsid w:val="005726FF"/>
    <w:rsid w:val="00581A32"/>
    <w:rsid w:val="0058380E"/>
    <w:rsid w:val="0058780C"/>
    <w:rsid w:val="005926F3"/>
    <w:rsid w:val="005A1360"/>
    <w:rsid w:val="005A2F3C"/>
    <w:rsid w:val="005A56C4"/>
    <w:rsid w:val="005C01E9"/>
    <w:rsid w:val="005C5C45"/>
    <w:rsid w:val="005D6A00"/>
    <w:rsid w:val="005F4F2C"/>
    <w:rsid w:val="005F748A"/>
    <w:rsid w:val="00600309"/>
    <w:rsid w:val="00601732"/>
    <w:rsid w:val="00622F30"/>
    <w:rsid w:val="006247DA"/>
    <w:rsid w:val="00631B53"/>
    <w:rsid w:val="00636C71"/>
    <w:rsid w:val="00650426"/>
    <w:rsid w:val="0065234F"/>
    <w:rsid w:val="006570EF"/>
    <w:rsid w:val="00664AAC"/>
    <w:rsid w:val="006728E8"/>
    <w:rsid w:val="00675DF0"/>
    <w:rsid w:val="00676158"/>
    <w:rsid w:val="00681E22"/>
    <w:rsid w:val="0068215A"/>
    <w:rsid w:val="00682A68"/>
    <w:rsid w:val="00692015"/>
    <w:rsid w:val="0069621A"/>
    <w:rsid w:val="00696349"/>
    <w:rsid w:val="00696A3B"/>
    <w:rsid w:val="006976CF"/>
    <w:rsid w:val="006A3F81"/>
    <w:rsid w:val="006B3D98"/>
    <w:rsid w:val="006B6D24"/>
    <w:rsid w:val="006C04BD"/>
    <w:rsid w:val="006C2673"/>
    <w:rsid w:val="006D11AC"/>
    <w:rsid w:val="006E7CAF"/>
    <w:rsid w:val="006F1ACE"/>
    <w:rsid w:val="006F5A07"/>
    <w:rsid w:val="006F7A22"/>
    <w:rsid w:val="00700690"/>
    <w:rsid w:val="00702497"/>
    <w:rsid w:val="007079A7"/>
    <w:rsid w:val="007156F8"/>
    <w:rsid w:val="007172E6"/>
    <w:rsid w:val="00722779"/>
    <w:rsid w:val="00734FAB"/>
    <w:rsid w:val="00741727"/>
    <w:rsid w:val="00741ABC"/>
    <w:rsid w:val="00764A41"/>
    <w:rsid w:val="00767ADF"/>
    <w:rsid w:val="007703B0"/>
    <w:rsid w:val="00774104"/>
    <w:rsid w:val="00793121"/>
    <w:rsid w:val="007A3114"/>
    <w:rsid w:val="007A38FE"/>
    <w:rsid w:val="007A6CB8"/>
    <w:rsid w:val="007B1902"/>
    <w:rsid w:val="007B25EB"/>
    <w:rsid w:val="007B65A8"/>
    <w:rsid w:val="007D0F4B"/>
    <w:rsid w:val="007D13C9"/>
    <w:rsid w:val="007D31F0"/>
    <w:rsid w:val="007D7639"/>
    <w:rsid w:val="007E794D"/>
    <w:rsid w:val="00806389"/>
    <w:rsid w:val="008151B8"/>
    <w:rsid w:val="008159F3"/>
    <w:rsid w:val="00816E5B"/>
    <w:rsid w:val="00843BB7"/>
    <w:rsid w:val="00845399"/>
    <w:rsid w:val="00867A02"/>
    <w:rsid w:val="00871BAC"/>
    <w:rsid w:val="00871DBF"/>
    <w:rsid w:val="00873C9C"/>
    <w:rsid w:val="00875516"/>
    <w:rsid w:val="00876656"/>
    <w:rsid w:val="00876A54"/>
    <w:rsid w:val="0088223D"/>
    <w:rsid w:val="0088483C"/>
    <w:rsid w:val="008857EA"/>
    <w:rsid w:val="00886674"/>
    <w:rsid w:val="00892C1C"/>
    <w:rsid w:val="008932AC"/>
    <w:rsid w:val="008A17D6"/>
    <w:rsid w:val="008B4807"/>
    <w:rsid w:val="008C73CD"/>
    <w:rsid w:val="008D0EAB"/>
    <w:rsid w:val="008D5EDB"/>
    <w:rsid w:val="008D6E78"/>
    <w:rsid w:val="008D7777"/>
    <w:rsid w:val="008E4EC0"/>
    <w:rsid w:val="008E511E"/>
    <w:rsid w:val="008F23BC"/>
    <w:rsid w:val="00901FEE"/>
    <w:rsid w:val="009029E9"/>
    <w:rsid w:val="00907D64"/>
    <w:rsid w:val="009150C4"/>
    <w:rsid w:val="009160FC"/>
    <w:rsid w:val="00920A8C"/>
    <w:rsid w:val="0092498C"/>
    <w:rsid w:val="00931191"/>
    <w:rsid w:val="00931527"/>
    <w:rsid w:val="00935254"/>
    <w:rsid w:val="00935F65"/>
    <w:rsid w:val="009408DE"/>
    <w:rsid w:val="009527C2"/>
    <w:rsid w:val="00953A67"/>
    <w:rsid w:val="0095760A"/>
    <w:rsid w:val="00970C7F"/>
    <w:rsid w:val="00973FDA"/>
    <w:rsid w:val="00995252"/>
    <w:rsid w:val="009A4EBB"/>
    <w:rsid w:val="009B2893"/>
    <w:rsid w:val="009B680E"/>
    <w:rsid w:val="009B76F8"/>
    <w:rsid w:val="009C0CDD"/>
    <w:rsid w:val="009D159E"/>
    <w:rsid w:val="009D62F7"/>
    <w:rsid w:val="009E3BF8"/>
    <w:rsid w:val="009F1CA1"/>
    <w:rsid w:val="009F3DD6"/>
    <w:rsid w:val="00A13299"/>
    <w:rsid w:val="00A14247"/>
    <w:rsid w:val="00A1486A"/>
    <w:rsid w:val="00A153B8"/>
    <w:rsid w:val="00A21639"/>
    <w:rsid w:val="00A218F7"/>
    <w:rsid w:val="00A4671B"/>
    <w:rsid w:val="00A51DB4"/>
    <w:rsid w:val="00A52001"/>
    <w:rsid w:val="00A70B7B"/>
    <w:rsid w:val="00A73637"/>
    <w:rsid w:val="00A75F2A"/>
    <w:rsid w:val="00A84D40"/>
    <w:rsid w:val="00A92A2B"/>
    <w:rsid w:val="00A93F75"/>
    <w:rsid w:val="00A9419A"/>
    <w:rsid w:val="00AA4CA4"/>
    <w:rsid w:val="00AB27F7"/>
    <w:rsid w:val="00AB6D14"/>
    <w:rsid w:val="00AB7DE8"/>
    <w:rsid w:val="00AC47E6"/>
    <w:rsid w:val="00AC4D50"/>
    <w:rsid w:val="00AD5388"/>
    <w:rsid w:val="00AD72CE"/>
    <w:rsid w:val="00AE1B47"/>
    <w:rsid w:val="00AE6E25"/>
    <w:rsid w:val="00AF316C"/>
    <w:rsid w:val="00B01AA7"/>
    <w:rsid w:val="00B02750"/>
    <w:rsid w:val="00B041FA"/>
    <w:rsid w:val="00B217D6"/>
    <w:rsid w:val="00B22D21"/>
    <w:rsid w:val="00B25002"/>
    <w:rsid w:val="00B310AB"/>
    <w:rsid w:val="00B31767"/>
    <w:rsid w:val="00B3223F"/>
    <w:rsid w:val="00B36E42"/>
    <w:rsid w:val="00B4168C"/>
    <w:rsid w:val="00B45FFB"/>
    <w:rsid w:val="00B470EC"/>
    <w:rsid w:val="00B50355"/>
    <w:rsid w:val="00B57EB2"/>
    <w:rsid w:val="00B6640A"/>
    <w:rsid w:val="00B75322"/>
    <w:rsid w:val="00B7596F"/>
    <w:rsid w:val="00B771A7"/>
    <w:rsid w:val="00B838ED"/>
    <w:rsid w:val="00B868DF"/>
    <w:rsid w:val="00B8789F"/>
    <w:rsid w:val="00B90973"/>
    <w:rsid w:val="00B938CE"/>
    <w:rsid w:val="00B94E4A"/>
    <w:rsid w:val="00BB0FBE"/>
    <w:rsid w:val="00BC758A"/>
    <w:rsid w:val="00BE4264"/>
    <w:rsid w:val="00BE63ED"/>
    <w:rsid w:val="00BF7732"/>
    <w:rsid w:val="00C00E13"/>
    <w:rsid w:val="00C01048"/>
    <w:rsid w:val="00C05451"/>
    <w:rsid w:val="00C07CE0"/>
    <w:rsid w:val="00C17F55"/>
    <w:rsid w:val="00C20E69"/>
    <w:rsid w:val="00C244D6"/>
    <w:rsid w:val="00C43B56"/>
    <w:rsid w:val="00C47E68"/>
    <w:rsid w:val="00C5710D"/>
    <w:rsid w:val="00C6555D"/>
    <w:rsid w:val="00C6770C"/>
    <w:rsid w:val="00C71055"/>
    <w:rsid w:val="00C71203"/>
    <w:rsid w:val="00C736A2"/>
    <w:rsid w:val="00C773C3"/>
    <w:rsid w:val="00C841BA"/>
    <w:rsid w:val="00C9264B"/>
    <w:rsid w:val="00C92B63"/>
    <w:rsid w:val="00CA1537"/>
    <w:rsid w:val="00CA1B8B"/>
    <w:rsid w:val="00CA2955"/>
    <w:rsid w:val="00CA39D4"/>
    <w:rsid w:val="00CA539C"/>
    <w:rsid w:val="00CA60BD"/>
    <w:rsid w:val="00CB3BB2"/>
    <w:rsid w:val="00CC7F55"/>
    <w:rsid w:val="00CD7D90"/>
    <w:rsid w:val="00CF2258"/>
    <w:rsid w:val="00D02C0E"/>
    <w:rsid w:val="00D04178"/>
    <w:rsid w:val="00D071F8"/>
    <w:rsid w:val="00D15DBF"/>
    <w:rsid w:val="00D17A90"/>
    <w:rsid w:val="00D22D5D"/>
    <w:rsid w:val="00D2769A"/>
    <w:rsid w:val="00D2775D"/>
    <w:rsid w:val="00D4756A"/>
    <w:rsid w:val="00D50235"/>
    <w:rsid w:val="00D51683"/>
    <w:rsid w:val="00D51FF8"/>
    <w:rsid w:val="00D54F99"/>
    <w:rsid w:val="00D6434D"/>
    <w:rsid w:val="00D702CB"/>
    <w:rsid w:val="00D70881"/>
    <w:rsid w:val="00D80A15"/>
    <w:rsid w:val="00D827BE"/>
    <w:rsid w:val="00D83CDC"/>
    <w:rsid w:val="00D84858"/>
    <w:rsid w:val="00D87F37"/>
    <w:rsid w:val="00D9155E"/>
    <w:rsid w:val="00DA1C13"/>
    <w:rsid w:val="00DB68E0"/>
    <w:rsid w:val="00DD1A50"/>
    <w:rsid w:val="00DD52B6"/>
    <w:rsid w:val="00DD6E54"/>
    <w:rsid w:val="00DE15BA"/>
    <w:rsid w:val="00DE6316"/>
    <w:rsid w:val="00DF4CFD"/>
    <w:rsid w:val="00E045B7"/>
    <w:rsid w:val="00E10634"/>
    <w:rsid w:val="00E15A71"/>
    <w:rsid w:val="00E17F04"/>
    <w:rsid w:val="00E2041D"/>
    <w:rsid w:val="00E2198F"/>
    <w:rsid w:val="00E21EDB"/>
    <w:rsid w:val="00E40726"/>
    <w:rsid w:val="00E416AE"/>
    <w:rsid w:val="00E56F16"/>
    <w:rsid w:val="00E62F25"/>
    <w:rsid w:val="00E70985"/>
    <w:rsid w:val="00E76B76"/>
    <w:rsid w:val="00E774D4"/>
    <w:rsid w:val="00E920A8"/>
    <w:rsid w:val="00E92BEE"/>
    <w:rsid w:val="00E979C9"/>
    <w:rsid w:val="00EA0906"/>
    <w:rsid w:val="00EA0A1F"/>
    <w:rsid w:val="00EA795C"/>
    <w:rsid w:val="00ED6F46"/>
    <w:rsid w:val="00EE2AB0"/>
    <w:rsid w:val="00EE3908"/>
    <w:rsid w:val="00EE60B8"/>
    <w:rsid w:val="00EF2638"/>
    <w:rsid w:val="00EF2C24"/>
    <w:rsid w:val="00F00A72"/>
    <w:rsid w:val="00F02D6B"/>
    <w:rsid w:val="00F0758D"/>
    <w:rsid w:val="00F1079A"/>
    <w:rsid w:val="00F10A95"/>
    <w:rsid w:val="00F12E3A"/>
    <w:rsid w:val="00F12ED9"/>
    <w:rsid w:val="00F20BF5"/>
    <w:rsid w:val="00F21620"/>
    <w:rsid w:val="00F266C6"/>
    <w:rsid w:val="00F333C6"/>
    <w:rsid w:val="00F41E0F"/>
    <w:rsid w:val="00F51F00"/>
    <w:rsid w:val="00F529D2"/>
    <w:rsid w:val="00F56CFD"/>
    <w:rsid w:val="00F60FFD"/>
    <w:rsid w:val="00F77BF6"/>
    <w:rsid w:val="00F83A90"/>
    <w:rsid w:val="00F90A8F"/>
    <w:rsid w:val="00F96A3B"/>
    <w:rsid w:val="00FA3A74"/>
    <w:rsid w:val="00FB348A"/>
    <w:rsid w:val="00FC6753"/>
    <w:rsid w:val="00FD51E9"/>
    <w:rsid w:val="00FD6024"/>
    <w:rsid w:val="00FD70C3"/>
    <w:rsid w:val="00FE3C90"/>
    <w:rsid w:val="00FE49DF"/>
    <w:rsid w:val="00FE7762"/>
    <w:rsid w:val="00FF1569"/>
    <w:rsid w:val="00FF20DE"/>
    <w:rsid w:val="00FF49F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73B"/>
  <w15:chartTrackingRefBased/>
  <w15:docId w15:val="{311ABC64-4F8B-4321-9198-4315485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E68"/>
  </w:style>
  <w:style w:type="paragraph" w:styleId="Footer">
    <w:name w:val="footer"/>
    <w:basedOn w:val="Normal"/>
    <w:link w:val="FooterChar"/>
    <w:uiPriority w:val="99"/>
    <w:unhideWhenUsed/>
    <w:rsid w:val="00C4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E68"/>
  </w:style>
  <w:style w:type="character" w:styleId="CommentReference">
    <w:name w:val="annotation reference"/>
    <w:basedOn w:val="DefaultParagraphFont"/>
    <w:uiPriority w:val="99"/>
    <w:semiHidden/>
    <w:unhideWhenUsed/>
    <w:rsid w:val="008F2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BED8-3517-4949-9591-E069164A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entesharat</dc:creator>
  <cp:keywords/>
  <dc:description/>
  <cp:lastModifiedBy>Batool Mohammadian</cp:lastModifiedBy>
  <cp:revision>2</cp:revision>
  <cp:lastPrinted>2025-09-17T05:27:00Z</cp:lastPrinted>
  <dcterms:created xsi:type="dcterms:W3CDTF">2025-11-22T06:45:00Z</dcterms:created>
  <dcterms:modified xsi:type="dcterms:W3CDTF">2025-11-22T06:45:00Z</dcterms:modified>
</cp:coreProperties>
</file>