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A8" w:rsidRPr="000C3454" w:rsidRDefault="000C3454" w:rsidP="000C3454">
      <w:pPr>
        <w:bidi/>
        <w:rPr>
          <w:rFonts w:asciiTheme="minorBidi" w:hAnsiTheme="minorBidi"/>
          <w:sz w:val="28"/>
          <w:szCs w:val="28"/>
        </w:rPr>
      </w:pPr>
      <w:r w:rsidRPr="000C3454">
        <w:rPr>
          <w:rFonts w:asciiTheme="minorBidi" w:hAnsiTheme="minorBidi"/>
          <w:sz w:val="28"/>
          <w:szCs w:val="28"/>
          <w:rtl/>
        </w:rPr>
        <w:t>اولين دوره آزمون صلاحيت باليني (فاينال مهارت هاي عملي) دانشجويان ترم 8 تكنولوژي اتاق عمل در تاريخ 20 خرداد ماه به صورت آسكي در مركز آزمون مهارت هاي باليني دانشگاه برگزار گرديد. ابتدا ساعت 8 صبح جلسه توجيهي در خصوص اهداف و نحوه برگزاري آزمون، تعداد ايستگاه ها، مدت زمان توقف در هر ايستگاه توسط مدير گروه اتاق عمل براي دانشجويان برگزار شد. سپس آزمون ساعت 9صبح شروع گرديد. اين آزمون ش</w:t>
      </w:r>
      <w:bookmarkStart w:id="0" w:name="_GoBack"/>
      <w:bookmarkEnd w:id="0"/>
      <w:r w:rsidRPr="000C3454">
        <w:rPr>
          <w:rFonts w:asciiTheme="minorBidi" w:hAnsiTheme="minorBidi"/>
          <w:sz w:val="28"/>
          <w:szCs w:val="28"/>
          <w:rtl/>
        </w:rPr>
        <w:t xml:space="preserve">امل 9 ايستگاه مهارت هاي تكنولوژي جراحي زنان، تكنولوژي جراحي هاي </w:t>
      </w:r>
      <w:r w:rsidRPr="000C3454">
        <w:rPr>
          <w:rFonts w:asciiTheme="minorBidi" w:hAnsiTheme="minorBidi"/>
          <w:sz w:val="28"/>
          <w:szCs w:val="28"/>
        </w:rPr>
        <w:t>ENT</w:t>
      </w:r>
      <w:r w:rsidRPr="000C3454">
        <w:rPr>
          <w:rFonts w:asciiTheme="minorBidi" w:hAnsiTheme="minorBidi"/>
          <w:sz w:val="28"/>
          <w:szCs w:val="28"/>
          <w:rtl/>
        </w:rPr>
        <w:t xml:space="preserve"> ،  چشم، ارولوژي، جراحي عمومي ، ارتوپدي، اعصاب، جراحي هاي كم تهاجمي و گزارش شرح عمل جراحي و يك ايستگاه استراحت بود. مدت زمان هر ايستگاه 9 دقيقه و يك دقيقه هم زمان جابجايي در نظر گرفته شد. ارزيابان طبق هماهنگي و تاييد مسئول اتاق عمل( آقاي قرباني) انتخاب شدند. در اين آزمون از پرسنل مجرب اتاق عمل در فيلدهاي مختلف و اساتيد گروه تكنولوژي اتاق عمل به عنوان ارزياب كمك گرفته شد. ارزيابان خانم دكتر بصيري، آقاي طلايي، خانم دكتر برادران، آقاي سيد حسين مهدوي، خانم يوسف پور، خانم داوودي، خانم عرب خزاعي و خانم پولادخاي بودند. آزمون تا ساعت 14 ادامه يافت. لازم به ذكر است تمامي 21 دانشجويي كه در اين آزمون شركت كرده بودند، نمره قبولي كسب كردند.  </w:t>
      </w:r>
    </w:p>
    <w:sectPr w:rsidR="005E7AA8" w:rsidRPr="000C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54"/>
    <w:rsid w:val="000C3454"/>
    <w:rsid w:val="005E7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72CA-CB03-4BC7-B838-3FB0332A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kokab basiri</dc:creator>
  <cp:keywords/>
  <dc:description/>
  <cp:lastModifiedBy>kokab basiri</cp:lastModifiedBy>
  <cp:revision>1</cp:revision>
  <dcterms:created xsi:type="dcterms:W3CDTF">2023-06-26T05:15:00Z</dcterms:created>
  <dcterms:modified xsi:type="dcterms:W3CDTF">2023-06-26T05:16:00Z</dcterms:modified>
</cp:coreProperties>
</file>