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4670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160"/>
        <w:gridCol w:w="630"/>
        <w:gridCol w:w="630"/>
        <w:gridCol w:w="1710"/>
        <w:gridCol w:w="1710"/>
        <w:gridCol w:w="1440"/>
        <w:gridCol w:w="1530"/>
        <w:gridCol w:w="1710"/>
        <w:gridCol w:w="1260"/>
        <w:gridCol w:w="1350"/>
      </w:tblGrid>
      <w:tr w:rsidR="004E40D2" w:rsidRPr="00AB45D0" w:rsidTr="00C341E0">
        <w:trPr>
          <w:trHeight w:val="289"/>
          <w:jc w:val="center"/>
        </w:trPr>
        <w:tc>
          <w:tcPr>
            <w:tcW w:w="540" w:type="dxa"/>
            <w:vMerge w:val="restart"/>
            <w:textDirection w:val="btLr"/>
            <w:vAlign w:val="center"/>
          </w:tcPr>
          <w:p w:rsidR="004E40D2" w:rsidRPr="00AB45D0" w:rsidRDefault="004E40D2" w:rsidP="00813083">
            <w:pPr>
              <w:bidi/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هفته</w:t>
            </w:r>
          </w:p>
        </w:tc>
        <w:tc>
          <w:tcPr>
            <w:tcW w:w="2160" w:type="dxa"/>
            <w:vMerge w:val="restart"/>
            <w:vAlign w:val="center"/>
          </w:tcPr>
          <w:p w:rsidR="004E40D2" w:rsidRPr="00AB45D0" w:rsidRDefault="004E40D2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تار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630" w:type="dxa"/>
            <w:vMerge w:val="restart"/>
            <w:vAlign w:val="center"/>
          </w:tcPr>
          <w:p w:rsidR="00DA128D" w:rsidRDefault="00DA128D" w:rsidP="00DA128D">
            <w:pPr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تعداد</w:t>
            </w:r>
          </w:p>
          <w:p w:rsidR="004E40D2" w:rsidRDefault="004E40D2" w:rsidP="00DA128D">
            <w:pPr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روز</w:t>
            </w:r>
          </w:p>
          <w:p w:rsidR="00DA128D" w:rsidRPr="00AB45D0" w:rsidRDefault="00DA128D" w:rsidP="00DA128D">
            <w:pPr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630" w:type="dxa"/>
            <w:vMerge w:val="restart"/>
            <w:vAlign w:val="center"/>
          </w:tcPr>
          <w:p w:rsidR="004E40D2" w:rsidRPr="00AB45D0" w:rsidRDefault="004E40D2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813083">
              <w:rPr>
                <w:rFonts w:cs="B Titr" w:hint="cs"/>
                <w:b/>
                <w:bCs/>
                <w:sz w:val="16"/>
                <w:szCs w:val="16"/>
                <w:rtl/>
              </w:rPr>
              <w:t>سا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813083">
              <w:rPr>
                <w:rFonts w:cs="B Titr" w:hint="cs"/>
                <w:b/>
                <w:bCs/>
                <w:sz w:val="16"/>
                <w:szCs w:val="16"/>
                <w:rtl/>
              </w:rPr>
              <w:t>عت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  <w:vAlign w:val="center"/>
          </w:tcPr>
          <w:p w:rsidR="004E40D2" w:rsidRPr="00AB45D0" w:rsidRDefault="004E40D2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آزمایشگاه  بیمارستان  علامه بهلول  (نوبت صبح)</w:t>
            </w:r>
          </w:p>
        </w:tc>
        <w:tc>
          <w:tcPr>
            <w:tcW w:w="4500" w:type="dxa"/>
            <w:gridSpan w:val="3"/>
            <w:tcBorders>
              <w:bottom w:val="single" w:sz="4" w:space="0" w:color="auto"/>
            </w:tcBorders>
            <w:vAlign w:val="center"/>
          </w:tcPr>
          <w:p w:rsidR="004E40D2" w:rsidRPr="00AB45D0" w:rsidRDefault="004E40D2" w:rsidP="004E40D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آزمایشگاه  بیمارستان  علامه بهلول  (نوبت عصر)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4E40D2" w:rsidRDefault="004E40D2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آزمایشگاه </w:t>
            </w:r>
          </w:p>
          <w:p w:rsidR="004E40D2" w:rsidRDefault="004E40D2" w:rsidP="004E40D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معاونت بهداشت </w:t>
            </w:r>
          </w:p>
          <w:p w:rsidR="004E40D2" w:rsidRPr="00AB45D0" w:rsidRDefault="004E40D2" w:rsidP="004E40D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(نوبت صبح)</w:t>
            </w:r>
          </w:p>
        </w:tc>
      </w:tr>
      <w:tr w:rsidR="00813083" w:rsidRPr="00AB45D0" w:rsidTr="00513A0C">
        <w:trPr>
          <w:trHeight w:val="289"/>
          <w:jc w:val="center"/>
        </w:trPr>
        <w:tc>
          <w:tcPr>
            <w:tcW w:w="540" w:type="dxa"/>
            <w:vMerge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Merge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  <w:shd w:val="pct25" w:color="auto" w:fill="auto"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  <w:shd w:val="pct25" w:color="auto" w:fill="auto"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10" w:type="dxa"/>
            <w:shd w:val="pct25" w:color="auto" w:fill="auto"/>
            <w:vAlign w:val="center"/>
          </w:tcPr>
          <w:p w:rsidR="00813083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(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ب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وش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م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سرولوژی)</w:t>
            </w:r>
          </w:p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10" w:type="dxa"/>
            <w:shd w:val="pct25" w:color="auto" w:fill="auto"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(ه</w:t>
            </w:r>
            <w:r>
              <w:rPr>
                <w:rFonts w:cs="B Titr" w:hint="eastAsia"/>
                <w:b/>
                <w:bCs/>
                <w:sz w:val="16"/>
                <w:szCs w:val="16"/>
                <w:rtl/>
              </w:rPr>
              <w:t>ماتولوژی و بانک خون)</w:t>
            </w:r>
          </w:p>
        </w:tc>
        <w:tc>
          <w:tcPr>
            <w:tcW w:w="1440" w:type="dxa"/>
            <w:shd w:val="pct25" w:color="auto" w:fill="auto"/>
            <w:vAlign w:val="center"/>
          </w:tcPr>
          <w:p w:rsidR="00813083" w:rsidRPr="00AB45D0" w:rsidRDefault="00813083" w:rsidP="00340708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(</w:t>
            </w:r>
            <w:r w:rsidR="00340708">
              <w:rPr>
                <w:rFonts w:cs="B Titr" w:hint="cs"/>
                <w:b/>
                <w:bCs/>
                <w:sz w:val="16"/>
                <w:szCs w:val="16"/>
                <w:rtl/>
              </w:rPr>
              <w:t>میکروب شناسی و تجزیه یورین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530" w:type="dxa"/>
            <w:shd w:val="pct25" w:color="auto" w:fill="auto"/>
            <w:vAlign w:val="center"/>
          </w:tcPr>
          <w:p w:rsidR="00813083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(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ب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وش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م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سرولوژی)</w:t>
            </w:r>
          </w:p>
          <w:p w:rsidR="00813083" w:rsidRPr="00813083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10" w:type="dxa"/>
            <w:shd w:val="pct25" w:color="auto" w:fill="auto"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(ه</w:t>
            </w:r>
            <w:r>
              <w:rPr>
                <w:rFonts w:cs="B Titr" w:hint="eastAsia"/>
                <w:b/>
                <w:bCs/>
                <w:sz w:val="16"/>
                <w:szCs w:val="16"/>
                <w:rtl/>
              </w:rPr>
              <w:t>ماتولوژی و بانک خون)</w:t>
            </w:r>
          </w:p>
        </w:tc>
        <w:tc>
          <w:tcPr>
            <w:tcW w:w="1260" w:type="dxa"/>
            <w:shd w:val="pct25" w:color="auto" w:fill="auto"/>
            <w:vAlign w:val="center"/>
          </w:tcPr>
          <w:p w:rsidR="00813083" w:rsidRPr="00AB45D0" w:rsidRDefault="00813083" w:rsidP="00340708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(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میکروب شناسی و تجزیه </w:t>
            </w:r>
            <w:r w:rsidR="0034070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یورین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350" w:type="dxa"/>
            <w:shd w:val="pct25" w:color="auto" w:fill="auto"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(</w:t>
            </w:r>
            <w:r>
              <w:rPr>
                <w:rFonts w:cs="B Titr" w:hint="eastAsia"/>
                <w:b/>
                <w:bCs/>
                <w:sz w:val="16"/>
                <w:szCs w:val="16"/>
                <w:rtl/>
              </w:rPr>
              <w:t>همه بخش ها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)</w:t>
            </w:r>
          </w:p>
        </w:tc>
      </w:tr>
      <w:tr w:rsidR="00513A0C" w:rsidRPr="006E4DF3" w:rsidTr="00E27B9D">
        <w:trPr>
          <w:trHeight w:val="422"/>
          <w:jc w:val="center"/>
        </w:trPr>
        <w:tc>
          <w:tcPr>
            <w:tcW w:w="540" w:type="dxa"/>
            <w:vAlign w:val="center"/>
          </w:tcPr>
          <w:p w:rsidR="00513A0C" w:rsidRPr="00AB45D0" w:rsidRDefault="00513A0C" w:rsidP="00513A0C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160" w:type="dxa"/>
            <w:vAlign w:val="center"/>
          </w:tcPr>
          <w:p w:rsidR="00513A0C" w:rsidRPr="00C83DEC" w:rsidRDefault="00C177E0" w:rsidP="00C177E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01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="00652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07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403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الی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05</w:t>
            </w:r>
            <w:r w:rsidR="00652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/07/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1403</w:t>
            </w:r>
          </w:p>
        </w:tc>
        <w:tc>
          <w:tcPr>
            <w:tcW w:w="630" w:type="dxa"/>
            <w:vAlign w:val="center"/>
          </w:tcPr>
          <w:p w:rsidR="00513A0C" w:rsidRPr="00AB45D0" w:rsidRDefault="00E6699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30" w:type="dxa"/>
            <w:vAlign w:val="center"/>
          </w:tcPr>
          <w:p w:rsidR="00513A0C" w:rsidRPr="00AB45D0" w:rsidRDefault="00E6699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25</w:t>
            </w:r>
          </w:p>
        </w:tc>
        <w:tc>
          <w:tcPr>
            <w:tcW w:w="1710" w:type="dxa"/>
            <w:vAlign w:val="center"/>
          </w:tcPr>
          <w:p w:rsidR="006528BB" w:rsidRPr="00AB45D0" w:rsidRDefault="00F40C66" w:rsidP="00652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513A0C" w:rsidRPr="00AB45D0" w:rsidRDefault="00513A0C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6528BB" w:rsidRPr="00AB45D0" w:rsidRDefault="00F40C66" w:rsidP="00652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  <w:vAlign w:val="center"/>
          </w:tcPr>
          <w:p w:rsidR="00F40C66" w:rsidRDefault="00F40C66" w:rsidP="00F40C6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گروه1</w:t>
            </w:r>
          </w:p>
          <w:p w:rsidR="00FA011E" w:rsidRPr="00FA011E" w:rsidRDefault="00FA011E" w:rsidP="00FA011E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b</w:t>
            </w:r>
          </w:p>
          <w:p w:rsidR="00513A0C" w:rsidRPr="00AB45D0" w:rsidRDefault="00513A0C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10" w:type="dxa"/>
          </w:tcPr>
          <w:p w:rsidR="00513A0C" w:rsidRPr="00AB45D0" w:rsidRDefault="009A2080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-</w:t>
            </w:r>
          </w:p>
        </w:tc>
        <w:tc>
          <w:tcPr>
            <w:tcW w:w="1260" w:type="dxa"/>
          </w:tcPr>
          <w:p w:rsidR="00513A0C" w:rsidRDefault="00F40C6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FA011E" w:rsidRPr="00AB45D0" w:rsidRDefault="00FA011E" w:rsidP="00FA011E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  <w:tc>
          <w:tcPr>
            <w:tcW w:w="1350" w:type="dxa"/>
          </w:tcPr>
          <w:p w:rsidR="00513A0C" w:rsidRDefault="00513A0C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6528BB" w:rsidRPr="00AB45D0" w:rsidRDefault="00FA011E" w:rsidP="009A208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</w:tr>
      <w:tr w:rsidR="00085C45" w:rsidRPr="006E4DF3" w:rsidTr="00B473F2">
        <w:trPr>
          <w:trHeight w:val="467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160" w:type="dxa"/>
          </w:tcPr>
          <w:p w:rsidR="00085C45" w:rsidRPr="006E4DF3" w:rsidRDefault="00C177E0" w:rsidP="00C177E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07/07/403 </w:t>
            </w:r>
            <w:r w:rsidR="00652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الی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12/07/1403</w:t>
            </w:r>
          </w:p>
        </w:tc>
        <w:tc>
          <w:tcPr>
            <w:tcW w:w="630" w:type="dxa"/>
            <w:vAlign w:val="center"/>
          </w:tcPr>
          <w:p w:rsidR="00085C45" w:rsidRPr="00AB45D0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085C45" w:rsidRPr="00AB45D0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6528BB" w:rsidRPr="0087795C" w:rsidRDefault="00F40C66" w:rsidP="00652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085C45" w:rsidRPr="0087795C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085C45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2 </w:t>
            </w:r>
          </w:p>
          <w:p w:rsidR="006528BB" w:rsidRPr="0087795C" w:rsidRDefault="00FA011E" w:rsidP="00652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  <w:tc>
          <w:tcPr>
            <w:tcW w:w="1530" w:type="dxa"/>
          </w:tcPr>
          <w:p w:rsidR="00F40C66" w:rsidRDefault="00F40C66" w:rsidP="00F40C6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گروه1</w:t>
            </w:r>
          </w:p>
          <w:p w:rsidR="00085C45" w:rsidRPr="006E4DF3" w:rsidRDefault="00FA011E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b</w:t>
            </w:r>
          </w:p>
        </w:tc>
        <w:tc>
          <w:tcPr>
            <w:tcW w:w="1710" w:type="dxa"/>
          </w:tcPr>
          <w:p w:rsidR="00085C45" w:rsidRPr="006E4DF3" w:rsidRDefault="006528BB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085C45" w:rsidRPr="006E4DF3" w:rsidRDefault="006528BB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085C45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3</w:t>
            </w:r>
          </w:p>
          <w:p w:rsidR="006528BB" w:rsidRDefault="00FA011E" w:rsidP="002977C7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d</w:t>
            </w:r>
          </w:p>
        </w:tc>
      </w:tr>
      <w:tr w:rsidR="00346A2F" w:rsidRPr="006E4DF3" w:rsidTr="003632B4">
        <w:trPr>
          <w:trHeight w:val="368"/>
          <w:jc w:val="center"/>
        </w:trPr>
        <w:tc>
          <w:tcPr>
            <w:tcW w:w="540" w:type="dxa"/>
            <w:vAlign w:val="center"/>
          </w:tcPr>
          <w:p w:rsidR="00346A2F" w:rsidRPr="00AB45D0" w:rsidRDefault="003632B4" w:rsidP="003632B4">
            <w:pPr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160" w:type="dxa"/>
          </w:tcPr>
          <w:p w:rsidR="00346A2F" w:rsidRPr="003632B4" w:rsidRDefault="00C177E0" w:rsidP="00C177E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14/07/403 </w:t>
            </w:r>
            <w:r w:rsidR="003632B4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الی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19/07/1403</w:t>
            </w:r>
          </w:p>
        </w:tc>
        <w:tc>
          <w:tcPr>
            <w:tcW w:w="630" w:type="dxa"/>
            <w:vAlign w:val="center"/>
          </w:tcPr>
          <w:p w:rsidR="00346A2F" w:rsidRPr="00AB45D0" w:rsidRDefault="006528BB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346A2F" w:rsidRPr="00AB45D0" w:rsidRDefault="006528BB" w:rsidP="006E4DF3">
            <w:pPr>
              <w:tabs>
                <w:tab w:val="center" w:pos="175"/>
              </w:tabs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346A2F" w:rsidRPr="0087795C" w:rsidRDefault="00F40C66" w:rsidP="00B67F3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3632B4" w:rsidRPr="0087795C" w:rsidRDefault="00B67F32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346A2F" w:rsidRDefault="00F40C66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FA011E" w:rsidRPr="0087795C" w:rsidRDefault="00FA011E" w:rsidP="00FA011E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  <w:tc>
          <w:tcPr>
            <w:tcW w:w="1530" w:type="dxa"/>
          </w:tcPr>
          <w:p w:rsidR="00FA011E" w:rsidRDefault="003632B4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</w:t>
            </w:r>
          </w:p>
          <w:p w:rsidR="00346A2F" w:rsidRPr="00FA011E" w:rsidRDefault="00FA011E" w:rsidP="006E4DF3">
            <w:pPr>
              <w:jc w:val="center"/>
              <w:rPr>
                <w:rFonts w:cs="B Titr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b</w:t>
            </w:r>
          </w:p>
          <w:p w:rsidR="003632B4" w:rsidRPr="006E4DF3" w:rsidRDefault="003632B4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710" w:type="dxa"/>
          </w:tcPr>
          <w:p w:rsidR="00F40C66" w:rsidRDefault="00F40C66" w:rsidP="00FA011E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2</w:t>
            </w:r>
          </w:p>
          <w:p w:rsidR="00FA011E" w:rsidRPr="00FA011E" w:rsidRDefault="00FA011E" w:rsidP="00FA011E">
            <w:pPr>
              <w:jc w:val="center"/>
              <w:rPr>
                <w:rFonts w:cs="B Titr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c</w:t>
            </w:r>
          </w:p>
          <w:p w:rsidR="00346A2F" w:rsidRPr="006E4DF3" w:rsidRDefault="00346A2F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</w:tcPr>
          <w:p w:rsidR="003632B4" w:rsidRPr="006E4DF3" w:rsidRDefault="00F40C66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346A2F" w:rsidRDefault="006E4DF3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</w:t>
            </w:r>
            <w:r w:rsidR="003632B4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  <w:p w:rsidR="003632B4" w:rsidRDefault="00FA011E" w:rsidP="002977C7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d</w:t>
            </w:r>
          </w:p>
        </w:tc>
      </w:tr>
      <w:tr w:rsidR="003632B4" w:rsidRPr="006E4DF3" w:rsidTr="00E27B9D">
        <w:trPr>
          <w:trHeight w:val="289"/>
          <w:jc w:val="center"/>
        </w:trPr>
        <w:tc>
          <w:tcPr>
            <w:tcW w:w="540" w:type="dxa"/>
            <w:vAlign w:val="center"/>
          </w:tcPr>
          <w:p w:rsidR="003632B4" w:rsidRPr="00AB45D0" w:rsidRDefault="003632B4" w:rsidP="003632B4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160" w:type="dxa"/>
          </w:tcPr>
          <w:p w:rsidR="003632B4" w:rsidRPr="006E4DF3" w:rsidRDefault="00C177E0" w:rsidP="00C177E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21/07/1403</w:t>
            </w:r>
            <w:r w:rsidR="003632B4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الی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26/07/1403</w:t>
            </w:r>
          </w:p>
        </w:tc>
        <w:tc>
          <w:tcPr>
            <w:tcW w:w="630" w:type="dxa"/>
            <w:vAlign w:val="center"/>
          </w:tcPr>
          <w:p w:rsidR="003632B4" w:rsidRPr="00AB45D0" w:rsidRDefault="003632B4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3632B4" w:rsidRPr="00AB45D0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3632B4" w:rsidRPr="00AB45D0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3632B4" w:rsidRPr="00AB45D0" w:rsidRDefault="00F40C66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3632B4" w:rsidRDefault="00F40C66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FA011E" w:rsidRPr="00AB45D0" w:rsidRDefault="00FA011E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  <w:tc>
          <w:tcPr>
            <w:tcW w:w="1530" w:type="dxa"/>
          </w:tcPr>
          <w:p w:rsidR="003632B4" w:rsidRPr="00513A0C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F40C66" w:rsidRDefault="00F40C66" w:rsidP="00F40C66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1</w:t>
            </w:r>
          </w:p>
          <w:p w:rsidR="003632B4" w:rsidRPr="00513A0C" w:rsidRDefault="00FA011E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c</w:t>
            </w:r>
          </w:p>
        </w:tc>
        <w:tc>
          <w:tcPr>
            <w:tcW w:w="1260" w:type="dxa"/>
          </w:tcPr>
          <w:p w:rsidR="003632B4" w:rsidRPr="006E4DF3" w:rsidRDefault="00F40C66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3632B4" w:rsidRDefault="00F40C66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</w:tr>
      <w:tr w:rsidR="00346A2F" w:rsidRPr="006E4DF3" w:rsidTr="00513A0C">
        <w:trPr>
          <w:trHeight w:val="692"/>
          <w:jc w:val="center"/>
        </w:trPr>
        <w:tc>
          <w:tcPr>
            <w:tcW w:w="540" w:type="dxa"/>
            <w:vAlign w:val="center"/>
          </w:tcPr>
          <w:p w:rsidR="00346A2F" w:rsidRPr="00AB45D0" w:rsidRDefault="00346A2F" w:rsidP="00346A2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2160" w:type="dxa"/>
          </w:tcPr>
          <w:p w:rsidR="00346A2F" w:rsidRPr="006E4DF3" w:rsidRDefault="00C177E0" w:rsidP="00C177E0">
            <w:pPr>
              <w:jc w:val="right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28/07/403الی03/08/1403</w:t>
            </w:r>
          </w:p>
        </w:tc>
        <w:tc>
          <w:tcPr>
            <w:tcW w:w="630" w:type="dxa"/>
            <w:vAlign w:val="center"/>
          </w:tcPr>
          <w:p w:rsidR="00346A2F" w:rsidRPr="00AB45D0" w:rsidRDefault="00346A2F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346A2F" w:rsidRPr="00AB45D0" w:rsidRDefault="00346A2F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346A2F" w:rsidRPr="00AB45D0" w:rsidRDefault="00B67F32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346A2F" w:rsidRPr="00AB45D0" w:rsidRDefault="00F40C66" w:rsidP="00B67F3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3632B4" w:rsidRDefault="003632B4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3</w:t>
            </w:r>
          </w:p>
          <w:p w:rsidR="00FA011E" w:rsidRPr="00FA011E" w:rsidRDefault="00FA011E" w:rsidP="00FA011E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  <w:p w:rsidR="00346A2F" w:rsidRPr="00AB45D0" w:rsidRDefault="00346A2F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</w:tcPr>
          <w:p w:rsidR="00346A2F" w:rsidRDefault="00FA011E" w:rsidP="00FA011E">
            <w:pPr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 xml:space="preserve">      </w:t>
            </w:r>
            <w:r w:rsidR="00F40C6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FA011E" w:rsidRPr="00FA011E" w:rsidRDefault="00FA011E" w:rsidP="00FA011E">
            <w:pPr>
              <w:bidi/>
              <w:spacing w:after="0" w:line="240" w:lineRule="auto"/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b</w:t>
            </w:r>
          </w:p>
          <w:p w:rsidR="00FA011E" w:rsidRDefault="00FA011E" w:rsidP="00FA011E">
            <w:pPr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 xml:space="preserve">   </w:t>
            </w:r>
          </w:p>
        </w:tc>
        <w:tc>
          <w:tcPr>
            <w:tcW w:w="1710" w:type="dxa"/>
          </w:tcPr>
          <w:p w:rsidR="00346A2F" w:rsidRDefault="003632B4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1</w:t>
            </w:r>
          </w:p>
          <w:p w:rsidR="003632B4" w:rsidRDefault="00FA011E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c</w:t>
            </w:r>
          </w:p>
        </w:tc>
        <w:tc>
          <w:tcPr>
            <w:tcW w:w="1260" w:type="dxa"/>
          </w:tcPr>
          <w:p w:rsidR="00346A2F" w:rsidRDefault="00F959A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346A2F" w:rsidRPr="00AB45D0" w:rsidRDefault="00F959A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</w:tr>
      <w:tr w:rsidR="00085C45" w:rsidRPr="006E4DF3" w:rsidTr="005D387B">
        <w:trPr>
          <w:trHeight w:val="289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2160" w:type="dxa"/>
          </w:tcPr>
          <w:p w:rsidR="00085C45" w:rsidRPr="00346A2F" w:rsidRDefault="00C177E0" w:rsidP="00C177E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05</w:t>
            </w:r>
            <w:r w:rsidR="00F959A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/08/140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  <w:r w:rsidR="00F959A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الی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  <w:r w:rsidR="00F959A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/08/14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03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085C45" w:rsidRPr="00AB45D0" w:rsidRDefault="00F959A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F959A6" w:rsidRDefault="00F40C66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  <w:p w:rsidR="00F959A6" w:rsidRPr="00AB45D0" w:rsidRDefault="00F959A6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40" w:type="dxa"/>
          </w:tcPr>
          <w:p w:rsidR="00F959A6" w:rsidRDefault="00F959A6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3</w:t>
            </w:r>
          </w:p>
          <w:p w:rsidR="00FA011E" w:rsidRPr="00FA011E" w:rsidRDefault="00FA011E" w:rsidP="00FA011E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  <w:p w:rsidR="00085C45" w:rsidRPr="006E4DF3" w:rsidRDefault="00085C45" w:rsidP="00F959A6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530" w:type="dxa"/>
          </w:tcPr>
          <w:p w:rsidR="00085C45" w:rsidRDefault="00F959A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2</w:t>
            </w:r>
          </w:p>
          <w:p w:rsidR="00F959A6" w:rsidRPr="00AB45D0" w:rsidRDefault="00FA011E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b</w:t>
            </w:r>
          </w:p>
        </w:tc>
        <w:tc>
          <w:tcPr>
            <w:tcW w:w="1710" w:type="dxa"/>
          </w:tcPr>
          <w:p w:rsidR="00F40C66" w:rsidRDefault="00F40C66" w:rsidP="00F40C6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1</w:t>
            </w:r>
          </w:p>
          <w:p w:rsidR="00085C45" w:rsidRPr="00AB45D0" w:rsidRDefault="00FA011E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c</w:t>
            </w:r>
          </w:p>
        </w:tc>
        <w:tc>
          <w:tcPr>
            <w:tcW w:w="1260" w:type="dxa"/>
          </w:tcPr>
          <w:p w:rsidR="00085C45" w:rsidRPr="00AB45D0" w:rsidRDefault="00F959A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F959A6" w:rsidRPr="00AB45D0" w:rsidRDefault="00F40C66" w:rsidP="00B67F3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</w:tr>
      <w:tr w:rsidR="00085C45" w:rsidRPr="006E4DF3" w:rsidTr="005D387B">
        <w:trPr>
          <w:trHeight w:val="512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2160" w:type="dxa"/>
          </w:tcPr>
          <w:p w:rsidR="00085C45" w:rsidRPr="006E4DF3" w:rsidRDefault="00C177E0" w:rsidP="00C177E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/08/140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الی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08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085C45" w:rsidRPr="00AB45D0" w:rsidRDefault="00A633F1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085C45" w:rsidRPr="00AB45D0" w:rsidRDefault="00A633F1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</w:tcPr>
          <w:p w:rsidR="00A633F1" w:rsidRDefault="00A633F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گروه1 </w:t>
            </w:r>
          </w:p>
          <w:p w:rsidR="00085C45" w:rsidRPr="006E4DF3" w:rsidRDefault="00FA011E" w:rsidP="00A633F1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  <w:tc>
          <w:tcPr>
            <w:tcW w:w="1530" w:type="dxa"/>
            <w:vAlign w:val="center"/>
          </w:tcPr>
          <w:p w:rsidR="00085C45" w:rsidRDefault="00A633F1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A633F1" w:rsidRPr="0087795C" w:rsidRDefault="00FA011E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b</w:t>
            </w:r>
          </w:p>
        </w:tc>
        <w:tc>
          <w:tcPr>
            <w:tcW w:w="1710" w:type="dxa"/>
          </w:tcPr>
          <w:p w:rsidR="00085C45" w:rsidRPr="0087795C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085C45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A633F1" w:rsidRPr="0087795C" w:rsidRDefault="00FA011E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  <w:tc>
          <w:tcPr>
            <w:tcW w:w="1350" w:type="dxa"/>
          </w:tcPr>
          <w:p w:rsidR="00085C45" w:rsidRDefault="00085C45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  <w:p w:rsidR="00A633F1" w:rsidRPr="00AB45D0" w:rsidRDefault="00FA011E" w:rsidP="00F40C6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d</w:t>
            </w:r>
          </w:p>
        </w:tc>
      </w:tr>
      <w:tr w:rsidR="00085C45" w:rsidRPr="006E4DF3" w:rsidTr="005D387B">
        <w:trPr>
          <w:trHeight w:val="289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2160" w:type="dxa"/>
          </w:tcPr>
          <w:p w:rsidR="00085C45" w:rsidRPr="006E4DF3" w:rsidRDefault="00C177E0" w:rsidP="00C177E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الی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24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085C45" w:rsidRPr="0087795C" w:rsidRDefault="00A633F1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085C45" w:rsidRPr="0087795C" w:rsidRDefault="00A633F1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</w:tcPr>
          <w:p w:rsidR="00085C45" w:rsidRDefault="00A633F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1</w:t>
            </w:r>
          </w:p>
          <w:p w:rsidR="00A633F1" w:rsidRPr="006E4DF3" w:rsidRDefault="00FA011E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  <w:tc>
          <w:tcPr>
            <w:tcW w:w="1530" w:type="dxa"/>
            <w:vAlign w:val="center"/>
          </w:tcPr>
          <w:p w:rsidR="00085C45" w:rsidRPr="0087795C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085C45" w:rsidRPr="0087795C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085C45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A633F1" w:rsidRPr="0087795C" w:rsidRDefault="00FA011E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  <w:tc>
          <w:tcPr>
            <w:tcW w:w="1350" w:type="dxa"/>
            <w:vAlign w:val="center"/>
          </w:tcPr>
          <w:p w:rsidR="00F40C66" w:rsidRDefault="00F40C66" w:rsidP="00F40C6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A633F1" w:rsidRDefault="00A633F1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A633F1" w:rsidRPr="00FA011E" w:rsidRDefault="00FA011E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d</w:t>
            </w:r>
          </w:p>
          <w:p w:rsidR="00A633F1" w:rsidRPr="0087795C" w:rsidRDefault="00A633F1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F73CC0" w:rsidRPr="006E4DF3" w:rsidTr="00DA37DE">
        <w:trPr>
          <w:trHeight w:val="289"/>
          <w:jc w:val="center"/>
        </w:trPr>
        <w:tc>
          <w:tcPr>
            <w:tcW w:w="540" w:type="dxa"/>
            <w:vAlign w:val="center"/>
          </w:tcPr>
          <w:p w:rsidR="00F73CC0" w:rsidRPr="00AB45D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2160" w:type="dxa"/>
          </w:tcPr>
          <w:p w:rsidR="00F73CC0" w:rsidRPr="006E4DF3" w:rsidRDefault="00C177E0" w:rsidP="00C177E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26</w:t>
            </w:r>
            <w:r w:rsidR="00F73CC0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="00F73CC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  <w:r w:rsidR="00F73CC0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 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  <w:r w:rsidR="00F73CC0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ال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ی01</w:t>
            </w:r>
            <w:r w:rsidR="00F73CC0" w:rsidRPr="006A62B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="00F73CC0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  <w:r w:rsidR="00F73CC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  <w:r w:rsidR="00F73CC0" w:rsidRPr="006A62B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="00F73CC0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  <w:r w:rsidR="00F73CC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30" w:type="dxa"/>
            <w:vAlign w:val="center"/>
          </w:tcPr>
          <w:p w:rsidR="00F73CC0" w:rsidRPr="00AB45D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F73CC0" w:rsidRPr="006E4DF3" w:rsidRDefault="00F73CC0" w:rsidP="00F73CC0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  <w:vAlign w:val="center"/>
          </w:tcPr>
          <w:p w:rsidR="00F73CC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F73CC0" w:rsidRPr="0087795C" w:rsidRDefault="00FA011E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b</w:t>
            </w:r>
          </w:p>
        </w:tc>
        <w:tc>
          <w:tcPr>
            <w:tcW w:w="1710" w:type="dxa"/>
          </w:tcPr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F73CC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گروه1</w:t>
            </w:r>
          </w:p>
          <w:p w:rsidR="00F73CC0" w:rsidRPr="0087795C" w:rsidRDefault="00FA011E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A011E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  <w:tc>
          <w:tcPr>
            <w:tcW w:w="1350" w:type="dxa"/>
          </w:tcPr>
          <w:p w:rsidR="00F73CC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F73CC0" w:rsidRPr="00AB45D0" w:rsidRDefault="00FA011E" w:rsidP="00FA011E">
            <w:pPr>
              <w:tabs>
                <w:tab w:val="left" w:pos="504"/>
                <w:tab w:val="center" w:pos="567"/>
              </w:tabs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ab/>
            </w:r>
            <w:r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d</w:t>
            </w:r>
          </w:p>
        </w:tc>
      </w:tr>
      <w:tr w:rsidR="00346A2F" w:rsidRPr="006E4DF3" w:rsidTr="00F761E8">
        <w:trPr>
          <w:trHeight w:val="289"/>
          <w:jc w:val="center"/>
        </w:trPr>
        <w:tc>
          <w:tcPr>
            <w:tcW w:w="540" w:type="dxa"/>
            <w:vAlign w:val="center"/>
          </w:tcPr>
          <w:p w:rsidR="00346A2F" w:rsidRPr="00AB45D0" w:rsidRDefault="00346A2F" w:rsidP="00346A2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10</w:t>
            </w:r>
          </w:p>
        </w:tc>
        <w:tc>
          <w:tcPr>
            <w:tcW w:w="2160" w:type="dxa"/>
          </w:tcPr>
          <w:p w:rsidR="00346A2F" w:rsidRPr="006E4DF3" w:rsidRDefault="00C177E0" w:rsidP="00C177E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03</w:t>
            </w:r>
            <w:r w:rsidR="00F73CC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/09/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403الی08</w:t>
            </w:r>
            <w:r w:rsidR="00F73CC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/09/140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30" w:type="dxa"/>
            <w:vAlign w:val="center"/>
          </w:tcPr>
          <w:p w:rsidR="00346A2F" w:rsidRPr="00AB45D0" w:rsidRDefault="00346A2F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346A2F" w:rsidRPr="006E4DF3" w:rsidRDefault="00346A2F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346A2F" w:rsidRPr="0087795C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346A2F" w:rsidRDefault="00346A2F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F73CC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  <w:p w:rsidR="00FA011E" w:rsidRDefault="00FA011E" w:rsidP="00FA011E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F73CC0" w:rsidRPr="0087795C" w:rsidRDefault="003E0BCC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E0BCC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c</w:t>
            </w:r>
          </w:p>
        </w:tc>
        <w:tc>
          <w:tcPr>
            <w:tcW w:w="1440" w:type="dxa"/>
            <w:vAlign w:val="center"/>
          </w:tcPr>
          <w:p w:rsidR="00346A2F" w:rsidRPr="0087795C" w:rsidRDefault="009A208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346A2F" w:rsidRDefault="00F73CC0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F73CC0" w:rsidRPr="006E4DF3" w:rsidRDefault="003E0BCC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E0BCC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b</w:t>
            </w:r>
          </w:p>
        </w:tc>
        <w:tc>
          <w:tcPr>
            <w:tcW w:w="1710" w:type="dxa"/>
          </w:tcPr>
          <w:p w:rsidR="00346A2F" w:rsidRPr="006E4DF3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346A2F" w:rsidRDefault="00F73CC0" w:rsidP="003E0BC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</w:t>
            </w:r>
            <w:r w:rsidR="009A208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F73CC0" w:rsidRPr="006E4DF3" w:rsidRDefault="003E0BCC" w:rsidP="003E0BCC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E0BCC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  <w:tc>
          <w:tcPr>
            <w:tcW w:w="1350" w:type="dxa"/>
            <w:vAlign w:val="center"/>
          </w:tcPr>
          <w:p w:rsidR="00346A2F" w:rsidRPr="0087795C" w:rsidRDefault="00F73CC0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</w:tr>
      <w:tr w:rsidR="00085C45" w:rsidRPr="006E4DF3" w:rsidTr="00F761E8">
        <w:trPr>
          <w:trHeight w:val="368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2160" w:type="dxa"/>
          </w:tcPr>
          <w:p w:rsidR="00085C45" w:rsidRPr="006E4DF3" w:rsidRDefault="00C177E0" w:rsidP="00D632C3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  <w:r w:rsidR="00F73CC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/09/140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  <w:r w:rsidR="00F73CC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الی</w:t>
            </w:r>
            <w:r w:rsidR="00D632C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  <w:r w:rsidR="00F73CC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/09/140</w:t>
            </w:r>
            <w:r w:rsidR="00D632C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30" w:type="dxa"/>
            <w:vAlign w:val="center"/>
          </w:tcPr>
          <w:p w:rsidR="00085C45" w:rsidRPr="00AB45D0" w:rsidRDefault="00DA128D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630" w:type="dxa"/>
          </w:tcPr>
          <w:p w:rsidR="00085C45" w:rsidRPr="006E4DF3" w:rsidRDefault="00DA128D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085C45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710" w:type="dxa"/>
            <w:vAlign w:val="center"/>
          </w:tcPr>
          <w:p w:rsidR="00085C45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440" w:type="dxa"/>
            <w:vAlign w:val="center"/>
          </w:tcPr>
          <w:p w:rsidR="00085C45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530" w:type="dxa"/>
          </w:tcPr>
          <w:p w:rsidR="00085C45" w:rsidRPr="006E4DF3" w:rsidRDefault="00F73CC0" w:rsidP="00F73CC0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710" w:type="dxa"/>
          </w:tcPr>
          <w:p w:rsidR="00085C45" w:rsidRPr="006E4DF3" w:rsidRDefault="00F73CC0" w:rsidP="00F73CC0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260" w:type="dxa"/>
          </w:tcPr>
          <w:p w:rsidR="00085C45" w:rsidRPr="006E4DF3" w:rsidRDefault="00F73CC0" w:rsidP="00F73CC0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350" w:type="dxa"/>
            <w:vAlign w:val="center"/>
          </w:tcPr>
          <w:p w:rsidR="00085C45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</w:tr>
      <w:tr w:rsidR="00085C45" w:rsidRPr="006E4DF3" w:rsidTr="00F761E8">
        <w:trPr>
          <w:trHeight w:val="289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2160" w:type="dxa"/>
          </w:tcPr>
          <w:p w:rsidR="00085C45" w:rsidRPr="006E4DF3" w:rsidRDefault="00D632C3" w:rsidP="00D632C3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09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الی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22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09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EA59C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085C45" w:rsidRPr="006E4DF3" w:rsidRDefault="00085C45" w:rsidP="00EA59CB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085C45" w:rsidRPr="0087795C" w:rsidRDefault="00F40C66" w:rsidP="00F40C66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BE18BB" w:rsidRPr="0087795C" w:rsidRDefault="00BE18BB" w:rsidP="00BE18BB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  <w:p w:rsidR="00085C45" w:rsidRPr="0087795C" w:rsidRDefault="00085C45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085C45" w:rsidRPr="0087795C" w:rsidRDefault="00BE18BB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085C45" w:rsidRDefault="00F40C66" w:rsidP="00FA011E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FA011E" w:rsidRPr="006E4DF3" w:rsidRDefault="003E0BCC" w:rsidP="00FA011E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b</w:t>
            </w:r>
          </w:p>
        </w:tc>
        <w:tc>
          <w:tcPr>
            <w:tcW w:w="1710" w:type="dxa"/>
          </w:tcPr>
          <w:p w:rsidR="00BE18BB" w:rsidRDefault="00BE18BB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085C45" w:rsidRPr="006E4DF3" w:rsidRDefault="003E0BCC" w:rsidP="00BE18BB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E0BCC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c</w:t>
            </w:r>
          </w:p>
        </w:tc>
        <w:tc>
          <w:tcPr>
            <w:tcW w:w="1260" w:type="dxa"/>
          </w:tcPr>
          <w:p w:rsidR="00085C45" w:rsidRPr="006E4DF3" w:rsidRDefault="00BE18BB" w:rsidP="00BE18BB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  <w:vAlign w:val="center"/>
          </w:tcPr>
          <w:p w:rsidR="00085C45" w:rsidRDefault="00085C45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BE18BB" w:rsidRPr="0087795C" w:rsidRDefault="003E0BCC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E0BCC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</w:tr>
      <w:tr w:rsidR="00346A2F" w:rsidRPr="006E4DF3" w:rsidTr="00F761E8">
        <w:trPr>
          <w:trHeight w:val="70"/>
          <w:jc w:val="center"/>
        </w:trPr>
        <w:tc>
          <w:tcPr>
            <w:tcW w:w="540" w:type="dxa"/>
            <w:vAlign w:val="center"/>
          </w:tcPr>
          <w:p w:rsidR="00346A2F" w:rsidRPr="00AB45D0" w:rsidRDefault="00346A2F" w:rsidP="00346A2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2160" w:type="dxa"/>
          </w:tcPr>
          <w:p w:rsidR="00346A2F" w:rsidRPr="006E4DF3" w:rsidRDefault="00D632C3" w:rsidP="00D632C3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24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09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الی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29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09/1403</w:t>
            </w:r>
          </w:p>
        </w:tc>
        <w:tc>
          <w:tcPr>
            <w:tcW w:w="630" w:type="dxa"/>
            <w:vAlign w:val="center"/>
          </w:tcPr>
          <w:p w:rsidR="00346A2F" w:rsidRPr="00AB45D0" w:rsidRDefault="00346A2F" w:rsidP="00EA59C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346A2F" w:rsidRPr="006E4DF3" w:rsidRDefault="00346A2F" w:rsidP="00EA59CB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346A2F" w:rsidRPr="0087795C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346A2F" w:rsidRPr="0087795C" w:rsidRDefault="00E66995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346A2F" w:rsidRPr="0087795C" w:rsidRDefault="00BE1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346A2F" w:rsidRPr="006E4DF3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_</w:t>
            </w:r>
          </w:p>
        </w:tc>
        <w:tc>
          <w:tcPr>
            <w:tcW w:w="1710" w:type="dxa"/>
          </w:tcPr>
          <w:p w:rsidR="00346A2F" w:rsidRDefault="00F40C66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3E0BCC" w:rsidRPr="006E4DF3" w:rsidRDefault="003E0BCC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E0BCC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c</w:t>
            </w:r>
          </w:p>
        </w:tc>
        <w:tc>
          <w:tcPr>
            <w:tcW w:w="1260" w:type="dxa"/>
          </w:tcPr>
          <w:p w:rsidR="00346A2F" w:rsidRPr="006E4DF3" w:rsidRDefault="006E4DF3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  <w:vAlign w:val="center"/>
          </w:tcPr>
          <w:p w:rsidR="00346A2F" w:rsidRDefault="00346A2F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BE18BB" w:rsidRPr="0087795C" w:rsidRDefault="003E0BCC" w:rsidP="00F40C6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E0BCC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</w:tc>
      </w:tr>
      <w:tr w:rsidR="00346A2F" w:rsidRPr="006E4DF3" w:rsidTr="00F761E8">
        <w:trPr>
          <w:trHeight w:val="289"/>
          <w:jc w:val="center"/>
        </w:trPr>
        <w:tc>
          <w:tcPr>
            <w:tcW w:w="540" w:type="dxa"/>
            <w:vAlign w:val="center"/>
          </w:tcPr>
          <w:p w:rsidR="00346A2F" w:rsidRPr="00AB45D0" w:rsidRDefault="00346A2F" w:rsidP="00346A2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2160" w:type="dxa"/>
          </w:tcPr>
          <w:p w:rsidR="00346A2F" w:rsidRPr="006E4DF3" w:rsidRDefault="00D632C3" w:rsidP="00D632C3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01</w:t>
            </w:r>
            <w:r w:rsidR="00346A2F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  <w:r w:rsidR="00346A2F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 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  <w:r w:rsidR="00346A2F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الی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06</w:t>
            </w:r>
            <w:r w:rsidR="00346A2F" w:rsidRPr="006A62B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  <w:r w:rsidR="00346A2F" w:rsidRPr="006A62B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="00346A2F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  <w:r w:rsidR="00626FA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30" w:type="dxa"/>
            <w:vAlign w:val="center"/>
          </w:tcPr>
          <w:p w:rsidR="00346A2F" w:rsidRDefault="00346A2F" w:rsidP="00EA59C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346A2F" w:rsidRPr="006E4DF3" w:rsidRDefault="00346A2F" w:rsidP="00EA59CB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</w:tcPr>
          <w:p w:rsidR="00346A2F" w:rsidRPr="00E35751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346A2F" w:rsidRPr="00E35751" w:rsidRDefault="00626FA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</w:tcPr>
          <w:p w:rsidR="00346A2F" w:rsidRPr="00E35751" w:rsidRDefault="00626FA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346A2F" w:rsidRPr="006E4DF3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626FA1" w:rsidRDefault="00085C45" w:rsidP="003E0BCC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626FA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  <w:p w:rsidR="003E0BCC" w:rsidRPr="003E0BCC" w:rsidRDefault="003E0BCC" w:rsidP="003E0BCC">
            <w:pPr>
              <w:jc w:val="center"/>
              <w:rPr>
                <w:rFonts w:cs="B Titr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 w:rsidRPr="003E0BCC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c</w:t>
            </w:r>
          </w:p>
          <w:p w:rsidR="00346A2F" w:rsidRPr="006E4DF3" w:rsidRDefault="00346A2F" w:rsidP="00626FA1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</w:tcPr>
          <w:p w:rsidR="00346A2F" w:rsidRPr="006E4DF3" w:rsidRDefault="006E4DF3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346A2F" w:rsidRDefault="00346A2F" w:rsidP="00626FA1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E3575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626FA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3E0BCC" w:rsidRPr="003E0BCC" w:rsidRDefault="003E0BCC" w:rsidP="00626FA1">
            <w:pPr>
              <w:jc w:val="center"/>
              <w:rPr>
                <w:rFonts w:cs="B Titr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 w:rsidRPr="003E0BCC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a</w:t>
            </w:r>
          </w:p>
          <w:p w:rsidR="00626FA1" w:rsidRPr="00E35751" w:rsidRDefault="00626FA1" w:rsidP="009A2080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66995" w:rsidRPr="006E4DF3" w:rsidTr="00F761E8">
        <w:trPr>
          <w:trHeight w:val="289"/>
          <w:jc w:val="center"/>
        </w:trPr>
        <w:tc>
          <w:tcPr>
            <w:tcW w:w="540" w:type="dxa"/>
            <w:vAlign w:val="center"/>
          </w:tcPr>
          <w:p w:rsidR="00E66995" w:rsidRPr="00AB45D0" w:rsidRDefault="00E66995" w:rsidP="00E6699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2160" w:type="dxa"/>
          </w:tcPr>
          <w:p w:rsidR="00E66995" w:rsidRPr="006A62B3" w:rsidRDefault="00D632C3" w:rsidP="00D632C3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08</w:t>
            </w:r>
            <w:r w:rsidR="00E66995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  <w:r w:rsidR="00E66995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الی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  <w:r w:rsidR="00E66995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30" w:type="dxa"/>
            <w:vAlign w:val="center"/>
          </w:tcPr>
          <w:p w:rsidR="00E66995" w:rsidRDefault="00E66995" w:rsidP="00EA59C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E66995" w:rsidRPr="006E4DF3" w:rsidRDefault="00E66995" w:rsidP="00EA59CB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</w:tcPr>
          <w:p w:rsidR="00E66995" w:rsidRPr="00E35751" w:rsidRDefault="00E66995" w:rsidP="00E6699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E66995" w:rsidRDefault="00E66995" w:rsidP="00E66995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3E0BCC" w:rsidRPr="003E0BCC" w:rsidRDefault="003E0BCC" w:rsidP="00E66995">
            <w:pPr>
              <w:jc w:val="center"/>
              <w:rPr>
                <w:rFonts w:cs="B Titr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 w:rsidRPr="003E0BCC">
              <w:rPr>
                <w:rFonts w:cs="B Titr"/>
                <w:b/>
                <w:bCs/>
                <w:color w:val="FF0000"/>
                <w:sz w:val="16"/>
                <w:szCs w:val="16"/>
                <w:lang w:bidi="fa-IR"/>
              </w:rPr>
              <w:t>c</w:t>
            </w:r>
          </w:p>
          <w:p w:rsidR="00E66995" w:rsidRPr="00E35751" w:rsidRDefault="00E66995" w:rsidP="00E6699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40" w:type="dxa"/>
          </w:tcPr>
          <w:p w:rsidR="00E66995" w:rsidRPr="00E35751" w:rsidRDefault="00E66995" w:rsidP="00E6699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E66995" w:rsidRPr="006E4DF3" w:rsidRDefault="00E66995" w:rsidP="00E66995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E66995" w:rsidRPr="006E4DF3" w:rsidRDefault="00E66995" w:rsidP="00E66995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E66995" w:rsidRPr="006E4DF3" w:rsidRDefault="00E66995" w:rsidP="00E66995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E66995" w:rsidRPr="00E35751" w:rsidRDefault="00E66995" w:rsidP="00E6699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</w:tr>
      <w:tr w:rsidR="00E66995" w:rsidRPr="006E4DF3" w:rsidTr="002208B3">
        <w:trPr>
          <w:trHeight w:val="289"/>
          <w:jc w:val="center"/>
        </w:trPr>
        <w:tc>
          <w:tcPr>
            <w:tcW w:w="540" w:type="dxa"/>
            <w:vAlign w:val="center"/>
          </w:tcPr>
          <w:p w:rsidR="00E66995" w:rsidRDefault="00E66995" w:rsidP="00346A2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2160" w:type="dxa"/>
          </w:tcPr>
          <w:p w:rsidR="00E66995" w:rsidRDefault="00D632C3" w:rsidP="00626FA1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15/10/403الی 16/10/1403</w:t>
            </w:r>
          </w:p>
        </w:tc>
        <w:tc>
          <w:tcPr>
            <w:tcW w:w="11970" w:type="dxa"/>
            <w:gridSpan w:val="9"/>
            <w:vAlign w:val="center"/>
          </w:tcPr>
          <w:p w:rsidR="00E66995" w:rsidRDefault="00D632C3" w:rsidP="00626FA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های 1و2و3 آزمایشگاه غذا ودارو</w:t>
            </w:r>
          </w:p>
        </w:tc>
      </w:tr>
      <w:tr w:rsidR="00D632C3" w:rsidRPr="006E4DF3" w:rsidTr="0076629C">
        <w:trPr>
          <w:trHeight w:val="289"/>
          <w:jc w:val="center"/>
        </w:trPr>
        <w:tc>
          <w:tcPr>
            <w:tcW w:w="540" w:type="dxa"/>
            <w:vAlign w:val="center"/>
          </w:tcPr>
          <w:p w:rsidR="00D632C3" w:rsidRDefault="00D632C3" w:rsidP="00D632C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2160" w:type="dxa"/>
          </w:tcPr>
          <w:p w:rsidR="00D632C3" w:rsidRDefault="00D632C3" w:rsidP="00D632C3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17/10/1403 الی18/10/1403</w:t>
            </w:r>
          </w:p>
        </w:tc>
        <w:tc>
          <w:tcPr>
            <w:tcW w:w="11970" w:type="dxa"/>
            <w:gridSpan w:val="9"/>
          </w:tcPr>
          <w:p w:rsidR="00D632C3" w:rsidRDefault="00D632C3" w:rsidP="00D632C3">
            <w:pPr>
              <w:jc w:val="center"/>
            </w:pPr>
            <w:r w:rsidRPr="00B5255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های 1و2و3 آزمایشگاه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بیوشیمی دانشکده پیراپزشکی</w:t>
            </w:r>
          </w:p>
        </w:tc>
      </w:tr>
      <w:tr w:rsidR="00D632C3" w:rsidRPr="006E4DF3" w:rsidTr="0076629C">
        <w:trPr>
          <w:trHeight w:val="289"/>
          <w:jc w:val="center"/>
        </w:trPr>
        <w:tc>
          <w:tcPr>
            <w:tcW w:w="540" w:type="dxa"/>
            <w:vAlign w:val="center"/>
          </w:tcPr>
          <w:p w:rsidR="00D632C3" w:rsidRPr="00EA59CB" w:rsidRDefault="00D632C3" w:rsidP="00D632C3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EA59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2160" w:type="dxa"/>
          </w:tcPr>
          <w:p w:rsidR="00D632C3" w:rsidRDefault="00D632C3" w:rsidP="00EA59CB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19/10/1403</w:t>
            </w:r>
          </w:p>
        </w:tc>
        <w:tc>
          <w:tcPr>
            <w:tcW w:w="11970" w:type="dxa"/>
            <w:gridSpan w:val="9"/>
          </w:tcPr>
          <w:p w:rsidR="00D632C3" w:rsidRDefault="00D632C3" w:rsidP="00D632C3">
            <w:pPr>
              <w:jc w:val="center"/>
            </w:pPr>
            <w:r w:rsidRPr="00B5255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های 1و2و3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مرکز انتقال خون  گناباد</w:t>
            </w:r>
          </w:p>
        </w:tc>
      </w:tr>
      <w:tr w:rsidR="00346A2F" w:rsidRPr="006E4DF3" w:rsidTr="008637D3">
        <w:trPr>
          <w:trHeight w:val="289"/>
          <w:jc w:val="center"/>
        </w:trPr>
        <w:tc>
          <w:tcPr>
            <w:tcW w:w="2700" w:type="dxa"/>
            <w:gridSpan w:val="2"/>
            <w:vAlign w:val="center"/>
          </w:tcPr>
          <w:p w:rsidR="00346A2F" w:rsidRDefault="00346A2F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جمع</w:t>
            </w:r>
          </w:p>
        </w:tc>
        <w:tc>
          <w:tcPr>
            <w:tcW w:w="630" w:type="dxa"/>
            <w:vAlign w:val="center"/>
          </w:tcPr>
          <w:p w:rsidR="00346A2F" w:rsidRDefault="00626FA1" w:rsidP="00E6699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  <w:r w:rsidR="00E66995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30" w:type="dxa"/>
          </w:tcPr>
          <w:p w:rsidR="00346A2F" w:rsidRDefault="00626FA1" w:rsidP="00E6699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  <w:r w:rsidR="00E66995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10710" w:type="dxa"/>
            <w:gridSpan w:val="7"/>
          </w:tcPr>
          <w:p w:rsidR="00346A2F" w:rsidRDefault="00346A2F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F53BCD" w:rsidRDefault="00F53BCD" w:rsidP="00C83DEC">
      <w:pPr>
        <w:bidi/>
        <w:spacing w:after="0" w:line="240" w:lineRule="auto"/>
        <w:rPr>
          <w:rFonts w:cs="B Titr"/>
          <w:b/>
          <w:bCs/>
          <w:sz w:val="16"/>
          <w:szCs w:val="16"/>
          <w:lang w:bidi="fa-IR"/>
        </w:rPr>
      </w:pPr>
    </w:p>
    <w:p w:rsidR="003E0BCC" w:rsidRDefault="003E0BCC" w:rsidP="00E21D06">
      <w:pPr>
        <w:bidi/>
        <w:spacing w:after="0" w:line="240" w:lineRule="auto"/>
        <w:rPr>
          <w:rFonts w:cs="B Titr"/>
          <w:b/>
          <w:bCs/>
          <w:sz w:val="16"/>
          <w:szCs w:val="16"/>
          <w:lang w:bidi="fa-IR"/>
        </w:rPr>
      </w:pPr>
    </w:p>
    <w:p w:rsidR="003E0BCC" w:rsidRDefault="003E0BCC" w:rsidP="003E0BCC">
      <w:pPr>
        <w:bidi/>
        <w:spacing w:after="0" w:line="240" w:lineRule="auto"/>
        <w:rPr>
          <w:rFonts w:cs="B Titr"/>
          <w:b/>
          <w:bCs/>
          <w:sz w:val="16"/>
          <w:szCs w:val="16"/>
          <w:lang w:bidi="fa-IR"/>
        </w:rPr>
      </w:pPr>
    </w:p>
    <w:p w:rsidR="003E0BCC" w:rsidRDefault="003E0BCC" w:rsidP="003E0BCC">
      <w:pPr>
        <w:bidi/>
        <w:spacing w:after="0" w:line="240" w:lineRule="auto"/>
        <w:rPr>
          <w:rFonts w:cs="B Titr"/>
          <w:b/>
          <w:bCs/>
          <w:sz w:val="16"/>
          <w:szCs w:val="16"/>
          <w:lang w:bidi="fa-IR"/>
        </w:rPr>
      </w:pPr>
    </w:p>
    <w:p w:rsidR="003E0BCC" w:rsidRDefault="003E0BCC" w:rsidP="003E0BCC">
      <w:pPr>
        <w:bidi/>
        <w:spacing w:after="0" w:line="240" w:lineRule="auto"/>
        <w:rPr>
          <w:rFonts w:cs="B Titr"/>
          <w:b/>
          <w:bCs/>
          <w:sz w:val="16"/>
          <w:szCs w:val="16"/>
          <w:lang w:bidi="fa-IR"/>
        </w:rPr>
      </w:pPr>
    </w:p>
    <w:p w:rsidR="003E0BCC" w:rsidRDefault="003E0BCC" w:rsidP="003E0BCC">
      <w:pPr>
        <w:bidi/>
        <w:spacing w:after="0" w:line="240" w:lineRule="auto"/>
        <w:rPr>
          <w:rFonts w:cs="B Titr"/>
          <w:b/>
          <w:bCs/>
          <w:sz w:val="16"/>
          <w:szCs w:val="16"/>
          <w:lang w:bidi="fa-IR"/>
        </w:rPr>
      </w:pPr>
    </w:p>
    <w:p w:rsidR="003E0BCC" w:rsidRDefault="003E0BCC" w:rsidP="003E0BCC">
      <w:pPr>
        <w:bidi/>
        <w:spacing w:after="0" w:line="240" w:lineRule="auto"/>
        <w:rPr>
          <w:rFonts w:cs="B Titr"/>
          <w:b/>
          <w:bCs/>
          <w:sz w:val="16"/>
          <w:szCs w:val="16"/>
          <w:lang w:bidi="fa-IR"/>
        </w:rPr>
      </w:pPr>
    </w:p>
    <w:p w:rsidR="00900A79" w:rsidRPr="006E4DF3" w:rsidRDefault="00983166" w:rsidP="003E0BCC">
      <w:pPr>
        <w:bidi/>
        <w:spacing w:after="0" w:line="240" w:lineRule="auto"/>
        <w:rPr>
          <w:rFonts w:cs="B Titr"/>
          <w:b/>
          <w:bCs/>
          <w:sz w:val="16"/>
          <w:szCs w:val="16"/>
          <w:rtl/>
          <w:lang w:bidi="fa-IR"/>
        </w:rPr>
      </w:pPr>
      <w:r w:rsidRPr="006E4DF3">
        <w:rPr>
          <w:rFonts w:cs="B Titr" w:hint="cs"/>
          <w:b/>
          <w:bCs/>
          <w:sz w:val="16"/>
          <w:szCs w:val="16"/>
          <w:rtl/>
          <w:lang w:bidi="fa-IR"/>
        </w:rPr>
        <w:t xml:space="preserve">اسامی دانشجویان در گروههای </w:t>
      </w:r>
      <w:r w:rsidR="00514D95" w:rsidRPr="006E4DF3">
        <w:rPr>
          <w:rFonts w:cs="B Titr" w:hint="cs"/>
          <w:b/>
          <w:bCs/>
          <w:sz w:val="16"/>
          <w:szCs w:val="16"/>
          <w:rtl/>
          <w:lang w:bidi="fa-IR"/>
        </w:rPr>
        <w:t>مربوطه</w:t>
      </w:r>
      <w:r w:rsidRPr="006E4DF3">
        <w:rPr>
          <w:rFonts w:cs="B Titr" w:hint="cs"/>
          <w:b/>
          <w:bCs/>
          <w:sz w:val="16"/>
          <w:szCs w:val="16"/>
          <w:rtl/>
          <w:lang w:bidi="fa-IR"/>
        </w:rPr>
        <w:t>:</w:t>
      </w:r>
    </w:p>
    <w:tbl>
      <w:tblPr>
        <w:tblStyle w:val="TableGrid"/>
        <w:bidiVisual/>
        <w:tblW w:w="11970" w:type="dxa"/>
        <w:jc w:val="center"/>
        <w:tblLook w:val="04A0" w:firstRow="1" w:lastRow="0" w:firstColumn="1" w:lastColumn="0" w:noHBand="0" w:noVBand="1"/>
      </w:tblPr>
      <w:tblGrid>
        <w:gridCol w:w="7152"/>
        <w:gridCol w:w="4818"/>
      </w:tblGrid>
      <w:tr w:rsidR="00F336A6" w:rsidRPr="00E370EE" w:rsidTr="00C83DEC">
        <w:trPr>
          <w:trHeight w:val="365"/>
          <w:jc w:val="center"/>
        </w:trPr>
        <w:tc>
          <w:tcPr>
            <w:tcW w:w="7152" w:type="dxa"/>
            <w:shd w:val="clear" w:color="auto" w:fill="FFFFFF" w:themeFill="background1"/>
            <w:vAlign w:val="center"/>
          </w:tcPr>
          <w:p w:rsidR="00F336A6" w:rsidRPr="00E370EE" w:rsidRDefault="00F336A6" w:rsidP="00AA578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  <w:r w:rsidRPr="00E370EE">
              <w:rPr>
                <w:rFonts w:cs="B Mitra" w:hint="cs"/>
                <w:b/>
                <w:bCs/>
                <w:sz w:val="28"/>
                <w:szCs w:val="24"/>
                <w:rtl/>
                <w:lang w:bidi="fa-IR"/>
              </w:rPr>
              <w:t>گروه يک</w:t>
            </w:r>
          </w:p>
        </w:tc>
        <w:tc>
          <w:tcPr>
            <w:tcW w:w="4818" w:type="dxa"/>
            <w:shd w:val="clear" w:color="auto" w:fill="FFFFFF" w:themeFill="background1"/>
            <w:vAlign w:val="center"/>
          </w:tcPr>
          <w:p w:rsidR="00F336A6" w:rsidRPr="00E370EE" w:rsidRDefault="00F336A6" w:rsidP="00AA578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  <w:r w:rsidRPr="00E370EE">
              <w:rPr>
                <w:rFonts w:cs="B Mitra" w:hint="cs"/>
                <w:b/>
                <w:bCs/>
                <w:sz w:val="28"/>
                <w:szCs w:val="24"/>
                <w:rtl/>
                <w:lang w:bidi="fa-IR"/>
              </w:rPr>
              <w:t>گروه دو</w:t>
            </w:r>
          </w:p>
        </w:tc>
      </w:tr>
      <w:tr w:rsidR="00E370EE" w:rsidRPr="00065DDB" w:rsidTr="00C83DEC">
        <w:trPr>
          <w:trHeight w:val="665"/>
          <w:jc w:val="center"/>
        </w:trPr>
        <w:tc>
          <w:tcPr>
            <w:tcW w:w="7152" w:type="dxa"/>
            <w:vAlign w:val="center"/>
          </w:tcPr>
          <w:p w:rsidR="00E370EE" w:rsidRPr="00022931" w:rsidRDefault="00E66995" w:rsidP="00FC616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 xml:space="preserve">راضیه کاردان 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 xml:space="preserve"> هاشم زمانی- زهرا خراشادی زاده- عباس ارجمند- نگار عباسپور</w:t>
            </w:r>
            <w:r w:rsidR="0031705B" w:rsidRPr="0031705B">
              <w:rPr>
                <w:rFonts w:cs="B Nazanin" w:hint="cs"/>
                <w:b/>
                <w:bCs/>
                <w:sz w:val="24"/>
                <w:rtl/>
                <w:lang w:bidi="fa-IR"/>
              </w:rPr>
              <w:t xml:space="preserve"> </w:t>
            </w:r>
          </w:p>
        </w:tc>
        <w:tc>
          <w:tcPr>
            <w:tcW w:w="4818" w:type="dxa"/>
            <w:vAlign w:val="center"/>
          </w:tcPr>
          <w:p w:rsidR="00E370EE" w:rsidRPr="00022931" w:rsidRDefault="00E66995" w:rsidP="00855C1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بیتا نیستانی- مصطفی اکبری</w:t>
            </w:r>
            <w:r w:rsidR="00EA59CB">
              <w:rPr>
                <w:rFonts w:cs="B Nazanin"/>
                <w:b/>
                <w:bCs/>
                <w:sz w:val="24"/>
                <w:lang w:bidi="fa-IR"/>
              </w:rPr>
              <w:t xml:space="preserve"> </w:t>
            </w:r>
            <w:r w:rsidR="00EA59CB">
              <w:rPr>
                <w:rFonts w:cs="B Nazanin" w:hint="cs"/>
                <w:b/>
                <w:bCs/>
                <w:sz w:val="24"/>
                <w:rtl/>
                <w:lang w:bidi="fa-IR"/>
              </w:rPr>
              <w:t>مطلق</w:t>
            </w: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- امیر حسین اسدی- فاطمه رجب زاده- پریا محمدی</w:t>
            </w:r>
          </w:p>
        </w:tc>
      </w:tr>
      <w:tr w:rsidR="00FC6161" w:rsidRPr="00065DDB" w:rsidTr="00FC6161">
        <w:trPr>
          <w:trHeight w:val="375"/>
          <w:jc w:val="center"/>
        </w:trPr>
        <w:tc>
          <w:tcPr>
            <w:tcW w:w="7152" w:type="dxa"/>
            <w:tcBorders>
              <w:right w:val="single" w:sz="4" w:space="0" w:color="auto"/>
            </w:tcBorders>
            <w:vAlign w:val="center"/>
          </w:tcPr>
          <w:p w:rsidR="00FC6161" w:rsidRPr="00E370EE" w:rsidRDefault="00FC6161" w:rsidP="00E370E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  <w:r w:rsidRPr="00E370EE">
              <w:rPr>
                <w:rFonts w:cs="B Mitra" w:hint="cs"/>
                <w:b/>
                <w:bCs/>
                <w:sz w:val="28"/>
                <w:szCs w:val="24"/>
                <w:rtl/>
                <w:lang w:bidi="fa-IR"/>
              </w:rPr>
              <w:t xml:space="preserve">گروه </w:t>
            </w:r>
            <w:r>
              <w:rPr>
                <w:rFonts w:cs="B Mitra" w:hint="cs"/>
                <w:b/>
                <w:bCs/>
                <w:sz w:val="28"/>
                <w:szCs w:val="24"/>
                <w:rtl/>
                <w:lang w:bidi="fa-IR"/>
              </w:rPr>
              <w:t>سه</w:t>
            </w:r>
          </w:p>
        </w:tc>
        <w:tc>
          <w:tcPr>
            <w:tcW w:w="4818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FC6161" w:rsidRPr="00E370EE" w:rsidRDefault="00FC6161" w:rsidP="00E370E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</w:p>
        </w:tc>
      </w:tr>
      <w:tr w:rsidR="00FC6161" w:rsidRPr="00065DDB" w:rsidTr="00FC6161">
        <w:trPr>
          <w:trHeight w:val="932"/>
          <w:jc w:val="center"/>
        </w:trPr>
        <w:tc>
          <w:tcPr>
            <w:tcW w:w="7152" w:type="dxa"/>
            <w:tcBorders>
              <w:right w:val="single" w:sz="4" w:space="0" w:color="auto"/>
            </w:tcBorders>
            <w:vAlign w:val="center"/>
          </w:tcPr>
          <w:p w:rsidR="00FC6161" w:rsidRPr="00E370EE" w:rsidRDefault="00E66995" w:rsidP="00FC6161">
            <w:pPr>
              <w:bidi/>
              <w:spacing w:after="0" w:line="240" w:lineRule="auto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4"/>
                <w:rtl/>
                <w:lang w:bidi="fa-IR"/>
              </w:rPr>
              <w:t xml:space="preserve">محمد مهدی ترابی- آسیه میر محرابی- نجمه حمیدی مقدم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4"/>
                <w:rtl/>
                <w:lang w:bidi="fa-IR"/>
              </w:rPr>
              <w:t xml:space="preserve"> نرگس امینی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4"/>
                <w:rtl/>
                <w:lang w:bidi="fa-IR"/>
              </w:rPr>
              <w:t xml:space="preserve"> فهیمه شریفی</w:t>
            </w:r>
          </w:p>
        </w:tc>
        <w:tc>
          <w:tcPr>
            <w:tcW w:w="4818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C6161" w:rsidRPr="00E370EE" w:rsidRDefault="00FC6161" w:rsidP="00FC6161">
            <w:pPr>
              <w:bidi/>
              <w:spacing w:after="0" w:line="240" w:lineRule="auto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</w:p>
        </w:tc>
      </w:tr>
    </w:tbl>
    <w:p w:rsidR="00CC7247" w:rsidRPr="00966F0C" w:rsidRDefault="00CC7247" w:rsidP="00E66995">
      <w:pPr>
        <w:bidi/>
        <w:spacing w:after="0" w:line="240" w:lineRule="auto"/>
        <w:rPr>
          <w:rFonts w:cs="B Mitra"/>
          <w:b/>
          <w:bCs/>
          <w:sz w:val="24"/>
        </w:rPr>
      </w:pPr>
      <w:r w:rsidRPr="00966F0C">
        <w:rPr>
          <w:rFonts w:cs="B Mitra" w:hint="cs"/>
          <w:b/>
          <w:bCs/>
          <w:sz w:val="24"/>
          <w:rtl/>
        </w:rPr>
        <w:t>نکات بسیار مهم</w:t>
      </w:r>
    </w:p>
    <w:p w:rsidR="004E40D2" w:rsidRPr="00966F0C" w:rsidRDefault="004E40D2" w:rsidP="009A2FE0">
      <w:pPr>
        <w:numPr>
          <w:ilvl w:val="0"/>
          <w:numId w:val="11"/>
        </w:numPr>
        <w:bidi/>
        <w:spacing w:after="0" w:line="240" w:lineRule="auto"/>
        <w:rPr>
          <w:rFonts w:cs="B Nazanin"/>
          <w:b/>
          <w:bCs/>
          <w:sz w:val="20"/>
          <w:szCs w:val="20"/>
          <w:lang w:bidi="fa-IR"/>
        </w:rPr>
      </w:pPr>
      <w:r w:rsidRPr="00966F0C">
        <w:rPr>
          <w:rFonts w:cs="B Nazanin" w:hint="cs"/>
          <w:b/>
          <w:bCs/>
          <w:sz w:val="20"/>
          <w:szCs w:val="20"/>
          <w:rtl/>
          <w:lang w:bidi="fa-IR"/>
        </w:rPr>
        <w:t>کارآموزی در آزمایشگاه بیمارستان علامه بهلول در دونوبت صبح وعصر ودر آزمایشگاه معاونت بهداشتی درنوبت صبح برگزار می گردد.</w:t>
      </w:r>
    </w:p>
    <w:p w:rsidR="00CC7247" w:rsidRPr="00966F0C" w:rsidRDefault="00CC7247" w:rsidP="009A2FE0">
      <w:pPr>
        <w:numPr>
          <w:ilvl w:val="0"/>
          <w:numId w:val="11"/>
        </w:numPr>
        <w:bidi/>
        <w:spacing w:after="0" w:line="240" w:lineRule="auto"/>
        <w:rPr>
          <w:rFonts w:cs="B Nazanin"/>
          <w:b/>
          <w:bCs/>
          <w:sz w:val="20"/>
          <w:szCs w:val="20"/>
          <w:lang w:bidi="fa-IR"/>
        </w:rPr>
      </w:pP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ساعت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و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زمان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کارآموز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ی: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E40D2" w:rsidRPr="00966F0C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 xml:space="preserve">از شنبه لغایت پنجشنبه هر هفته وبه مدت 5 </w:t>
      </w:r>
      <w:r w:rsidR="00FC6161" w:rsidRPr="00966F0C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 xml:space="preserve">ساعت در هر نوبت </w:t>
      </w:r>
      <w:r w:rsidR="004E40D2" w:rsidRPr="00966F0C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 xml:space="preserve">از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ساعت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 xml:space="preserve"> 30/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7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لغایت 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30/1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>3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>در نوبت صبح واز ساعت 30/</w:t>
      </w:r>
      <w:r w:rsidR="00EA59CB" w:rsidRPr="00966F0C">
        <w:rPr>
          <w:rFonts w:cs="B Nazanin" w:hint="cs"/>
          <w:b/>
          <w:bCs/>
          <w:sz w:val="20"/>
          <w:szCs w:val="20"/>
          <w:rtl/>
          <w:lang w:bidi="fa-IR"/>
        </w:rPr>
        <w:t>14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لغایت 30/</w:t>
      </w:r>
      <w:r w:rsidR="00EA59CB" w:rsidRPr="00966F0C">
        <w:rPr>
          <w:rFonts w:cs="B Nazanin" w:hint="cs"/>
          <w:b/>
          <w:bCs/>
          <w:sz w:val="20"/>
          <w:szCs w:val="20"/>
          <w:rtl/>
          <w:lang w:bidi="fa-IR"/>
        </w:rPr>
        <w:t>19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>درنوبت</w:t>
      </w:r>
      <w:r w:rsidR="004D200A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عصر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می باشد</w:t>
      </w:r>
      <w:r w:rsidR="0005755C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. </w:t>
      </w:r>
      <w:r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CC7247" w:rsidRPr="00966F0C" w:rsidRDefault="00CC7247" w:rsidP="009A2FE0">
      <w:pPr>
        <w:numPr>
          <w:ilvl w:val="0"/>
          <w:numId w:val="11"/>
        </w:numPr>
        <w:bidi/>
        <w:spacing w:after="0" w:line="240" w:lineRule="auto"/>
        <w:rPr>
          <w:rFonts w:cs="B Nazanin"/>
          <w:b/>
          <w:bCs/>
          <w:sz w:val="20"/>
          <w:szCs w:val="20"/>
          <w:lang w:bidi="fa-IR"/>
        </w:rPr>
      </w:pP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دانشجو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مجاز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به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غ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ی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بت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نبوده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و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موظف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است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به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ازا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 xml:space="preserve">ی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هر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روز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غ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ی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بت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غیر مجار ضمن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هماهنگ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 xml:space="preserve">ی 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>با</w:t>
      </w:r>
      <w:r w:rsidR="00BD3894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گروه 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آموزشی </w:t>
      </w:r>
      <w:r w:rsidR="00BD3894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و </w:t>
      </w:r>
      <w:r w:rsidR="00340708" w:rsidRPr="00966F0C">
        <w:rPr>
          <w:rFonts w:cs="B Nazanin" w:hint="cs"/>
          <w:b/>
          <w:bCs/>
          <w:sz w:val="20"/>
          <w:szCs w:val="20"/>
          <w:rtl/>
          <w:lang w:bidi="fa-IR"/>
        </w:rPr>
        <w:t>مربی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مربوط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سه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(3)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روز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جبران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نما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ی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.</w:t>
      </w:r>
    </w:p>
    <w:p w:rsidR="00BD3894" w:rsidRPr="00966F0C" w:rsidRDefault="00BD3894" w:rsidP="009A2FE0">
      <w:pPr>
        <w:numPr>
          <w:ilvl w:val="0"/>
          <w:numId w:val="11"/>
        </w:numPr>
        <w:bidi/>
        <w:spacing w:after="0" w:line="240" w:lineRule="auto"/>
        <w:rPr>
          <w:rFonts w:cs="B Nazanin"/>
          <w:sz w:val="20"/>
          <w:szCs w:val="20"/>
          <w:lang w:bidi="fa-IR"/>
        </w:rPr>
      </w:pPr>
      <w:r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در صورت غیبت بیش از حد </w:t>
      </w:r>
      <w:r w:rsidRPr="00966F0C">
        <w:rPr>
          <w:rFonts w:cs="B Nazanin" w:hint="cs"/>
          <w:sz w:val="20"/>
          <w:szCs w:val="20"/>
          <w:rtl/>
          <w:lang w:bidi="fa-IR"/>
        </w:rPr>
        <w:t>بدون هماهنگی</w:t>
      </w:r>
      <w:r w:rsidR="00A62D5D" w:rsidRPr="00966F0C">
        <w:rPr>
          <w:rFonts w:cs="B Nazanin" w:hint="cs"/>
          <w:sz w:val="20"/>
          <w:szCs w:val="20"/>
          <w:rtl/>
          <w:lang w:bidi="fa-IR"/>
        </w:rPr>
        <w:t xml:space="preserve"> ومجوز</w:t>
      </w:r>
      <w:r w:rsidR="00340708" w:rsidRPr="00966F0C">
        <w:rPr>
          <w:rFonts w:cs="B Nazanin" w:hint="cs"/>
          <w:sz w:val="20"/>
          <w:szCs w:val="20"/>
          <w:rtl/>
          <w:lang w:bidi="fa-IR"/>
        </w:rPr>
        <w:t xml:space="preserve">(12/1 معادل </w:t>
      </w:r>
      <w:r w:rsidR="00FC6161" w:rsidRPr="00966F0C">
        <w:rPr>
          <w:rFonts w:cs="B Nazanin" w:hint="cs"/>
          <w:sz w:val="20"/>
          <w:szCs w:val="20"/>
          <w:rtl/>
          <w:lang w:bidi="fa-IR"/>
        </w:rPr>
        <w:t>34</w:t>
      </w:r>
      <w:r w:rsidR="00340708" w:rsidRPr="00966F0C">
        <w:rPr>
          <w:rFonts w:cs="B Nazanin" w:hint="cs"/>
          <w:sz w:val="20"/>
          <w:szCs w:val="20"/>
          <w:rtl/>
          <w:lang w:bidi="fa-IR"/>
        </w:rPr>
        <w:t xml:space="preserve"> ساعت یا </w:t>
      </w:r>
      <w:r w:rsidR="00FC6161" w:rsidRPr="00966F0C">
        <w:rPr>
          <w:rFonts w:cs="B Nazanin" w:hint="cs"/>
          <w:sz w:val="20"/>
          <w:szCs w:val="20"/>
          <w:rtl/>
          <w:lang w:bidi="fa-IR"/>
        </w:rPr>
        <w:t>7</w:t>
      </w:r>
      <w:r w:rsidR="00340708" w:rsidRPr="00966F0C">
        <w:rPr>
          <w:rFonts w:cs="B Nazanin" w:hint="cs"/>
          <w:sz w:val="20"/>
          <w:szCs w:val="20"/>
          <w:rtl/>
          <w:lang w:bidi="fa-IR"/>
        </w:rPr>
        <w:t xml:space="preserve"> روز)</w:t>
      </w:r>
      <w:r w:rsidR="00A62D5D" w:rsidRPr="00966F0C">
        <w:rPr>
          <w:rFonts w:cs="B Nazanin" w:hint="cs"/>
          <w:sz w:val="20"/>
          <w:szCs w:val="20"/>
          <w:rtl/>
          <w:lang w:bidi="fa-IR"/>
        </w:rPr>
        <w:t xml:space="preserve">، </w:t>
      </w:r>
      <w:r w:rsidRPr="00966F0C">
        <w:rPr>
          <w:rFonts w:cs="B Nazanin" w:hint="cs"/>
          <w:sz w:val="20"/>
          <w:szCs w:val="20"/>
          <w:rtl/>
          <w:lang w:bidi="fa-IR"/>
        </w:rPr>
        <w:t xml:space="preserve">درس </w:t>
      </w:r>
      <w:r w:rsidR="00065DDB" w:rsidRPr="00966F0C">
        <w:rPr>
          <w:rFonts w:cs="B Nazanin" w:hint="cs"/>
          <w:sz w:val="20"/>
          <w:szCs w:val="20"/>
          <w:rtl/>
          <w:lang w:bidi="fa-IR"/>
        </w:rPr>
        <w:t xml:space="preserve">حذف </w:t>
      </w:r>
      <w:r w:rsidRPr="00966F0C">
        <w:rPr>
          <w:rFonts w:cs="B Nazanin" w:hint="cs"/>
          <w:sz w:val="20"/>
          <w:szCs w:val="20"/>
          <w:rtl/>
          <w:lang w:bidi="fa-IR"/>
        </w:rPr>
        <w:t>می شود.</w:t>
      </w:r>
    </w:p>
    <w:p w:rsidR="00CC7247" w:rsidRPr="00966F0C" w:rsidRDefault="00CC7247" w:rsidP="009A2FE0">
      <w:pPr>
        <w:numPr>
          <w:ilvl w:val="0"/>
          <w:numId w:val="11"/>
        </w:numP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bookmarkStart w:id="0" w:name="_GoBack"/>
      <w:bookmarkEnd w:id="0"/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دانشجو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موظف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است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آ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یی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>‌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نامه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رفتار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و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پوشش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حرفه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>‌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 xml:space="preserve">ی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دانشجو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ی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ان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دانشگاهها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 xml:space="preserve">ی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علوم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پزشک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 xml:space="preserve">ی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کشور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cs"/>
          <w:b/>
          <w:bCs/>
          <w:sz w:val="20"/>
          <w:szCs w:val="20"/>
          <w:rtl/>
          <w:lang w:bidi="fa-IR"/>
        </w:rPr>
        <w:t>ن</w:t>
      </w:r>
      <w:r w:rsidR="00BD3894" w:rsidRPr="00966F0C">
        <w:rPr>
          <w:rFonts w:cs="B Nazanin" w:hint="cs"/>
          <w:b/>
          <w:bCs/>
          <w:sz w:val="20"/>
          <w:szCs w:val="20"/>
          <w:rtl/>
          <w:lang w:bidi="fa-IR"/>
        </w:rPr>
        <w:t>ص</w:t>
      </w:r>
      <w:r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ب شده در محل کارآموزی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را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رعا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ی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ت</w:t>
      </w:r>
      <w:r w:rsidR="00065DDB"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نما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ی</w:t>
      </w:r>
      <w:r w:rsidRPr="00966F0C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966F0C">
        <w:rPr>
          <w:rFonts w:cs="B Nazanin"/>
          <w:b/>
          <w:bCs/>
          <w:sz w:val="20"/>
          <w:szCs w:val="20"/>
          <w:rtl/>
          <w:lang w:bidi="fa-IR"/>
        </w:rPr>
        <w:t>.</w:t>
      </w:r>
    </w:p>
    <w:p w:rsidR="00D822D1" w:rsidRPr="00CE19AA" w:rsidRDefault="00BD3894" w:rsidP="009A2FE0">
      <w:pPr>
        <w:pStyle w:val="ListParagraph"/>
        <w:numPr>
          <w:ilvl w:val="0"/>
          <w:numId w:val="11"/>
        </w:numPr>
        <w:bidi/>
        <w:spacing w:after="0" w:line="240" w:lineRule="auto"/>
        <w:rPr>
          <w:rFonts w:cs="B Nazanin"/>
          <w:b/>
          <w:bCs/>
          <w:sz w:val="20"/>
          <w:szCs w:val="20"/>
          <w:lang w:bidi="fa-IR"/>
        </w:rPr>
      </w:pPr>
      <w:r w:rsidRPr="00CE19AA">
        <w:rPr>
          <w:rFonts w:cs="B Nazanin" w:hint="cs"/>
          <w:b/>
          <w:bCs/>
          <w:sz w:val="20"/>
          <w:szCs w:val="20"/>
          <w:rtl/>
          <w:lang w:bidi="fa-IR"/>
        </w:rPr>
        <w:t>تاکید می</w:t>
      </w:r>
      <w:r w:rsidR="0071419A" w:rsidRPr="00CE19AA">
        <w:rPr>
          <w:rFonts w:cs="B Nazanin" w:hint="eastAsia"/>
          <w:b/>
          <w:bCs/>
          <w:sz w:val="20"/>
          <w:szCs w:val="20"/>
          <w:rtl/>
          <w:lang w:bidi="fa-IR"/>
        </w:rPr>
        <w:t>‌</w:t>
      </w:r>
      <w:r w:rsidRPr="00CE19AA">
        <w:rPr>
          <w:rFonts w:cs="B Nazanin" w:hint="cs"/>
          <w:b/>
          <w:bCs/>
          <w:sz w:val="20"/>
          <w:szCs w:val="20"/>
          <w:rtl/>
          <w:lang w:bidi="fa-IR"/>
        </w:rPr>
        <w:t xml:space="preserve">گردد پوشیدن روپوش مخصوص </w:t>
      </w:r>
      <w:r w:rsidR="00CC7247" w:rsidRPr="00CE19AA">
        <w:rPr>
          <w:rFonts w:cs="B Nazanin" w:hint="eastAsia"/>
          <w:b/>
          <w:bCs/>
          <w:sz w:val="20"/>
          <w:szCs w:val="20"/>
          <w:rtl/>
          <w:lang w:bidi="fa-IR"/>
        </w:rPr>
        <w:t>و</w:t>
      </w:r>
      <w:r w:rsidRPr="00CE19AA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C7247" w:rsidRPr="00CE19AA">
        <w:rPr>
          <w:rFonts w:cs="B Nazanin" w:hint="eastAsia"/>
          <w:b/>
          <w:bCs/>
          <w:sz w:val="20"/>
          <w:szCs w:val="20"/>
          <w:rtl/>
          <w:lang w:bidi="fa-IR"/>
        </w:rPr>
        <w:t>نصب</w:t>
      </w:r>
      <w:r w:rsidRPr="00CE19AA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C7247" w:rsidRPr="00CE19AA">
        <w:rPr>
          <w:rFonts w:cs="B Nazanin" w:hint="eastAsia"/>
          <w:b/>
          <w:bCs/>
          <w:sz w:val="20"/>
          <w:szCs w:val="20"/>
          <w:rtl/>
          <w:lang w:bidi="fa-IR"/>
        </w:rPr>
        <w:t>کارت</w:t>
      </w:r>
      <w:r w:rsidRPr="00CE19AA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C7247" w:rsidRPr="00CE19AA">
        <w:rPr>
          <w:rFonts w:cs="B Nazanin" w:hint="eastAsia"/>
          <w:b/>
          <w:bCs/>
          <w:sz w:val="20"/>
          <w:szCs w:val="20"/>
          <w:rtl/>
          <w:lang w:bidi="fa-IR"/>
        </w:rPr>
        <w:t>شناسا</w:t>
      </w:r>
      <w:r w:rsidR="00CC7247" w:rsidRPr="00CE19AA">
        <w:rPr>
          <w:rFonts w:cs="B Nazanin"/>
          <w:b/>
          <w:bCs/>
          <w:sz w:val="20"/>
          <w:szCs w:val="20"/>
          <w:rtl/>
          <w:lang w:bidi="fa-IR"/>
        </w:rPr>
        <w:t xml:space="preserve">یی </w:t>
      </w:r>
      <w:r w:rsidR="00CC7247" w:rsidRPr="00CE19AA">
        <w:rPr>
          <w:rFonts w:cs="B Nazanin" w:hint="eastAsia"/>
          <w:b/>
          <w:bCs/>
          <w:sz w:val="20"/>
          <w:szCs w:val="20"/>
          <w:rtl/>
          <w:lang w:bidi="fa-IR"/>
        </w:rPr>
        <w:t>بال</w:t>
      </w:r>
      <w:r w:rsidR="00CC7247" w:rsidRPr="00CE19AA">
        <w:rPr>
          <w:rFonts w:cs="B Nazanin"/>
          <w:b/>
          <w:bCs/>
          <w:sz w:val="20"/>
          <w:szCs w:val="20"/>
          <w:rtl/>
          <w:lang w:bidi="fa-IR"/>
        </w:rPr>
        <w:t>ی</w:t>
      </w:r>
      <w:r w:rsidR="00CC7247" w:rsidRPr="00CE19AA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="00CC7247" w:rsidRPr="00CE19AA">
        <w:rPr>
          <w:rFonts w:cs="B Nazanin"/>
          <w:b/>
          <w:bCs/>
          <w:sz w:val="20"/>
          <w:szCs w:val="20"/>
          <w:rtl/>
          <w:lang w:bidi="fa-IR"/>
        </w:rPr>
        <w:t>ی</w:t>
      </w:r>
      <w:r w:rsidR="00340708" w:rsidRPr="00CE19AA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FC6161" w:rsidRPr="00CE19AA">
        <w:rPr>
          <w:rFonts w:cs="B Nazanin" w:hint="cs"/>
          <w:b/>
          <w:bCs/>
          <w:sz w:val="20"/>
          <w:szCs w:val="20"/>
          <w:rtl/>
          <w:lang w:bidi="fa-IR"/>
        </w:rPr>
        <w:t xml:space="preserve"> وتکمیل لاگ بوک </w:t>
      </w:r>
      <w:r w:rsidR="00340708" w:rsidRPr="00CE19AA">
        <w:rPr>
          <w:rFonts w:cs="B Nazanin" w:hint="cs"/>
          <w:b/>
          <w:bCs/>
          <w:sz w:val="20"/>
          <w:szCs w:val="20"/>
          <w:rtl/>
          <w:lang w:bidi="fa-IR"/>
        </w:rPr>
        <w:t xml:space="preserve">برای هر یک از دانشجویان </w:t>
      </w:r>
      <w:r w:rsidR="00CC7247" w:rsidRPr="00CE19AA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CC7247" w:rsidRPr="00CE19AA">
        <w:rPr>
          <w:rFonts w:cs="B Nazanin" w:hint="eastAsia"/>
          <w:b/>
          <w:bCs/>
          <w:sz w:val="20"/>
          <w:szCs w:val="20"/>
          <w:rtl/>
          <w:lang w:bidi="fa-IR"/>
        </w:rPr>
        <w:t>الزام</w:t>
      </w:r>
      <w:r w:rsidR="00CC7247" w:rsidRPr="00CE19AA">
        <w:rPr>
          <w:rFonts w:cs="B Nazanin"/>
          <w:b/>
          <w:bCs/>
          <w:sz w:val="20"/>
          <w:szCs w:val="20"/>
          <w:rtl/>
          <w:lang w:bidi="fa-IR"/>
        </w:rPr>
        <w:t xml:space="preserve">ی </w:t>
      </w:r>
      <w:r w:rsidR="00CC7247" w:rsidRPr="00CE19AA">
        <w:rPr>
          <w:rFonts w:cs="B Nazanin" w:hint="eastAsia"/>
          <w:b/>
          <w:bCs/>
          <w:sz w:val="20"/>
          <w:szCs w:val="20"/>
          <w:rtl/>
          <w:lang w:bidi="fa-IR"/>
        </w:rPr>
        <w:t>است</w:t>
      </w:r>
      <w:r w:rsidR="00FC6161" w:rsidRPr="00CE19AA">
        <w:rPr>
          <w:rFonts w:cs="B Nazanin" w:hint="cs"/>
          <w:b/>
          <w:bCs/>
          <w:sz w:val="20"/>
          <w:szCs w:val="20"/>
          <w:rtl/>
          <w:lang w:bidi="fa-IR"/>
        </w:rPr>
        <w:t xml:space="preserve"> و شروع کارآموزی با اطلاع ومجوز معاونت آموزشی بیمارستان علامه بهلول ومعاونت بهداشتی دانشگاه خواهد بود.</w:t>
      </w:r>
    </w:p>
    <w:p w:rsidR="00340708" w:rsidRPr="00966F0C" w:rsidRDefault="00340708" w:rsidP="009A2FE0">
      <w:pPr>
        <w:numPr>
          <w:ilvl w:val="0"/>
          <w:numId w:val="11"/>
        </w:numPr>
        <w:bidi/>
        <w:spacing w:after="0" w:line="240" w:lineRule="auto"/>
        <w:rPr>
          <w:rFonts w:cs="B Nazanin"/>
          <w:b/>
          <w:bCs/>
          <w:sz w:val="20"/>
          <w:szCs w:val="20"/>
          <w:lang w:bidi="fa-IR"/>
        </w:rPr>
      </w:pPr>
      <w:r w:rsidRPr="00966F0C">
        <w:rPr>
          <w:rFonts w:cs="B Nazanin" w:hint="cs"/>
          <w:b/>
          <w:bCs/>
          <w:sz w:val="20"/>
          <w:szCs w:val="20"/>
          <w:rtl/>
          <w:lang w:bidi="fa-IR"/>
        </w:rPr>
        <w:t>منظور از بخش میکروب شناسی مجموعه باکتری شناسی ، انگل شناسی وقارچ شناسی است.</w:t>
      </w:r>
    </w:p>
    <w:p w:rsidR="00966F0C" w:rsidRPr="00966F0C" w:rsidRDefault="00966F0C" w:rsidP="009A2FE0">
      <w:pPr>
        <w:numPr>
          <w:ilvl w:val="0"/>
          <w:numId w:val="11"/>
        </w:numPr>
        <w:bidi/>
        <w:spacing w:after="0" w:line="240" w:lineRule="auto"/>
        <w:rPr>
          <w:rFonts w:cs="B Nazanin"/>
          <w:b/>
          <w:bCs/>
          <w:sz w:val="20"/>
          <w:szCs w:val="20"/>
          <w:lang w:bidi="fa-IR"/>
        </w:rPr>
      </w:pPr>
      <w:r w:rsidRPr="00966F0C">
        <w:rPr>
          <w:rFonts w:cs="B Nazanin" w:hint="cs"/>
          <w:b/>
          <w:bCs/>
          <w:sz w:val="20"/>
          <w:szCs w:val="20"/>
          <w:rtl/>
          <w:lang w:bidi="fa-IR"/>
        </w:rPr>
        <w:t xml:space="preserve">دانشجویان محترم کارآموزی ملزم به ارائه نتیجه آزمایش تیترآنتی بادی ضد هپاتیت </w:t>
      </w:r>
      <w:r w:rsidRPr="00966F0C">
        <w:rPr>
          <w:rFonts w:cs="B Nazanin"/>
          <w:b/>
          <w:bCs/>
          <w:sz w:val="20"/>
          <w:szCs w:val="20"/>
          <w:lang w:bidi="fa-IR"/>
        </w:rPr>
        <w:t>B</w:t>
      </w:r>
      <w:r w:rsidRPr="00966F0C">
        <w:rPr>
          <w:rFonts w:cs="B Nazanin" w:hint="cs"/>
          <w:b/>
          <w:bCs/>
          <w:sz w:val="20"/>
          <w:szCs w:val="20"/>
          <w:rtl/>
          <w:lang w:bidi="fa-IR"/>
        </w:rPr>
        <w:t>در شروع کارآموزی به گروه علوم آزمایشگاهی می باشند که در صورت نیاز می بایست واکسیناسیون مربوطه را انجام دهند.</w:t>
      </w:r>
    </w:p>
    <w:p w:rsidR="00966F0C" w:rsidRPr="009A2FE0" w:rsidRDefault="00966F0C" w:rsidP="009A2FE0">
      <w:pPr>
        <w:pStyle w:val="ListParagraph"/>
        <w:numPr>
          <w:ilvl w:val="0"/>
          <w:numId w:val="11"/>
        </w:numPr>
        <w:bidi/>
        <w:spacing w:after="160" w:line="256" w:lineRule="auto"/>
        <w:rPr>
          <w:rFonts w:cs="B Nazanin"/>
          <w:b/>
          <w:bCs/>
          <w:sz w:val="20"/>
          <w:szCs w:val="20"/>
          <w:lang w:bidi="fa-IR"/>
        </w:rPr>
      </w:pPr>
      <w:r w:rsidRPr="009A2FE0">
        <w:rPr>
          <w:rFonts w:cs="B Nazanin" w:hint="cs"/>
          <w:b/>
          <w:bCs/>
          <w:sz w:val="20"/>
          <w:szCs w:val="20"/>
          <w:rtl/>
          <w:lang w:bidi="fa-IR"/>
        </w:rPr>
        <w:t xml:space="preserve">مربیان محترم کارآموزی علاوه بر انجام بیمه مسئولیت به عنوان مربی، به طور موکد واکسیناسیون علیه هپاتیت </w:t>
      </w:r>
      <w:r w:rsidRPr="009A2FE0">
        <w:rPr>
          <w:rFonts w:cs="B Nazanin"/>
          <w:b/>
          <w:bCs/>
          <w:sz w:val="20"/>
          <w:szCs w:val="20"/>
          <w:lang w:bidi="fa-IR"/>
        </w:rPr>
        <w:t xml:space="preserve">B </w:t>
      </w:r>
      <w:r w:rsidRPr="009A2FE0">
        <w:rPr>
          <w:rFonts w:cs="B Nazanin" w:hint="cs"/>
          <w:b/>
          <w:bCs/>
          <w:sz w:val="20"/>
          <w:szCs w:val="20"/>
          <w:rtl/>
          <w:lang w:bidi="fa-IR"/>
        </w:rPr>
        <w:t xml:space="preserve"> را نیز مد نظر داشته باشند.</w:t>
      </w:r>
    </w:p>
    <w:p w:rsidR="00966F0C" w:rsidRPr="009A2FE0" w:rsidRDefault="00966F0C" w:rsidP="009A2FE0">
      <w:pPr>
        <w:pStyle w:val="ListParagraph"/>
        <w:numPr>
          <w:ilvl w:val="0"/>
          <w:numId w:val="11"/>
        </w:numPr>
        <w:bidi/>
        <w:spacing w:after="160" w:line="256" w:lineRule="auto"/>
        <w:rPr>
          <w:rFonts w:cs="B Nazanin"/>
          <w:b/>
          <w:bCs/>
          <w:sz w:val="20"/>
          <w:szCs w:val="20"/>
          <w:lang w:bidi="fa-IR"/>
        </w:rPr>
      </w:pPr>
      <w:r w:rsidRPr="009A2FE0">
        <w:rPr>
          <w:rFonts w:cs="B Nazanin" w:hint="cs"/>
          <w:b/>
          <w:bCs/>
          <w:sz w:val="20"/>
          <w:szCs w:val="20"/>
          <w:rtl/>
          <w:lang w:bidi="fa-IR"/>
        </w:rPr>
        <w:t>مربیان محترم لطفا در صورت نیاز به تغییر یا جابجایی در برنامه کارآموزی ، مراتب را قبلاً به مدیر گروه و معاونت آموزشی محل کارآموزی هماهنگ نموده و به نماینده دانشجوبان نیز اطلاع رسانی نمایند</w:t>
      </w:r>
    </w:p>
    <w:p w:rsidR="00340708" w:rsidRDefault="00935FBB" w:rsidP="00E66995">
      <w:pPr>
        <w:bidi/>
        <w:spacing w:after="0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مربیان محترم کارآموزی:</w:t>
      </w:r>
      <w:r w:rsidR="00FC616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E66995" w:rsidRDefault="00E66995" w:rsidP="00E66995">
      <w:pPr>
        <w:bidi/>
        <w:spacing w:after="0"/>
        <w:rPr>
          <w:rFonts w:cs="B Nazanin"/>
          <w:b/>
          <w:bCs/>
          <w:sz w:val="24"/>
          <w:szCs w:val="24"/>
          <w:rtl/>
          <w:lang w:bidi="fa-IR"/>
        </w:rPr>
      </w:pPr>
      <w:proofErr w:type="gramStart"/>
      <w:r>
        <w:rPr>
          <w:rFonts w:cs="B Nazanin"/>
          <w:b/>
          <w:bCs/>
          <w:sz w:val="24"/>
          <w:szCs w:val="24"/>
          <w:lang w:bidi="fa-IR"/>
        </w:rPr>
        <w:t>A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:</w:t>
      </w:r>
      <w:proofErr w:type="gramEnd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آقای علی قلی زاده</w:t>
      </w:r>
    </w:p>
    <w:p w:rsidR="00E66995" w:rsidRDefault="00E66995" w:rsidP="00E66995">
      <w:pPr>
        <w:bidi/>
        <w:spacing w:after="0"/>
        <w:rPr>
          <w:rFonts w:cs="B Nazanin"/>
          <w:b/>
          <w:bCs/>
          <w:sz w:val="24"/>
          <w:szCs w:val="24"/>
          <w:lang w:bidi="fa-IR"/>
        </w:rPr>
      </w:pPr>
      <w:proofErr w:type="gramStart"/>
      <w:r>
        <w:rPr>
          <w:rFonts w:cs="B Nazanin"/>
          <w:b/>
          <w:bCs/>
          <w:sz w:val="24"/>
          <w:szCs w:val="24"/>
          <w:lang w:bidi="fa-IR"/>
        </w:rPr>
        <w:t>B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:</w:t>
      </w:r>
      <w:proofErr w:type="gramEnd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اقای مهدی رکنی</w:t>
      </w:r>
    </w:p>
    <w:p w:rsidR="00E66995" w:rsidRDefault="00E66995" w:rsidP="00E66995">
      <w:pPr>
        <w:bidi/>
        <w:spacing w:after="0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/>
          <w:b/>
          <w:bCs/>
          <w:sz w:val="24"/>
          <w:szCs w:val="24"/>
          <w:lang w:bidi="fa-IR"/>
        </w:rPr>
        <w:t>C</w:t>
      </w:r>
      <w:proofErr w:type="gramStart"/>
      <w:r>
        <w:rPr>
          <w:rFonts w:cs="B Nazanin" w:hint="cs"/>
          <w:b/>
          <w:bCs/>
          <w:sz w:val="24"/>
          <w:szCs w:val="24"/>
          <w:rtl/>
          <w:lang w:bidi="fa-IR"/>
        </w:rPr>
        <w:t>:اقای</w:t>
      </w:r>
      <w:proofErr w:type="gramEnd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اسماعیل شریفی</w:t>
      </w:r>
    </w:p>
    <w:p w:rsidR="00E66995" w:rsidRPr="00065DDB" w:rsidRDefault="00E66995" w:rsidP="00E66995">
      <w:pPr>
        <w:bidi/>
        <w:spacing w:after="0"/>
        <w:rPr>
          <w:rFonts w:cs="B Mitra"/>
          <w:b/>
          <w:bCs/>
          <w:sz w:val="28"/>
          <w:szCs w:val="24"/>
        </w:rPr>
      </w:pPr>
      <w:proofErr w:type="gramStart"/>
      <w:r>
        <w:rPr>
          <w:rFonts w:cs="B Nazanin"/>
          <w:b/>
          <w:bCs/>
          <w:sz w:val="24"/>
          <w:szCs w:val="24"/>
          <w:lang w:bidi="fa-IR"/>
        </w:rPr>
        <w:t>d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:</w:t>
      </w:r>
      <w:proofErr w:type="gramEnd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؟</w:t>
      </w:r>
    </w:p>
    <w:sectPr w:rsidR="00E66995" w:rsidRPr="00065DDB" w:rsidSect="001267F5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42E" w:rsidRDefault="008D242E" w:rsidP="00D5659E">
      <w:pPr>
        <w:spacing w:after="0" w:line="240" w:lineRule="auto"/>
      </w:pPr>
      <w:r>
        <w:separator/>
      </w:r>
    </w:p>
  </w:endnote>
  <w:endnote w:type="continuationSeparator" w:id="0">
    <w:p w:rsidR="008D242E" w:rsidRDefault="008D242E" w:rsidP="00D56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42E" w:rsidRDefault="008D242E" w:rsidP="00D5659E">
      <w:pPr>
        <w:spacing w:after="0" w:line="240" w:lineRule="auto"/>
      </w:pPr>
      <w:r>
        <w:separator/>
      </w:r>
    </w:p>
  </w:footnote>
  <w:footnote w:type="continuationSeparator" w:id="0">
    <w:p w:rsidR="008D242E" w:rsidRDefault="008D242E" w:rsidP="00D56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6BB" w:rsidRPr="00715FCC" w:rsidRDefault="00C33352" w:rsidP="00715FCC">
    <w:pPr>
      <w:bidi/>
      <w:spacing w:line="240" w:lineRule="auto"/>
      <w:jc w:val="center"/>
      <w:rPr>
        <w:rFonts w:cs="B Nazanin"/>
        <w:sz w:val="28"/>
        <w:szCs w:val="28"/>
        <w:rtl/>
        <w:lang w:bidi="fa-IR"/>
      </w:rPr>
    </w:pPr>
    <w:r>
      <w:rPr>
        <w:rFonts w:cs="B Nazanin" w:hint="cs"/>
        <w:sz w:val="28"/>
        <w:szCs w:val="28"/>
        <w:rtl/>
        <w:lang w:bidi="fa-IR"/>
      </w:rPr>
      <w:t>د</w:t>
    </w:r>
    <w:r w:rsidR="007C76BB" w:rsidRPr="00715FCC">
      <w:rPr>
        <w:rFonts w:cs="B Nazanin" w:hint="eastAsia"/>
        <w:sz w:val="28"/>
        <w:szCs w:val="28"/>
        <w:rtl/>
        <w:lang w:bidi="fa-IR"/>
      </w:rPr>
      <w:t>انشگاه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="007C76BB" w:rsidRPr="00715FCC">
      <w:rPr>
        <w:rFonts w:cs="B Nazanin" w:hint="eastAsia"/>
        <w:sz w:val="28"/>
        <w:szCs w:val="28"/>
        <w:rtl/>
        <w:lang w:bidi="fa-IR"/>
      </w:rPr>
      <w:t>علوم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="007C76BB" w:rsidRPr="00715FCC">
      <w:rPr>
        <w:rFonts w:cs="B Nazanin" w:hint="eastAsia"/>
        <w:sz w:val="28"/>
        <w:szCs w:val="28"/>
        <w:rtl/>
        <w:lang w:bidi="fa-IR"/>
      </w:rPr>
      <w:t>پزشک</w:t>
    </w:r>
    <w:r w:rsidR="007C76BB" w:rsidRPr="00715FCC">
      <w:rPr>
        <w:rFonts w:cs="B Nazanin"/>
        <w:sz w:val="28"/>
        <w:szCs w:val="28"/>
        <w:rtl/>
        <w:lang w:bidi="fa-IR"/>
      </w:rPr>
      <w:t xml:space="preserve">ی </w:t>
    </w:r>
    <w:r w:rsidR="007C76BB" w:rsidRPr="00715FCC">
      <w:rPr>
        <w:rFonts w:cs="B Nazanin" w:hint="eastAsia"/>
        <w:sz w:val="28"/>
        <w:szCs w:val="28"/>
        <w:rtl/>
        <w:lang w:bidi="fa-IR"/>
      </w:rPr>
      <w:t>و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="007C76BB" w:rsidRPr="00715FCC">
      <w:rPr>
        <w:rFonts w:cs="B Nazanin" w:hint="eastAsia"/>
        <w:sz w:val="28"/>
        <w:szCs w:val="28"/>
        <w:rtl/>
        <w:lang w:bidi="fa-IR"/>
      </w:rPr>
      <w:t>خدمات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="007C76BB" w:rsidRPr="00715FCC">
      <w:rPr>
        <w:rFonts w:cs="B Nazanin" w:hint="eastAsia"/>
        <w:sz w:val="28"/>
        <w:szCs w:val="28"/>
        <w:rtl/>
        <w:lang w:bidi="fa-IR"/>
      </w:rPr>
      <w:t>بهداشت</w:t>
    </w:r>
    <w:r w:rsidR="007C76BB" w:rsidRPr="00715FCC">
      <w:rPr>
        <w:rFonts w:cs="B Nazanin"/>
        <w:sz w:val="28"/>
        <w:szCs w:val="28"/>
        <w:rtl/>
        <w:lang w:bidi="fa-IR"/>
      </w:rPr>
      <w:t xml:space="preserve">ی </w:t>
    </w:r>
    <w:r w:rsidR="007C76BB" w:rsidRPr="00715FCC">
      <w:rPr>
        <w:rFonts w:cs="B Nazanin" w:hint="eastAsia"/>
        <w:sz w:val="28"/>
        <w:szCs w:val="28"/>
        <w:rtl/>
        <w:lang w:bidi="fa-IR"/>
      </w:rPr>
      <w:t>درمان</w:t>
    </w:r>
    <w:r w:rsidR="007C76BB" w:rsidRPr="00715FCC">
      <w:rPr>
        <w:rFonts w:cs="B Nazanin"/>
        <w:sz w:val="28"/>
        <w:szCs w:val="28"/>
        <w:rtl/>
        <w:lang w:bidi="fa-IR"/>
      </w:rPr>
      <w:t xml:space="preserve">ی </w:t>
    </w:r>
    <w:r w:rsidR="007C76BB" w:rsidRPr="00715FCC">
      <w:rPr>
        <w:rFonts w:cs="B Nazanin" w:hint="eastAsia"/>
        <w:sz w:val="28"/>
        <w:szCs w:val="28"/>
        <w:rtl/>
        <w:lang w:bidi="fa-IR"/>
      </w:rPr>
      <w:t>گناباد</w:t>
    </w:r>
  </w:p>
  <w:p w:rsidR="007C76BB" w:rsidRPr="00715FCC" w:rsidRDefault="007C76BB" w:rsidP="00E66995">
    <w:pPr>
      <w:pStyle w:val="Header"/>
      <w:bidi/>
      <w:jc w:val="center"/>
      <w:rPr>
        <w:rFonts w:cs="B Nazanin"/>
        <w:sz w:val="28"/>
        <w:szCs w:val="28"/>
      </w:rPr>
    </w:pPr>
    <w:r w:rsidRPr="00715FCC">
      <w:rPr>
        <w:rFonts w:cs="B Nazanin" w:hint="eastAsia"/>
        <w:sz w:val="28"/>
        <w:szCs w:val="28"/>
        <w:rtl/>
        <w:lang w:bidi="fa-IR"/>
      </w:rPr>
      <w:t>برنامه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Pr="00715FCC">
      <w:rPr>
        <w:rFonts w:cs="B Nazanin" w:hint="eastAsia"/>
        <w:sz w:val="28"/>
        <w:szCs w:val="28"/>
        <w:rtl/>
        <w:lang w:bidi="fa-IR"/>
      </w:rPr>
      <w:t>کارآموز</w:t>
    </w:r>
    <w:r w:rsidRPr="00715FCC">
      <w:rPr>
        <w:rFonts w:cs="B Nazanin"/>
        <w:sz w:val="28"/>
        <w:szCs w:val="28"/>
        <w:rtl/>
        <w:lang w:bidi="fa-IR"/>
      </w:rPr>
      <w:t xml:space="preserve">ی </w:t>
    </w:r>
    <w:r w:rsidR="00CC7247" w:rsidRPr="00715FCC">
      <w:rPr>
        <w:rFonts w:cs="B Nazanin" w:hint="cs"/>
        <w:sz w:val="28"/>
        <w:szCs w:val="28"/>
        <w:rtl/>
        <w:lang w:bidi="fa-IR"/>
      </w:rPr>
      <w:t xml:space="preserve">در عرصه </w:t>
    </w:r>
    <w:r w:rsidRPr="00715FCC">
      <w:rPr>
        <w:rFonts w:cs="B Nazanin" w:hint="eastAsia"/>
        <w:sz w:val="28"/>
        <w:szCs w:val="28"/>
        <w:rtl/>
        <w:lang w:bidi="fa-IR"/>
      </w:rPr>
      <w:t>دانشجو</w:t>
    </w:r>
    <w:r w:rsidRPr="00715FCC">
      <w:rPr>
        <w:rFonts w:cs="B Nazanin"/>
        <w:sz w:val="28"/>
        <w:szCs w:val="28"/>
        <w:rtl/>
        <w:lang w:bidi="fa-IR"/>
      </w:rPr>
      <w:t>ی</w:t>
    </w:r>
    <w:r w:rsidRPr="00715FCC">
      <w:rPr>
        <w:rFonts w:cs="B Nazanin" w:hint="eastAsia"/>
        <w:sz w:val="28"/>
        <w:szCs w:val="28"/>
        <w:rtl/>
        <w:lang w:bidi="fa-IR"/>
      </w:rPr>
      <w:t>ان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Pr="00715FCC">
      <w:rPr>
        <w:rFonts w:cs="B Nazanin" w:hint="eastAsia"/>
        <w:sz w:val="28"/>
        <w:szCs w:val="28"/>
        <w:rtl/>
        <w:lang w:bidi="fa-IR"/>
      </w:rPr>
      <w:t>کارشناس</w:t>
    </w:r>
    <w:r w:rsidRPr="00715FCC">
      <w:rPr>
        <w:rFonts w:cs="B Nazanin"/>
        <w:sz w:val="28"/>
        <w:szCs w:val="28"/>
        <w:rtl/>
        <w:lang w:bidi="fa-IR"/>
      </w:rPr>
      <w:t xml:space="preserve">ی </w:t>
    </w:r>
    <w:r w:rsidR="00961B28">
      <w:rPr>
        <w:rFonts w:cs="B Nazanin" w:hint="cs"/>
        <w:sz w:val="28"/>
        <w:szCs w:val="28"/>
        <w:rtl/>
        <w:lang w:bidi="fa-IR"/>
      </w:rPr>
      <w:t>ترم7</w:t>
    </w:r>
    <w:r w:rsidRPr="00715FCC">
      <w:rPr>
        <w:rFonts w:cs="B Nazanin" w:hint="eastAsia"/>
        <w:sz w:val="28"/>
        <w:szCs w:val="28"/>
        <w:rtl/>
        <w:lang w:bidi="fa-IR"/>
      </w:rPr>
      <w:t>علوم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Pr="00715FCC">
      <w:rPr>
        <w:rFonts w:cs="B Nazanin" w:hint="eastAsia"/>
        <w:sz w:val="28"/>
        <w:szCs w:val="28"/>
        <w:rtl/>
        <w:lang w:bidi="fa-IR"/>
      </w:rPr>
      <w:t>آزما</w:t>
    </w:r>
    <w:r w:rsidRPr="00715FCC">
      <w:rPr>
        <w:rFonts w:cs="B Nazanin"/>
        <w:sz w:val="28"/>
        <w:szCs w:val="28"/>
        <w:rtl/>
        <w:lang w:bidi="fa-IR"/>
      </w:rPr>
      <w:t>ی</w:t>
    </w:r>
    <w:r w:rsidRPr="00715FCC">
      <w:rPr>
        <w:rFonts w:cs="B Nazanin" w:hint="eastAsia"/>
        <w:sz w:val="28"/>
        <w:szCs w:val="28"/>
        <w:rtl/>
        <w:lang w:bidi="fa-IR"/>
      </w:rPr>
      <w:t>شگاه</w:t>
    </w:r>
    <w:r w:rsidRPr="00715FCC">
      <w:rPr>
        <w:rFonts w:cs="B Nazanin"/>
        <w:sz w:val="28"/>
        <w:szCs w:val="28"/>
        <w:rtl/>
        <w:lang w:bidi="fa-IR"/>
      </w:rPr>
      <w:t xml:space="preserve">ی </w:t>
    </w:r>
    <w:r w:rsidRPr="00715FCC">
      <w:rPr>
        <w:rFonts w:cs="B Nazanin" w:hint="eastAsia"/>
        <w:sz w:val="28"/>
        <w:szCs w:val="28"/>
        <w:rtl/>
        <w:lang w:bidi="fa-IR"/>
      </w:rPr>
      <w:t>ن</w:t>
    </w:r>
    <w:r w:rsidRPr="00715FCC">
      <w:rPr>
        <w:rFonts w:cs="B Nazanin"/>
        <w:sz w:val="28"/>
        <w:szCs w:val="28"/>
        <w:rtl/>
        <w:lang w:bidi="fa-IR"/>
      </w:rPr>
      <w:t>ی</w:t>
    </w:r>
    <w:r w:rsidRPr="00715FCC">
      <w:rPr>
        <w:rFonts w:cs="B Nazanin" w:hint="eastAsia"/>
        <w:sz w:val="28"/>
        <w:szCs w:val="28"/>
        <w:rtl/>
        <w:lang w:bidi="fa-IR"/>
      </w:rPr>
      <w:t>مسال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Pr="00715FCC">
      <w:rPr>
        <w:rFonts w:cs="B Nazanin" w:hint="eastAsia"/>
        <w:sz w:val="28"/>
        <w:szCs w:val="28"/>
        <w:rtl/>
        <w:lang w:bidi="fa-IR"/>
      </w:rPr>
      <w:t>اول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="00E66995">
      <w:rPr>
        <w:rFonts w:cs="B Nazanin" w:hint="cs"/>
        <w:sz w:val="28"/>
        <w:szCs w:val="28"/>
        <w:rtl/>
        <w:lang w:bidi="fa-IR"/>
      </w:rPr>
      <w:t>404</w:t>
    </w:r>
    <w:r w:rsidR="007856F8">
      <w:rPr>
        <w:rFonts w:cs="B Nazanin" w:hint="cs"/>
        <w:sz w:val="28"/>
        <w:szCs w:val="28"/>
        <w:rtl/>
        <w:lang w:bidi="fa-IR"/>
      </w:rPr>
      <w:t>-4</w:t>
    </w:r>
    <w:r w:rsidR="00E66995">
      <w:rPr>
        <w:rFonts w:cs="B Nazanin" w:hint="cs"/>
        <w:sz w:val="28"/>
        <w:szCs w:val="28"/>
        <w:rtl/>
        <w:lang w:bidi="fa-IR"/>
      </w:rPr>
      <w:t>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D8E"/>
    <w:multiLevelType w:val="hybridMultilevel"/>
    <w:tmpl w:val="B0F2D290"/>
    <w:lvl w:ilvl="0" w:tplc="4BC0879C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1C6D10"/>
    <w:multiLevelType w:val="hybridMultilevel"/>
    <w:tmpl w:val="AC8ABF94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" w15:restartNumberingAfterBreak="0">
    <w:nsid w:val="35BB0A5D"/>
    <w:multiLevelType w:val="hybridMultilevel"/>
    <w:tmpl w:val="7988B55C"/>
    <w:lvl w:ilvl="0" w:tplc="0409000F">
      <w:start w:val="1"/>
      <w:numFmt w:val="decimal"/>
      <w:lvlText w:val="%1."/>
      <w:lvlJc w:val="left"/>
      <w:pPr>
        <w:ind w:left="243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B9001A"/>
    <w:multiLevelType w:val="hybridMultilevel"/>
    <w:tmpl w:val="2540826C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 w15:restartNumberingAfterBreak="0">
    <w:nsid w:val="6F24093B"/>
    <w:multiLevelType w:val="hybridMultilevel"/>
    <w:tmpl w:val="FCB67FF2"/>
    <w:lvl w:ilvl="0" w:tplc="9BCA31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BA6EC1"/>
    <w:multiLevelType w:val="hybridMultilevel"/>
    <w:tmpl w:val="20C47968"/>
    <w:lvl w:ilvl="0" w:tplc="0409000F">
      <w:start w:val="1"/>
      <w:numFmt w:val="decimal"/>
      <w:lvlText w:val="%1."/>
      <w:lvlJc w:val="left"/>
      <w:pPr>
        <w:ind w:left="243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09769F"/>
    <w:multiLevelType w:val="hybridMultilevel"/>
    <w:tmpl w:val="1748A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77E2D"/>
    <w:multiLevelType w:val="hybridMultilevel"/>
    <w:tmpl w:val="7C868070"/>
    <w:lvl w:ilvl="0" w:tplc="AAAC0A4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1F785E"/>
    <w:multiLevelType w:val="hybridMultilevel"/>
    <w:tmpl w:val="FCCCD7A4"/>
    <w:lvl w:ilvl="0" w:tplc="4BC08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C25CCDBC">
      <w:numFmt w:val="bullet"/>
      <w:lvlText w:val="•"/>
      <w:lvlJc w:val="left"/>
      <w:pPr>
        <w:ind w:left="7410" w:hanging="633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7C3FF4"/>
    <w:multiLevelType w:val="hybridMultilevel"/>
    <w:tmpl w:val="2228D41C"/>
    <w:lvl w:ilvl="0" w:tplc="DCF08B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5"/>
  </w:num>
  <w:num w:numId="6">
    <w:abstractNumId w:val="3"/>
  </w:num>
  <w:num w:numId="7">
    <w:abstractNumId w:val="3"/>
  </w:num>
  <w:num w:numId="8">
    <w:abstractNumId w:val="2"/>
  </w:num>
  <w:num w:numId="9">
    <w:abstractNumId w:val="0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9E"/>
    <w:rsid w:val="00002704"/>
    <w:rsid w:val="0001412C"/>
    <w:rsid w:val="00022931"/>
    <w:rsid w:val="00030FB4"/>
    <w:rsid w:val="00045E60"/>
    <w:rsid w:val="00047E0D"/>
    <w:rsid w:val="0005755C"/>
    <w:rsid w:val="0006078E"/>
    <w:rsid w:val="00065DDB"/>
    <w:rsid w:val="00065F2C"/>
    <w:rsid w:val="00074795"/>
    <w:rsid w:val="00077630"/>
    <w:rsid w:val="00077B58"/>
    <w:rsid w:val="000841D8"/>
    <w:rsid w:val="00085C45"/>
    <w:rsid w:val="000979D4"/>
    <w:rsid w:val="000B3723"/>
    <w:rsid w:val="000C2531"/>
    <w:rsid w:val="000C52A5"/>
    <w:rsid w:val="000C61B0"/>
    <w:rsid w:val="000D0DF1"/>
    <w:rsid w:val="000D30C9"/>
    <w:rsid w:val="000D3B72"/>
    <w:rsid w:val="000D649E"/>
    <w:rsid w:val="000E786E"/>
    <w:rsid w:val="000F7D06"/>
    <w:rsid w:val="001114C8"/>
    <w:rsid w:val="001267F5"/>
    <w:rsid w:val="001503E1"/>
    <w:rsid w:val="00154E96"/>
    <w:rsid w:val="0016470D"/>
    <w:rsid w:val="00167266"/>
    <w:rsid w:val="001736A0"/>
    <w:rsid w:val="001916F5"/>
    <w:rsid w:val="001A0611"/>
    <w:rsid w:val="001C1423"/>
    <w:rsid w:val="001C1C06"/>
    <w:rsid w:val="001E2981"/>
    <w:rsid w:val="001E632B"/>
    <w:rsid w:val="001F77B1"/>
    <w:rsid w:val="002006F8"/>
    <w:rsid w:val="00202D62"/>
    <w:rsid w:val="00206401"/>
    <w:rsid w:val="002105E0"/>
    <w:rsid w:val="00224A33"/>
    <w:rsid w:val="0022575D"/>
    <w:rsid w:val="00230824"/>
    <w:rsid w:val="0024105C"/>
    <w:rsid w:val="00242B57"/>
    <w:rsid w:val="002520D9"/>
    <w:rsid w:val="0026010E"/>
    <w:rsid w:val="00284509"/>
    <w:rsid w:val="00291150"/>
    <w:rsid w:val="002977C7"/>
    <w:rsid w:val="002A1204"/>
    <w:rsid w:val="002C5AE6"/>
    <w:rsid w:val="002C6F18"/>
    <w:rsid w:val="002D166E"/>
    <w:rsid w:val="002D5D5C"/>
    <w:rsid w:val="002D60E1"/>
    <w:rsid w:val="002D70FA"/>
    <w:rsid w:val="002F0F42"/>
    <w:rsid w:val="0031705B"/>
    <w:rsid w:val="003223C3"/>
    <w:rsid w:val="003254CE"/>
    <w:rsid w:val="003344D5"/>
    <w:rsid w:val="00340708"/>
    <w:rsid w:val="00346A2F"/>
    <w:rsid w:val="0036058A"/>
    <w:rsid w:val="003632B4"/>
    <w:rsid w:val="00387EB2"/>
    <w:rsid w:val="003A0997"/>
    <w:rsid w:val="003A7A04"/>
    <w:rsid w:val="003B1460"/>
    <w:rsid w:val="003C5FBB"/>
    <w:rsid w:val="003D1059"/>
    <w:rsid w:val="003E0BCC"/>
    <w:rsid w:val="003F4981"/>
    <w:rsid w:val="00401DCF"/>
    <w:rsid w:val="00410FC5"/>
    <w:rsid w:val="00411252"/>
    <w:rsid w:val="00411EB2"/>
    <w:rsid w:val="004144BA"/>
    <w:rsid w:val="004149BE"/>
    <w:rsid w:val="00427866"/>
    <w:rsid w:val="004333F1"/>
    <w:rsid w:val="00433621"/>
    <w:rsid w:val="00437A70"/>
    <w:rsid w:val="00450CAC"/>
    <w:rsid w:val="0047573F"/>
    <w:rsid w:val="004801E4"/>
    <w:rsid w:val="004861D5"/>
    <w:rsid w:val="0049058B"/>
    <w:rsid w:val="00496F34"/>
    <w:rsid w:val="004A36F4"/>
    <w:rsid w:val="004B1650"/>
    <w:rsid w:val="004C1337"/>
    <w:rsid w:val="004C17CE"/>
    <w:rsid w:val="004C6FD9"/>
    <w:rsid w:val="004D175D"/>
    <w:rsid w:val="004D200A"/>
    <w:rsid w:val="004E40D2"/>
    <w:rsid w:val="004F432B"/>
    <w:rsid w:val="004F4FBD"/>
    <w:rsid w:val="005113DA"/>
    <w:rsid w:val="005114AE"/>
    <w:rsid w:val="00513A0C"/>
    <w:rsid w:val="00514D95"/>
    <w:rsid w:val="00515F42"/>
    <w:rsid w:val="00520442"/>
    <w:rsid w:val="005322C6"/>
    <w:rsid w:val="00535C98"/>
    <w:rsid w:val="005644C9"/>
    <w:rsid w:val="005B2587"/>
    <w:rsid w:val="005B3A43"/>
    <w:rsid w:val="005C0F99"/>
    <w:rsid w:val="005D2C7E"/>
    <w:rsid w:val="005D453F"/>
    <w:rsid w:val="005E2E0A"/>
    <w:rsid w:val="00606D49"/>
    <w:rsid w:val="006075F8"/>
    <w:rsid w:val="0060793D"/>
    <w:rsid w:val="00626FA1"/>
    <w:rsid w:val="0062744B"/>
    <w:rsid w:val="00641991"/>
    <w:rsid w:val="0064209E"/>
    <w:rsid w:val="00651A2B"/>
    <w:rsid w:val="00651FA6"/>
    <w:rsid w:val="006528BB"/>
    <w:rsid w:val="00652BB6"/>
    <w:rsid w:val="0065348A"/>
    <w:rsid w:val="00663FB4"/>
    <w:rsid w:val="00672ABC"/>
    <w:rsid w:val="00675414"/>
    <w:rsid w:val="00683AFD"/>
    <w:rsid w:val="0068448A"/>
    <w:rsid w:val="006844C2"/>
    <w:rsid w:val="006A18BC"/>
    <w:rsid w:val="006C0540"/>
    <w:rsid w:val="006C341C"/>
    <w:rsid w:val="006D2B5C"/>
    <w:rsid w:val="006E4DF3"/>
    <w:rsid w:val="00706329"/>
    <w:rsid w:val="0071419A"/>
    <w:rsid w:val="00715FCC"/>
    <w:rsid w:val="007160CD"/>
    <w:rsid w:val="00716A9C"/>
    <w:rsid w:val="00724285"/>
    <w:rsid w:val="00726AE2"/>
    <w:rsid w:val="00734CC4"/>
    <w:rsid w:val="00764118"/>
    <w:rsid w:val="00774F33"/>
    <w:rsid w:val="007856F8"/>
    <w:rsid w:val="007B56C8"/>
    <w:rsid w:val="007C31B3"/>
    <w:rsid w:val="007C76BB"/>
    <w:rsid w:val="007D54C5"/>
    <w:rsid w:val="007F7521"/>
    <w:rsid w:val="008032F1"/>
    <w:rsid w:val="00804690"/>
    <w:rsid w:val="008118C9"/>
    <w:rsid w:val="00813083"/>
    <w:rsid w:val="00824212"/>
    <w:rsid w:val="008304DE"/>
    <w:rsid w:val="0083171D"/>
    <w:rsid w:val="008351D4"/>
    <w:rsid w:val="0085028D"/>
    <w:rsid w:val="00855C1A"/>
    <w:rsid w:val="0086193C"/>
    <w:rsid w:val="00865526"/>
    <w:rsid w:val="0087103F"/>
    <w:rsid w:val="00876FF4"/>
    <w:rsid w:val="0087795C"/>
    <w:rsid w:val="00881D1C"/>
    <w:rsid w:val="00896027"/>
    <w:rsid w:val="008A4D98"/>
    <w:rsid w:val="008B4929"/>
    <w:rsid w:val="008C3FED"/>
    <w:rsid w:val="008D242E"/>
    <w:rsid w:val="008F0A94"/>
    <w:rsid w:val="00900A79"/>
    <w:rsid w:val="009024E4"/>
    <w:rsid w:val="0090585A"/>
    <w:rsid w:val="00910500"/>
    <w:rsid w:val="009340E9"/>
    <w:rsid w:val="009343F8"/>
    <w:rsid w:val="00935FBB"/>
    <w:rsid w:val="00953619"/>
    <w:rsid w:val="00961B28"/>
    <w:rsid w:val="00966F0C"/>
    <w:rsid w:val="009719D2"/>
    <w:rsid w:val="00973D7B"/>
    <w:rsid w:val="00983166"/>
    <w:rsid w:val="00997E24"/>
    <w:rsid w:val="009A2080"/>
    <w:rsid w:val="009A2FE0"/>
    <w:rsid w:val="009A3FFB"/>
    <w:rsid w:val="009A4243"/>
    <w:rsid w:val="009B7139"/>
    <w:rsid w:val="009C2F57"/>
    <w:rsid w:val="009D0E37"/>
    <w:rsid w:val="009F0FFF"/>
    <w:rsid w:val="00A0569F"/>
    <w:rsid w:val="00A10C23"/>
    <w:rsid w:val="00A2259E"/>
    <w:rsid w:val="00A44E02"/>
    <w:rsid w:val="00A62D5D"/>
    <w:rsid w:val="00A633F1"/>
    <w:rsid w:val="00A709D3"/>
    <w:rsid w:val="00A72597"/>
    <w:rsid w:val="00A755EF"/>
    <w:rsid w:val="00A7562A"/>
    <w:rsid w:val="00A835F0"/>
    <w:rsid w:val="00A85998"/>
    <w:rsid w:val="00A915FB"/>
    <w:rsid w:val="00AA1CF7"/>
    <w:rsid w:val="00AA485D"/>
    <w:rsid w:val="00AA578E"/>
    <w:rsid w:val="00AB45D0"/>
    <w:rsid w:val="00AC656A"/>
    <w:rsid w:val="00AD677C"/>
    <w:rsid w:val="00AE4DAF"/>
    <w:rsid w:val="00AF05F8"/>
    <w:rsid w:val="00AF513E"/>
    <w:rsid w:val="00AF6247"/>
    <w:rsid w:val="00B25DD9"/>
    <w:rsid w:val="00B26902"/>
    <w:rsid w:val="00B2778B"/>
    <w:rsid w:val="00B334C1"/>
    <w:rsid w:val="00B375DF"/>
    <w:rsid w:val="00B4120C"/>
    <w:rsid w:val="00B42C95"/>
    <w:rsid w:val="00B45043"/>
    <w:rsid w:val="00B56821"/>
    <w:rsid w:val="00B61E40"/>
    <w:rsid w:val="00B67F32"/>
    <w:rsid w:val="00B739DA"/>
    <w:rsid w:val="00B76F2F"/>
    <w:rsid w:val="00BB6846"/>
    <w:rsid w:val="00BC7B79"/>
    <w:rsid w:val="00BD3894"/>
    <w:rsid w:val="00BE00B2"/>
    <w:rsid w:val="00BE18BB"/>
    <w:rsid w:val="00BF56BA"/>
    <w:rsid w:val="00BF5AA7"/>
    <w:rsid w:val="00C051E3"/>
    <w:rsid w:val="00C137CC"/>
    <w:rsid w:val="00C177E0"/>
    <w:rsid w:val="00C23BC4"/>
    <w:rsid w:val="00C33352"/>
    <w:rsid w:val="00C336F1"/>
    <w:rsid w:val="00C341AB"/>
    <w:rsid w:val="00C41A6C"/>
    <w:rsid w:val="00C44CF9"/>
    <w:rsid w:val="00C5304D"/>
    <w:rsid w:val="00C60FA6"/>
    <w:rsid w:val="00C61217"/>
    <w:rsid w:val="00C72E44"/>
    <w:rsid w:val="00C76443"/>
    <w:rsid w:val="00C83DEC"/>
    <w:rsid w:val="00C86A41"/>
    <w:rsid w:val="00C95394"/>
    <w:rsid w:val="00CA7320"/>
    <w:rsid w:val="00CB3647"/>
    <w:rsid w:val="00CB74B3"/>
    <w:rsid w:val="00CC7247"/>
    <w:rsid w:val="00CD20C5"/>
    <w:rsid w:val="00CD4CFF"/>
    <w:rsid w:val="00CE19AA"/>
    <w:rsid w:val="00D1473B"/>
    <w:rsid w:val="00D1645D"/>
    <w:rsid w:val="00D27C43"/>
    <w:rsid w:val="00D31385"/>
    <w:rsid w:val="00D3312E"/>
    <w:rsid w:val="00D33C71"/>
    <w:rsid w:val="00D46644"/>
    <w:rsid w:val="00D470E6"/>
    <w:rsid w:val="00D5659E"/>
    <w:rsid w:val="00D632C3"/>
    <w:rsid w:val="00D74348"/>
    <w:rsid w:val="00D7466F"/>
    <w:rsid w:val="00D75ABA"/>
    <w:rsid w:val="00D822D1"/>
    <w:rsid w:val="00D8773A"/>
    <w:rsid w:val="00D969EE"/>
    <w:rsid w:val="00DA128D"/>
    <w:rsid w:val="00DB23CE"/>
    <w:rsid w:val="00DB7A29"/>
    <w:rsid w:val="00DC393E"/>
    <w:rsid w:val="00DC4D87"/>
    <w:rsid w:val="00DE5E60"/>
    <w:rsid w:val="00DF1366"/>
    <w:rsid w:val="00DF263F"/>
    <w:rsid w:val="00E1342B"/>
    <w:rsid w:val="00E1422B"/>
    <w:rsid w:val="00E21D06"/>
    <w:rsid w:val="00E230EE"/>
    <w:rsid w:val="00E370EE"/>
    <w:rsid w:val="00E514A8"/>
    <w:rsid w:val="00E66262"/>
    <w:rsid w:val="00E66995"/>
    <w:rsid w:val="00EA3BFC"/>
    <w:rsid w:val="00EA59CB"/>
    <w:rsid w:val="00EA7138"/>
    <w:rsid w:val="00EB22B0"/>
    <w:rsid w:val="00EB7B09"/>
    <w:rsid w:val="00ED23F9"/>
    <w:rsid w:val="00EE631E"/>
    <w:rsid w:val="00EF2AC1"/>
    <w:rsid w:val="00F06788"/>
    <w:rsid w:val="00F139FE"/>
    <w:rsid w:val="00F2447A"/>
    <w:rsid w:val="00F27A3D"/>
    <w:rsid w:val="00F336A6"/>
    <w:rsid w:val="00F34894"/>
    <w:rsid w:val="00F400ED"/>
    <w:rsid w:val="00F40C66"/>
    <w:rsid w:val="00F42B67"/>
    <w:rsid w:val="00F479D9"/>
    <w:rsid w:val="00F53BCD"/>
    <w:rsid w:val="00F72F8E"/>
    <w:rsid w:val="00F73CC0"/>
    <w:rsid w:val="00F81EB3"/>
    <w:rsid w:val="00F84662"/>
    <w:rsid w:val="00F959A6"/>
    <w:rsid w:val="00F962BB"/>
    <w:rsid w:val="00FA011E"/>
    <w:rsid w:val="00FA70AC"/>
    <w:rsid w:val="00FB131C"/>
    <w:rsid w:val="00FB22E0"/>
    <w:rsid w:val="00FC1E61"/>
    <w:rsid w:val="00FC6161"/>
    <w:rsid w:val="00FF5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BA879B4-4C06-4F2E-B7BD-54B696F7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59E"/>
    <w:pPr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59E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6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5659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56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5659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6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7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1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69F8E-1215-49D5-A556-66819F20F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بیمارستان 22 بهمن (باکتری)</vt:lpstr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بیمارستان 22 بهمن (باکتری)</dc:title>
  <dc:creator>paratare</dc:creator>
  <cp:lastModifiedBy>منیره قبادی</cp:lastModifiedBy>
  <cp:revision>22</cp:revision>
  <cp:lastPrinted>2023-10-04T10:12:00Z</cp:lastPrinted>
  <dcterms:created xsi:type="dcterms:W3CDTF">2023-09-23T06:28:00Z</dcterms:created>
  <dcterms:modified xsi:type="dcterms:W3CDTF">2024-09-18T07:45:00Z</dcterms:modified>
</cp:coreProperties>
</file>