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9771" w14:textId="77777777" w:rsidR="00FF2854" w:rsidRDefault="00FF2854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E869CE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D3EDF8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8C80486" w14:textId="582F8CFF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711116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ورودی 1399</w:t>
      </w:r>
      <w:r w:rsidR="00FF2854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 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اول</w:t>
      </w:r>
    </w:p>
    <w:tbl>
      <w:tblPr>
        <w:bidiVisual/>
        <w:tblW w:w="98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27"/>
        <w:gridCol w:w="2084"/>
        <w:gridCol w:w="833"/>
        <w:gridCol w:w="567"/>
        <w:gridCol w:w="708"/>
        <w:gridCol w:w="709"/>
        <w:gridCol w:w="567"/>
        <w:gridCol w:w="1134"/>
        <w:gridCol w:w="992"/>
        <w:gridCol w:w="909"/>
      </w:tblGrid>
      <w:tr w:rsidR="005A7AB7" w:rsidRPr="00F341EF" w14:paraId="2628A81A" w14:textId="6984FFF8" w:rsidTr="00DE616A">
        <w:trPr>
          <w:trHeight w:val="283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C62861C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ABFBCB5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521C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D5B44A" w14:textId="77777777" w:rsidR="005A7AB7" w:rsidRPr="00F341EF" w:rsidRDefault="005A7AB7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0727CF5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30A96E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CE0C66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E5CAD87" w14:textId="29D6E953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5A7AB7" w:rsidRPr="00F341EF" w14:paraId="5FA3CEEE" w14:textId="3479E51E" w:rsidTr="00DE616A">
        <w:trPr>
          <w:trHeight w:val="297"/>
          <w:jc w:val="center"/>
        </w:trPr>
        <w:tc>
          <w:tcPr>
            <w:tcW w:w="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ADE3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9909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B143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FEC1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54FA6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17BF93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21D490A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87C7E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608E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0DC9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777E8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16A" w:rsidRPr="00F341EF" w14:paraId="4B161B8D" w14:textId="0D9FC81D" w:rsidTr="00DE616A">
        <w:trPr>
          <w:trHeight w:val="462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6646B" w14:textId="7847BA0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1C2F" w14:textId="350793E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2391" w14:textId="7EC21FB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شیمی عمومی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E727A" w14:textId="72B84C7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9574" w14:textId="4751EF4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44288" w14:textId="677DE7D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2883" w14:textId="6433D87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D98C" w14:textId="13873B9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8CEC" w14:textId="2DE8F51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43B5D" w14:textId="544F42B0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CC94A" w14:textId="2AC72E1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7BCAA35F" w14:textId="5C530408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D5FA" w14:textId="37D9AAD1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CA4EB" w14:textId="70AA0E8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FC80D" w14:textId="46FB758E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شیمی عمومی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A7E27" w14:textId="347AF2C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796F" w14:textId="6BD9FE0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53F0" w14:textId="480009E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1C5F" w14:textId="24F2A570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177F" w14:textId="216545A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1258" w14:textId="5D0E9F3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D7E14" w14:textId="428120A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932D" w14:textId="13F9277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</w:tr>
      <w:tr w:rsidR="00DE616A" w:rsidRPr="00F341EF" w14:paraId="7E30EB37" w14:textId="4AF1113E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A791C" w14:textId="389C3B4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4FBEA" w14:textId="77D4B54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2A8F" w14:textId="363B239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مقدمات آزمایشگاه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A6EAB" w14:textId="1003DA4B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4ADE" w14:textId="7710C8D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220D" w14:textId="7A05098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C5324" w14:textId="7A5F8D3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8730" w14:textId="0F3887C8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009F" w14:textId="14FEB52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5B8D6" w14:textId="24DA08AA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F66F2" w14:textId="14ABDFC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</w:tr>
      <w:tr w:rsidR="00DE616A" w:rsidRPr="00F341EF" w14:paraId="3420EC33" w14:textId="3E8D0936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9863" w14:textId="5C9AF38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EE1A" w14:textId="5F7F975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110A4" w14:textId="3CDDCA6F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آناتومی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8626F" w14:textId="23ABD86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503A7" w14:textId="31A86B3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A1ADF" w14:textId="3D832FE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CADB" w14:textId="324E5CA6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41856" w14:textId="79E2B98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80D8" w14:textId="0A779D0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9C400" w14:textId="04A5CED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73868" w14:textId="4904418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27D4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544D78F8" w14:textId="012BB4D1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1CD8" w14:textId="3F7D48A0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96CC6" w14:textId="5AC277F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ECDC1" w14:textId="7180A34E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بهداشت عمومی و اپیدمیولوژی 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85F8C" w14:textId="6F05D51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6500E" w14:textId="2F8B02C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0CE4" w14:textId="57B75911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D5E93" w14:textId="2FE0C92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1D56A" w14:textId="494A99B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1D33" w14:textId="382370B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F143" w14:textId="7270FA7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70E6" w14:textId="5511ED32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27D4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56FEC1FE" w14:textId="7F2BD928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B5EF" w14:textId="4458000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649E" w14:textId="3C402990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6F696" w14:textId="048741D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زیست شناسی سلولی و مولکولی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EB5A0" w14:textId="130DFF5F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AB2DC" w14:textId="0D091D11" w:rsidR="00DE616A" w:rsidRPr="00D673CF" w:rsidRDefault="004B4F32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85CD" w14:textId="501B57FD" w:rsidR="00DE616A" w:rsidRPr="00D673CF" w:rsidRDefault="004B4F32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E82F" w14:textId="4EF8EEBF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1D55" w14:textId="2EAF546C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6F994" w14:textId="123FFBB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18957" w14:textId="735AA14C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C24F" w14:textId="1D602F0A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</w:tr>
      <w:tr w:rsidR="00DE616A" w:rsidRPr="00F341EF" w14:paraId="17B8BFF1" w14:textId="5FC92524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22FD" w14:textId="7F053D6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C0518" w14:textId="6912C1C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C6AF9" w14:textId="0FA02D8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کامپیوتر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92AB" w14:textId="0EFE9BA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79D83" w14:textId="53F3949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279F0" w14:textId="42977C1B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CD3BE" w14:textId="7B42A161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3D48C" w14:textId="2BEFFBC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DE55C" w14:textId="3BA8478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4E6D7" w14:textId="76EAE33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2CB1E" w14:textId="02F5FBB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60282218" w14:textId="7A570D18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84184" w14:textId="071212E8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62AF0" w14:textId="4B9BCADE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A05B1" w14:textId="32C28BE1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ادبيات فارسي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91C3D" w14:textId="6C7CF96C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D07D5" w14:textId="11799767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24EA5" w14:textId="00B204F1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FFBC" w14:textId="48743FB5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2A970" w14:textId="2EBCD866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AF4DE" w14:textId="1DC69799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D7EA" w14:textId="2C1B592C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51B1" w14:textId="18DC8EBC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FA245D4" w14:textId="6CB0FCCB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D6BF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4A0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3FD6E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4DB5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8166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08526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D5D3" w14:textId="0BEA1BB7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7E361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AF760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0F05F" w14:textId="3038BCA2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EDD92" w14:textId="5697B92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0E06DEF" w14:textId="6CE7248B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D9D46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564E" w14:textId="67EB9FC6" w:rsidR="007422DC" w:rsidRPr="000C20E8" w:rsidRDefault="00394D68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121184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6B9F0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زبان تقویتی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81097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59FC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C60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ADE34" w14:textId="2F35EA03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2B54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A21CE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FBFDE" w14:textId="0BA96FE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1E805" w14:textId="58B560F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0586869D" w14:textId="7EDF0E02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2BD7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C8B8D" w14:textId="156838B9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121185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A61F" w14:textId="39A25B9C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BBD85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24B04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4BF09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62EF" w14:textId="425F4736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D3A2C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9188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0FA9" w14:textId="7E372E68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96F37" w14:textId="2CCD5F62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4167C545" w14:textId="77777777" w:rsidTr="00DE616A">
        <w:trPr>
          <w:trHeight w:val="268"/>
          <w:jc w:val="center"/>
        </w:trPr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EDCC" w14:textId="4A61DF87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41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EAE0C" w14:textId="69B26126" w:rsidR="007422DC" w:rsidRPr="00040F82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19</w:t>
            </w:r>
          </w:p>
        </w:tc>
      </w:tr>
    </w:tbl>
    <w:p w14:paraId="0122DDE0" w14:textId="77777777" w:rsidR="00ED1F37" w:rsidRDefault="00F341EF" w:rsidP="00ED1F3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6AF18E1C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FE5BCA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B8470CC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2E8192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D1AAF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3D497B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DCD07D9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DB2C46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E269D6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A726D4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2D6773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8A729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FF8B4B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33A8D4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84AB5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52AB81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BF08569" w14:textId="5A54BBD7" w:rsidR="00F341EF" w:rsidRDefault="00F341EF" w:rsidP="00ED1F3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دوم</w:t>
      </w:r>
    </w:p>
    <w:p w14:paraId="7FB70E81" w14:textId="77777777" w:rsidR="00DE616A" w:rsidRPr="00F341EF" w:rsidRDefault="00DE616A" w:rsidP="00DE616A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tbl>
      <w:tblPr>
        <w:bidiVisual/>
        <w:tblW w:w="9939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10"/>
        <w:gridCol w:w="2188"/>
        <w:gridCol w:w="709"/>
        <w:gridCol w:w="567"/>
        <w:gridCol w:w="709"/>
        <w:gridCol w:w="850"/>
        <w:gridCol w:w="567"/>
        <w:gridCol w:w="1134"/>
        <w:gridCol w:w="992"/>
        <w:gridCol w:w="997"/>
      </w:tblGrid>
      <w:tr w:rsidR="002B6CAE" w:rsidRPr="00F341EF" w14:paraId="66B0416C" w14:textId="6085F8AF" w:rsidTr="00C07623">
        <w:trPr>
          <w:trHeight w:val="273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3AD55F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D18A19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4FCC080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F71DED1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E7DDC7A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D802B62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90D1A21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0EA23D1A" w14:textId="442660C1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2B6CAE" w:rsidRPr="00F341EF" w14:paraId="46A63E09" w14:textId="010EB4AA" w:rsidTr="00C07623">
        <w:trPr>
          <w:trHeight w:val="2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B97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7715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1A7A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767D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9316DC7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84D595E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A6A181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32B9D0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BC02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933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834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16A" w:rsidRPr="00F341EF" w14:paraId="79876BF4" w14:textId="1BFAD487" w:rsidTr="00DE616A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C5EB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C2BC" w14:textId="30B48D6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24B3D" w14:textId="19A09E1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بیوشیمی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2BB1" w14:textId="1503AD3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20F8C" w14:textId="27B4D9B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B5D6E" w14:textId="23F70A6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0A45" w14:textId="6ABF5ABC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395" w14:textId="1C1CD7D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BECB" w14:textId="0766F83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3260C" w14:textId="7BAAFC0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FCD3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DE616A" w:rsidRPr="00F341EF" w14:paraId="5CACC6D2" w14:textId="2D6AE835" w:rsidTr="00DE616A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686C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3EFF2" w14:textId="42B8826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121328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8E24B" w14:textId="3B706F0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بیوشیمی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26BE" w14:textId="6CD6E09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3C83" w14:textId="3BFD91E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B403D" w14:textId="1BDB46D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250D" w14:textId="50836F3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622BD" w14:textId="3130CC7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F7D49" w14:textId="144DD02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61E14" w14:textId="102793D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0844" w14:textId="22755C4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</w:tr>
      <w:tr w:rsidR="00DE616A" w:rsidRPr="00F341EF" w14:paraId="33017DEA" w14:textId="3458FF95" w:rsidTr="00DE616A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45328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722D0" w14:textId="3B4C0E8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F5403" w14:textId="6FD5CED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میکروب شناسی عمومی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6D7BF" w14:textId="786E109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FA05D" w14:textId="64389A4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F1DD" w14:textId="4EF080D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A292" w14:textId="32CFA5E8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79B78" w14:textId="031E630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44207" w14:textId="0837C83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5F4E9" w14:textId="6F24E5A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1B9B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</w:tr>
      <w:tr w:rsidR="00DE616A" w:rsidRPr="00F341EF" w14:paraId="3F6402E2" w14:textId="3B4F73DB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849BB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6EF6" w14:textId="27E9D53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AC004" w14:textId="50A5A1B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میکروب شناسی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51B9E" w14:textId="25A5B67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13ECA" w14:textId="74CA1198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7C50" w14:textId="20CE994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D3FD" w14:textId="5A01A60D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C8ECA" w14:textId="550BDEF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BB38" w14:textId="5F0850C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11308" w14:textId="40E3F06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C7D7C" w14:textId="6EC3749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</w:tr>
      <w:tr w:rsidR="00DE616A" w:rsidRPr="00F341EF" w14:paraId="042907BD" w14:textId="4A06F196" w:rsidTr="00DE616A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F5E02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5EA1" w14:textId="61B353B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121325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8E92F" w14:textId="37A0725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بافت شناسی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66760" w14:textId="24023A3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91AD" w14:textId="0480C47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97333" w14:textId="0C5A900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5497D" w14:textId="630AA54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11B5" w14:textId="4E39506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29AA" w14:textId="5D0FAC9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4196" w14:textId="038BB60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E4EE" w14:textId="25FAA78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</w:tr>
      <w:tr w:rsidR="00DE616A" w:rsidRPr="00F341EF" w14:paraId="361C6D80" w14:textId="44514558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A94E2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E76EB" w14:textId="75382E1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121326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506E4" w14:textId="074E28D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بافت شناسی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136D" w14:textId="1BFAB3B3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F1B8" w14:textId="568FE858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17BB" w14:textId="763A078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42C63" w14:textId="39F50FE6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A86F" w14:textId="06DD9604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7554" w14:textId="3D5E30C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2EA89" w14:textId="21D407D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145C" w14:textId="2A894C2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121325</w:t>
            </w:r>
          </w:p>
        </w:tc>
      </w:tr>
      <w:tr w:rsidR="00DE616A" w:rsidRPr="00F341EF" w14:paraId="5574C39A" w14:textId="6EC013FE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9845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87EE" w14:textId="6C19075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A687D" w14:textId="173B6FA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فیزیولوژی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751A4" w14:textId="3BA0E0F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B178" w14:textId="3ABC4B2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2339" w14:textId="522098C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FC9A" w14:textId="1DC8BFA5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70F2" w14:textId="32D5AC5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B4F3" w14:textId="6182BE33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9C198" w14:textId="5131226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D9CE" w14:textId="682BB74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10D1A2B4" w14:textId="7C6F8847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0CD8C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7590" w14:textId="5E36DB1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CD8FA" w14:textId="797FEC8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فیزیولوژی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A31E" w14:textId="25E31DF4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ADDD" w14:textId="1E05A65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CA36B" w14:textId="6A86DEB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61930" w14:textId="20619514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0DB2" w14:textId="260E9C2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7358A" w14:textId="6FC79E4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DBABC" w14:textId="4187F98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F3B5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00D4" w14:textId="34FA5A2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</w:tr>
      <w:tr w:rsidR="00DE616A" w:rsidRPr="00F341EF" w14:paraId="42ED4325" w14:textId="7648BABA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9627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C29F0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121117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B8E0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زبان انگلیسی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374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C5B38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2971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B36F" w14:textId="5AA0D9BC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E8BEE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B04C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F00F" w14:textId="187C6E8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F3B5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591F" w14:textId="7CDDD37D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2CBE9467" w14:textId="5CD7D54C" w:rsidTr="00C07623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5B829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6CEF0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121119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C96B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4EDDA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B82E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7C3CF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A2DC" w14:textId="67CDE75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79069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F8B7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165E3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B90C" w14:textId="65075593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0BFC4985" w14:textId="38ADE58A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FEC4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8A78D" w14:textId="2F95EA0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121334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AFCE" w14:textId="7FD3C62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34AB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28539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DB458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8F99" w14:textId="61312A4E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DD5B2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BE3D5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37DF" w14:textId="78A943F9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BB35B" w14:textId="656AC948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0E9A5A15" w14:textId="2D2C63D4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D2F2F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FCEE" w14:textId="4DDB9451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F3504" w14:textId="430C0720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انديشه اسلامي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1AC5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C0A0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A25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23A5" w14:textId="3630DE89" w:rsidR="00DE616A" w:rsidRPr="00F341E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C5FB0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FA83F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5367" w14:textId="7EB076B5" w:rsidR="00DE616A" w:rsidRPr="00F341EF" w:rsidRDefault="0019289B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9795" w14:textId="4CB8CA0A" w:rsidR="00DE616A" w:rsidRPr="00F341EF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E7A66" w:rsidRPr="00F341EF" w14:paraId="0F20C005" w14:textId="77777777" w:rsidTr="00C07623">
        <w:trPr>
          <w:trHeight w:val="273"/>
        </w:trPr>
        <w:tc>
          <w:tcPr>
            <w:tcW w:w="3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1708" w14:textId="5B5D52F2" w:rsidR="007E7A66" w:rsidRPr="00F341EF" w:rsidRDefault="007E7A66" w:rsidP="007E7A6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E0C8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6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5E76" w14:textId="202CBE91" w:rsidR="007E7A66" w:rsidRPr="0019289B" w:rsidRDefault="007E7A66" w:rsidP="001928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9289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4CA41E73" w14:textId="06E90918" w:rsidR="00DC5750" w:rsidRDefault="00DC5750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50EA174" w14:textId="77777777" w:rsidR="009E0C8A" w:rsidRDefault="009E0C8A" w:rsidP="009E0C8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EFE45F6" w14:textId="77777777" w:rsidR="00ED1F37" w:rsidRDefault="00ED1F37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2E4956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6439A5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A847E8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7F6DE1A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4B37C3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4B10B9E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7178AB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D321C1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66BCD5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</w:rPr>
      </w:pPr>
    </w:p>
    <w:p w14:paraId="5FB17DBE" w14:textId="1128EB64" w:rsidR="00F341EF" w:rsidRPr="00F341EF" w:rsidRDefault="00F341EF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سوم</w:t>
      </w:r>
    </w:p>
    <w:tbl>
      <w:tblPr>
        <w:bidiVisual/>
        <w:tblW w:w="0" w:type="auto"/>
        <w:tblInd w:w="-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"/>
        <w:gridCol w:w="992"/>
        <w:gridCol w:w="2080"/>
        <w:gridCol w:w="748"/>
        <w:gridCol w:w="575"/>
        <w:gridCol w:w="567"/>
        <w:gridCol w:w="763"/>
        <w:gridCol w:w="551"/>
        <w:gridCol w:w="950"/>
        <w:gridCol w:w="1250"/>
        <w:gridCol w:w="1164"/>
      </w:tblGrid>
      <w:tr w:rsidR="00ED1F37" w:rsidRPr="00F341EF" w14:paraId="40CF3C7C" w14:textId="676F20F1" w:rsidTr="007E007D">
        <w:tc>
          <w:tcPr>
            <w:tcW w:w="4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31C39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B28F1A4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CCAD12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BC5D3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F5B402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AB817F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37C40D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2D4F9C09" w14:textId="457776E2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6BDF837B" w14:textId="6221E0FB" w:rsidTr="007E007D">
        <w:tc>
          <w:tcPr>
            <w:tcW w:w="4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417A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DCC2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C67D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4BE0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FAFBF7E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4522CE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F924601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994804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9536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1275A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E39C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C8A" w:rsidRPr="00F341EF" w14:paraId="636CCF32" w14:textId="2AE8BD20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3F313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1279A" w14:textId="4DC97B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8F0A0" w14:textId="4583B2E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بیوشیمی پزشکی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3EE03" w14:textId="68729BA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B24B" w14:textId="12DDAAE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AD2D8" w14:textId="5CF262D1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77C04" w14:textId="172D6AB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D6D3C" w14:textId="26499B8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47115" w14:textId="721ED07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2E1C" w14:textId="465D052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4C37" w14:textId="5C273B0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14E2CEB4" w14:textId="15F4C0C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A800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AE4FC" w14:textId="0FC988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F8159" w14:textId="418BDFE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بیوشیمی پزشکی 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1F918" w14:textId="29AB9F9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DC551" w14:textId="291E349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85BA" w14:textId="209DA0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1E71F" w14:textId="4E2F230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C4CBB" w14:textId="2AA00D5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86BCF" w14:textId="232FE02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E826" w14:textId="6810BD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49A96" w14:textId="2C70C05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</w:tr>
      <w:tr w:rsidR="009E0C8A" w:rsidRPr="00F341EF" w14:paraId="109F4C27" w14:textId="04FB55D8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7B2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13DA4" w14:textId="4BAB2D2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69871" w14:textId="00F090A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خون شناسی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2F50C" w14:textId="27EB36A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FD0EF" w14:textId="7D24BB9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F392A" w14:textId="03C1CB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E003" w14:textId="5F394E8C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ED88A" w14:textId="546B483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ECF0" w14:textId="7EB66B1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A5FA" w14:textId="7F44BB5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901C8" w14:textId="6532AF4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0606845A" w14:textId="0F6625FC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92FF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C843" w14:textId="059D986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121348 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6849" w14:textId="09EBF7E1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خون شناسی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9B054" w14:textId="0F1CE6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7170" w14:textId="22323FE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2B73E" w14:textId="198CB13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CB265" w14:textId="433E327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A39B" w14:textId="6544F7A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56620" w14:textId="3736488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B93EB" w14:textId="647B697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DD3B" w14:textId="0E7BD6D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</w:tr>
      <w:tr w:rsidR="009E0C8A" w:rsidRPr="00F341EF" w14:paraId="563881DE" w14:textId="13F3127A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02C57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CF8F" w14:textId="5AC08BB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8581" w14:textId="27BD2F0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انگل شناسی 1 ( کرم ها )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27691" w14:textId="1FC295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B3DD6" w14:textId="01C8A1B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03E8A" w14:textId="36C80C1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C2175" w14:textId="1BD3F40C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C3980" w14:textId="7AEA81E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6E5F3" w14:textId="3889963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7E42" w14:textId="0F60C33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9754" w14:textId="6D8B0F2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3AC2C286" w14:textId="1D725685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AFDF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D97D0" w14:textId="0700A7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5F169" w14:textId="3F39344E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انگل شناسی1 ( کرم ها )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B23E3" w14:textId="2C8E073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C6DAA" w14:textId="17B5E05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8076B" w14:textId="139C6FA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18D08" w14:textId="7A82B040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3ABC" w14:textId="69D828C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F512" w14:textId="1153E19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784EA" w14:textId="0AD0C86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0076" w14:textId="7765A9A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</w:tr>
      <w:tr w:rsidR="009E0C8A" w:rsidRPr="00F341EF" w14:paraId="0FFB01CA" w14:textId="0514880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D6D63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A5F96" w14:textId="2759D05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B132" w14:textId="3B99A23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ایمنی شناسی پزشکی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78B60" w14:textId="0FF2172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AD545" w14:textId="539A278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610E" w14:textId="5C3BF8B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C1747" w14:textId="491B40F5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5B352" w14:textId="4AC0635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D10EE" w14:textId="5A0341F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F4084" w14:textId="77370C4E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7A96" w14:textId="06A4AF5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262EF853" w14:textId="2372CAF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6359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01350" w14:textId="556F7CA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D6EE" w14:textId="310DD6B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ایمنی شناسی پزشکی 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2D78" w14:textId="739F3F4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03999" w14:textId="4FD1792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E76B9" w14:textId="560DA3F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D96BD" w14:textId="1B8FFE85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C8A20" w14:textId="7BDC136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FA0A" w14:textId="4A076DB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43AC2" w14:textId="76E6B47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7D50" w14:textId="39D05BE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</w:tr>
      <w:tr w:rsidR="009E0C8A" w:rsidRPr="00F341EF" w14:paraId="4BF69315" w14:textId="36912B26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94571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F038" w14:textId="4BC8B7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121181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6B0A" w14:textId="3515768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فرهنگ و تمدن اسلام و ایران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182E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0635E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F200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D6B9" w14:textId="7E23E2FE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402F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4822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4F9F9" w14:textId="0BA5B3E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1669" w14:textId="6EF3CF8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0F573F72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C7892" w14:textId="1E54679E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A4611" w14:textId="231974A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C986" w14:textId="229C642A" w:rsidR="009E0C8A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فیزیک حیاتی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6013B" w14:textId="64BB55A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0F53" w14:textId="6BFB703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AA34A" w14:textId="6C458488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73A4E" w14:textId="3800F169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495E2" w14:textId="7F9D1F0F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6C6E2" w14:textId="2A12BC78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A7A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8A663" w14:textId="060DB53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1F73" w14:textId="1A6D5EBD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B4F32" w:rsidRPr="00F341EF" w14:paraId="3E997677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CF63" w14:textId="566E0820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DCE59" w14:textId="2148EE60" w:rsidR="004B4F32" w:rsidRPr="007E007D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20DD1" w14:textId="4A9BE3BA" w:rsidR="004B4F32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ویروس شناسی پزشکی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CA78" w14:textId="0B010D57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C1244" w14:textId="62319D51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AF25" w14:textId="09508571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DC69" w14:textId="5A377E3F" w:rsidR="004B4F32" w:rsidRPr="007E007D" w:rsidRDefault="004B4F32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063F1" w14:textId="11BB76E6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6C614" w14:textId="5A24EF74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C993" w14:textId="500BF1B7" w:rsidR="004B4F32" w:rsidRPr="007E007D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0436" w14:textId="70D83354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AA16AD" w:rsidRPr="00F341EF" w14:paraId="5DF98A7B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86C6" w14:textId="1547F97B" w:rsidR="00AA16AD" w:rsidRDefault="00AA16A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C5E2E" w14:textId="099FCBAD" w:rsidR="00AA16AD" w:rsidRDefault="005131C3" w:rsidP="00A7372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</w:t>
            </w:r>
            <w:r w:rsidR="00A7372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D51E" w14:textId="3476EC72" w:rsidR="00AA16AD" w:rsidRPr="005270D0" w:rsidRDefault="00536D3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اصول و</w:t>
            </w:r>
            <w:r w:rsidR="005131C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مدیریت خطر حوادث وبلایا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A188" w14:textId="0D2D18EE" w:rsidR="00AA16AD" w:rsidRPr="005270D0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AE31A" w14:textId="16221471" w:rsidR="00AA16AD" w:rsidRPr="005270D0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750A8" w14:textId="469F30E9" w:rsidR="00AA16AD" w:rsidRPr="005270D0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E32AB" w14:textId="64242CD7" w:rsidR="00AA16AD" w:rsidRPr="00362F08" w:rsidRDefault="005131C3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AAADB" w14:textId="5AD917E9" w:rsidR="00AA16AD" w:rsidRPr="005270D0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5A25" w14:textId="70BBD684" w:rsidR="00AA16AD" w:rsidRPr="00955609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F4F6" w14:textId="55771D62" w:rsidR="00AA16AD" w:rsidRPr="005270D0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97210" w14:textId="55AF2D57" w:rsidR="00AA16AD" w:rsidRPr="00F341EF" w:rsidRDefault="005131C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2A24AB" w:rsidRPr="00F341EF" w14:paraId="16A8C7FE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8739E" w14:textId="6388B298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50C9" w14:textId="0E385600" w:rsidR="002A24AB" w:rsidRDefault="002A24AB" w:rsidP="00A7372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0076F" w14:textId="0ACD2880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A140D" w14:textId="7B9772D0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011C3" w14:textId="706C77F3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33EB" w14:textId="71D509E8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7C30" w14:textId="0C428963" w:rsidR="002A24AB" w:rsidRDefault="009263B3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11A9" w14:textId="14EA0271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93A2A" w14:textId="2CFB8F4A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938D2" w14:textId="6F9D41DA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5A8C9" w14:textId="7EF42C72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E64B05" w:rsidRPr="00F341EF" w14:paraId="42BDE0A9" w14:textId="77777777" w:rsidTr="002C64B1"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A59B0" w14:textId="39F06474" w:rsidR="00E64B05" w:rsidRPr="007E007D" w:rsidRDefault="00E64B05" w:rsidP="007E00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5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EF81" w14:textId="14AB10D5" w:rsidR="00E64B05" w:rsidRPr="00F341EF" w:rsidRDefault="00B44D9C" w:rsidP="007E00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22</w:t>
            </w:r>
          </w:p>
        </w:tc>
      </w:tr>
    </w:tbl>
    <w:p w14:paraId="1ACA030C" w14:textId="77777777" w:rsidR="00FF2854" w:rsidRDefault="00FF2854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2E3A78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29F649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7E2368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C523AFF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9AE3FB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CCE81A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94FE1F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89CB0D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FB482E5" w14:textId="158FE79A" w:rsidR="00F341EF" w:rsidRPr="00F341EF" w:rsidRDefault="00EB7328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ت</w:t>
      </w:r>
      <w:r w:rsidRPr="00EB7328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رم چهارم</w:t>
      </w:r>
      <w:r w:rsidR="00F341EF" w:rsidRPr="00EB7328">
        <w:rPr>
          <w:rFonts w:ascii="Times New Roman" w:eastAsia="Times New Roman" w:hAnsi="Times New Roman" w:cs="B Titr"/>
          <w:color w:val="000000"/>
          <w:sz w:val="26"/>
          <w:szCs w:val="26"/>
          <w:rtl/>
        </w:rPr>
        <w:br w:type="textWrapping" w:clear="all"/>
      </w:r>
    </w:p>
    <w:tbl>
      <w:tblPr>
        <w:tblpPr w:leftFromText="45" w:rightFromText="45" w:vertAnchor="text" w:tblpXSpec="center" w:tblpYSpec="center"/>
        <w:bidiVisual/>
        <w:tblW w:w="9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811"/>
        <w:gridCol w:w="2516"/>
        <w:gridCol w:w="706"/>
        <w:gridCol w:w="565"/>
        <w:gridCol w:w="520"/>
        <w:gridCol w:w="612"/>
        <w:gridCol w:w="706"/>
        <w:gridCol w:w="913"/>
        <w:gridCol w:w="1107"/>
        <w:gridCol w:w="849"/>
      </w:tblGrid>
      <w:tr w:rsidR="00464F66" w:rsidRPr="00F341EF" w14:paraId="721313B0" w14:textId="157634BC" w:rsidTr="004F25A7"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B0E86D3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7571B68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3C31496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DF993FC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AAF0E0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8BAEAF4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D4717F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2D1C3D8" w14:textId="15C27010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464F66" w:rsidRPr="00F341EF" w14:paraId="05FF966E" w14:textId="74533478" w:rsidTr="004F25A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3F32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4F89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0399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F3B3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5F8022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678649E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3B8ED4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87445AA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686B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ACA8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0DB4D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5A7" w:rsidRPr="00F341EF" w14:paraId="70263120" w14:textId="1CB9EE9E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B4EE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BE66E" w14:textId="678AB0B4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C6E1" w14:textId="4EA9D9A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انگل شناسی 2 (تک یاخته و حشره)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17310" w14:textId="650EF96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81808" w14:textId="0AD223FA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E857" w14:textId="7FA4CA6C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A776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07C7" w14:textId="5E5C2848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A776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B43A6" w14:textId="5D096B6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EEF6D" w14:textId="3F259A8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044F" w14:textId="52A0A96D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3EE7B" w14:textId="327E70B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F25A7" w:rsidRPr="00F341EF" w14:paraId="684A8F3C" w14:textId="45E0984F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7E28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F7CCD" w14:textId="0A84128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121356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3AE20" w14:textId="07C6D06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انگل شناسی 2 (تک یاخته و حشره)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B973" w14:textId="7BEA774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6309F" w14:textId="6F7F490B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3F973" w14:textId="443EDB2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7D05" w14:textId="16059F1B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9E88A" w14:textId="7F8E1B81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AF5CF" w14:textId="20A72F9A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4F3D1" w14:textId="14844CA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EE4F" w14:textId="3478B0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121355</w:t>
            </w:r>
          </w:p>
        </w:tc>
      </w:tr>
      <w:tr w:rsidR="004F25A7" w:rsidRPr="00F341EF" w14:paraId="2EC16A3E" w14:textId="33A61DD9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E9BC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48B37" w14:textId="730468E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A67B" w14:textId="0B38B7D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آسیب شناسی عمومی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88CEF" w14:textId="19F171D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74E8" w14:textId="082F9D6B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8B814" w14:textId="7AE2E575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8E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C244" w14:textId="5608391F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8E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B6CDE" w14:textId="3804CB3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4309" w14:textId="48D9DDA5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83D5C" w14:textId="769BF4E8" w:rsidR="004F25A7" w:rsidRPr="005270D0" w:rsidRDefault="004F25A7" w:rsidP="004F25A7">
            <w:pPr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121325 </w:t>
            </w:r>
          </w:p>
          <w:p w14:paraId="3EB48790" w14:textId="4886CE0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3DCCF" w14:textId="37B6536D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F25A7" w:rsidRPr="00F341EF" w14:paraId="1CC1B4B9" w14:textId="08CAB5EA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9893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B2741" w14:textId="5EA8606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DB904" w14:textId="2E2E1FC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</w:t>
            </w: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زمایشگاه آسیب شناسی عمومی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F7E1B" w14:textId="23644CA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BFBB" w14:textId="5E1BC640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92E51" w14:textId="6FADA3D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BAE8" w14:textId="450960A5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3C2E" w14:textId="33FCBC5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6B21D" w14:textId="6918CD5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D0B0" w14:textId="50A4D69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4132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174C6" w14:textId="23871720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</w:tr>
      <w:tr w:rsidR="004F25A7" w:rsidRPr="00F341EF" w14:paraId="0C9FBEFD" w14:textId="29D9B48F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EED4E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A9D8" w14:textId="2CF1714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A9B82" w14:textId="07ABDE09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CB47A" w14:textId="123EBFE7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7588" w14:textId="6262C11E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8147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5456" w14:textId="13CD7BF3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160DB" w14:textId="75C8A1EC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D5D78" w14:textId="46B787B8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8902" w14:textId="5ECA4828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4132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A99E" w14:textId="113F21CB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6C33D288" w14:textId="6EA7D9CD" w:rsidTr="004B4F32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984B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571C8" w14:textId="3137AEC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121192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B4C9" w14:textId="4038CF6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اخلاق حرفه ای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66687" w14:textId="5E79645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804EA" w14:textId="720BCAE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13D81" w14:textId="4973E39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560E" w14:textId="7DEE485A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28E9" w14:textId="395AAF9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339C" w14:textId="670FEAE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5ADA8" w14:textId="2774CAC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B91A6" w14:textId="3E00148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F98C11C" w14:textId="2BEF50AB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096B5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556D" w14:textId="10EAA11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40EDD" w14:textId="1433871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خون شناسی 2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B0D14" w14:textId="17D14D2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1751C" w14:textId="34C4064B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7987" w14:textId="565C88F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11F63" w14:textId="70FAE49B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DEFA9" w14:textId="4C25343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DFF1" w14:textId="5AAE60A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E736" w14:textId="7AD77C18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6EEA" w14:textId="241F75B4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F1E0CC9" w14:textId="0709C2BB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1562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20BA6" w14:textId="5388961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121363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597E1" w14:textId="39F21B6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خون شناسی 2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04B89" w14:textId="16A1558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9479" w14:textId="1387A89F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A74B" w14:textId="02E146A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D112" w14:textId="611181F6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94CD" w14:textId="377BEB9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6093" w14:textId="6EBEA7A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DB04" w14:textId="6BD0A19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F5EC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2A7F" w14:textId="641AAB6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</w:t>
            </w:r>
          </w:p>
        </w:tc>
      </w:tr>
      <w:tr w:rsidR="007422DC" w:rsidRPr="00F341EF" w14:paraId="1C29819C" w14:textId="7BEB0434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D36D0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A174" w14:textId="337497B4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121336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ABB74" w14:textId="1AECA82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حیاتی و روش تحقیق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2297" w14:textId="03FC099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9BF56" w14:textId="18665A55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E4731" w14:textId="609195A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1305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E13CB" w14:textId="4232056E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294B" w14:textId="6CF546A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CDDB" w14:textId="2331B7D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1976" w14:textId="3DD3380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F5EC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3655" w14:textId="6B194439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A47F4" w:rsidRPr="00F341EF" w14:paraId="58E87F10" w14:textId="4FE9FCAC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E0AEB" w14:textId="77777777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E3FD" w14:textId="7EF7D2D0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121359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3C40" w14:textId="045F75EB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متون انگلیسی و ترمینولوژی علوم آزمایشگاهی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C26D6" w14:textId="5D3B71B1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AB36F" w14:textId="4C856B6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2A568" w14:textId="3576B2B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058D3" w14:textId="25B34EA8" w:rsidR="00DA47F4" w:rsidRPr="005270D0" w:rsidRDefault="00DA47F4" w:rsidP="00DA47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92E2" w14:textId="6ADD48A3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BC83B" w14:textId="46388B9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815D" w14:textId="02506C7D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F2941" w14:textId="435B3D30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55310F6" w14:textId="352E7A21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F5E14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91A3A" w14:textId="27A2816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121377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011AA" w14:textId="3F71489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کارآموزی1 /1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2847E" w14:textId="1294CD3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1B888" w14:textId="35DCDDD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0FC52" w14:textId="7537BA4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C9123" w14:textId="1A4385B0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99CC" w14:textId="54F2B2D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5CA" w14:textId="46342E0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1EF39" w14:textId="1E47254B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23D2" w14:textId="2A6E7355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75861BE4" w14:textId="77777777" w:rsidTr="004F25A7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A70D2" w14:textId="67D2C1D4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F1A4" w14:textId="5FE163C0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121376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11A1C" w14:textId="05399C43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سمینار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395FD" w14:textId="0E2C5729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DE161" w14:textId="0644F033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C113E" w14:textId="1DBF9232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E4A8B" w14:textId="59584E72" w:rsidR="007422DC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9A3A" w14:textId="2BC653CA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F73EC" w14:textId="378F2548" w:rsidR="007422DC" w:rsidRPr="00955609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D7D5" w14:textId="09961539" w:rsidR="007422DC" w:rsidRPr="00BF534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01EF" w14:textId="5DB8EBEB" w:rsidR="007422DC" w:rsidRPr="00BF534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CF87A41" w14:textId="77777777" w:rsidTr="00CF1125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CBF5A" w14:textId="1E45C318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5CBF7" w14:textId="798D4A4B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121337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EAEB4" w14:textId="3C681855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فوریت های پزشکی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FF69" w14:textId="007A3CBD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35F0D" w14:textId="6C78D98D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22B85" w14:textId="733EED95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C7730" w14:textId="502D6025" w:rsidR="007422DC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55F9A" w14:textId="77CE3E62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21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77C0" w14:textId="6FFA10EB" w:rsidR="007422DC" w:rsidRPr="00955609" w:rsidRDefault="000556BB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فوریت 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F4AB" w14:textId="77777777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F79A" w14:textId="77777777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474190" w:rsidRPr="00F341EF" w14:paraId="2EDA4046" w14:textId="77777777" w:rsidTr="00B05F6A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CC59D" w14:textId="05E08E35" w:rsidR="00474190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EE47" w14:textId="3493E049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301C1" w14:textId="5AEF0C34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اصول فنی ونگهداری تجهیزات آزمایشگاهی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3730" w14:textId="1FB40B4C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CD964" w14:textId="5922255F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CD0EE" w14:textId="0E008149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82130" w14:textId="77777777" w:rsidR="00474190" w:rsidRPr="0070414D" w:rsidRDefault="00474190" w:rsidP="004741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E0967" w14:textId="446C83D8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7B86" w14:textId="41F6CFEF" w:rsidR="00474190" w:rsidRPr="00A52C5E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EABFA" w14:textId="67861EDD" w:rsidR="00474190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121332و121339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9008" w14:textId="77777777" w:rsidR="00474190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2A24AB" w:rsidRPr="00F341EF" w14:paraId="0B4E1139" w14:textId="77777777" w:rsidTr="00B05F6A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6598C" w14:textId="4CF76796" w:rsidR="002A24AB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370A" w14:textId="4A4DC1F4" w:rsidR="002A24AB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121386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32AF" w14:textId="102D01CA" w:rsidR="002A24AB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تعهد حرفه ای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711F4" w14:textId="29AA575C" w:rsidR="002A24AB" w:rsidRPr="00BC0FEA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8A831" w14:textId="785A131D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91E84" w14:textId="2B2C9181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8911" w14:textId="329C298F" w:rsidR="002A24AB" w:rsidRPr="0070414D" w:rsidRDefault="009263B3" w:rsidP="004741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B2638" w14:textId="36FCADFB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61266" w14:textId="06E62803" w:rsidR="002A24AB" w:rsidRPr="00A52C5E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CCE03" w14:textId="16AB3E0B" w:rsidR="002A24AB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825C7" w14:textId="4277E6E4" w:rsidR="002A24AB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481D3A9" w14:textId="2D3B1558" w:rsidTr="004F25A7">
        <w:tc>
          <w:tcPr>
            <w:tcW w:w="3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1590F" w14:textId="4813B0FC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9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E9394" w14:textId="6D791E66" w:rsidR="007422DC" w:rsidRPr="005270D0" w:rsidRDefault="00474190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02E2576F" w14:textId="77777777" w:rsidR="00DC5750" w:rsidRPr="00F341EF" w:rsidRDefault="00DC5750" w:rsidP="00DC575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E385E4E" w14:textId="77777777" w:rsidR="00FF2854" w:rsidRDefault="00FF2854" w:rsidP="00DC5750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3868D0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BDD5CA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6391A7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7B9E563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A1AE75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3339D0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CA7533B" w14:textId="3AF5D6C0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2C64B1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="00DC5750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پنجم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23"/>
        <w:gridCol w:w="1575"/>
        <w:gridCol w:w="615"/>
        <w:gridCol w:w="568"/>
        <w:gridCol w:w="559"/>
        <w:gridCol w:w="736"/>
        <w:gridCol w:w="564"/>
        <w:gridCol w:w="932"/>
        <w:gridCol w:w="1499"/>
        <w:gridCol w:w="1124"/>
      </w:tblGrid>
      <w:tr w:rsidR="00ED1F37" w:rsidRPr="00F341EF" w14:paraId="60B2A284" w14:textId="0C3C8616" w:rsidTr="002C64B1">
        <w:tc>
          <w:tcPr>
            <w:tcW w:w="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A30DCB1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F8F5F79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A4E717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E6380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A51168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3D9517E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318279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08F09EB6" w14:textId="4C8E7B61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3688CCB9" w14:textId="12055FBF" w:rsidTr="002C64B1">
        <w:tc>
          <w:tcPr>
            <w:tcW w:w="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8EAD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4BD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DAB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31BE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49FED5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661CA1F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093F016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66E5A4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366B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99A9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DBA1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C2" w:rsidRPr="00F341EF" w14:paraId="357DD298" w14:textId="1A94A700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2B75D" w14:textId="77777777" w:rsidR="000745C2" w:rsidRPr="00F341EF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42AE" w14:textId="4D7D6BE7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121368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C328" w14:textId="5FA14A51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باکتری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6CD57" w14:textId="49ACF79E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6D88" w14:textId="5D9B232B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6B59A" w14:textId="2105F345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9B74" w14:textId="56D41F0E" w:rsidR="000745C2" w:rsidRPr="004C60E4" w:rsidRDefault="000745C2" w:rsidP="000745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880F" w14:textId="07085A1B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75E7" w14:textId="626FB64A" w:rsidR="000745C2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4D935" w14:textId="26074597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121340و121344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77A0C" w14:textId="361D741C" w:rsidR="000745C2" w:rsidRPr="004C60E4" w:rsidRDefault="00143D0B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174C0373" w14:textId="0C721067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4F34D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A1E5" w14:textId="0BA43B5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DAEA0" w14:textId="36857BB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باکتری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0133" w14:textId="0EEB022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7C989" w14:textId="33D6392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B559A" w14:textId="4187FAB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FBDB2" w14:textId="1069B1B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D642E" w14:textId="54582E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8FEC5" w14:textId="5749DC56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9F0A" w14:textId="29C05F9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C046E" w14:textId="5420607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121368</w:t>
            </w:r>
          </w:p>
        </w:tc>
      </w:tr>
      <w:tr w:rsidR="00143D0B" w:rsidRPr="00F341EF" w14:paraId="13125556" w14:textId="0F72AE9B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D0AD3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51566" w14:textId="258B352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121349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AE3E" w14:textId="6882E70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بیوشیمی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33F3D" w14:textId="00E57A18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DE245" w14:textId="410D260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E6C79" w14:textId="10E3078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43E16" w14:textId="7CDEA922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ED3FF" w14:textId="710283E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796CE" w14:textId="4796B24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14D60" w14:textId="06FD73E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1E17" w14:textId="22FC156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451851FC" w14:textId="690C3185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8894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4626B" w14:textId="7E89A4E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075BE" w14:textId="01896A3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بیوشیمی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1CFD1" w14:textId="077C096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5DF1" w14:textId="710A7E2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6B84B" w14:textId="09DEB30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91BF7" w14:textId="252A1EE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C359" w14:textId="6E1D35F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0779" w14:textId="7B42EC6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47424" w14:textId="77BF68F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49B01" w14:textId="3F09CF1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</w:t>
            </w:r>
          </w:p>
        </w:tc>
      </w:tr>
      <w:tr w:rsidR="00143D0B" w:rsidRPr="00F341EF" w14:paraId="32F5969D" w14:textId="5E4B271D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E0045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D3B19" w14:textId="6861BF6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0F45D" w14:textId="08F80BB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قارچ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B7C29" w14:textId="2EE526C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0BB5" w14:textId="5311212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FE4A" w14:textId="0CD28A96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0270F" w14:textId="4320E8A1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763E8" w14:textId="250DD2FE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0A5FC" w14:textId="5173AF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C5AD5" w14:textId="4A21D4B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874C1" w14:textId="3BCE42A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05D31954" w14:textId="1F13D533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E65F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57C1E" w14:textId="280E1B01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121365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747D1" w14:textId="402EC65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قارچ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AEA41" w14:textId="5BA6EFB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847A" w14:textId="478A151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ED07" w14:textId="2AEC20F8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0DB91" w14:textId="0DC236AE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42217" w14:textId="041C1AA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B315" w14:textId="5E3079F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0797" w14:textId="405E0E3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CB22" w14:textId="153CA041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121364</w:t>
            </w:r>
          </w:p>
        </w:tc>
      </w:tr>
      <w:tr w:rsidR="00143D0B" w:rsidRPr="00F341EF" w14:paraId="432B159B" w14:textId="6F0BCDBC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6D75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6CEFC" w14:textId="7EE6D53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121357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7D34" w14:textId="788D9F3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ایمنی شناسی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2FDB2" w14:textId="6C22599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B6C48" w14:textId="6B0BFBF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5DF18" w14:textId="51D063C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C8CDD" w14:textId="3571094A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4B88E" w14:textId="4E93B31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D0E4" w14:textId="04C3463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2823D" w14:textId="5E3A6873" w:rsidR="00143D0B" w:rsidRPr="004C60E4" w:rsidRDefault="00143D0B" w:rsidP="003B3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A533" w14:textId="72E09F0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6D84A1A1" w14:textId="6F2E71C3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8C508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BA910" w14:textId="6DCD999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18688" w14:textId="0389C42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ایمنی شناسی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E053" w14:textId="573773C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D6F4" w14:textId="274D897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6F96D" w14:textId="76BBDCA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9993" w14:textId="1DCC2F51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611C" w14:textId="573AD7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D5EAA" w14:textId="526A0EF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58462" w14:textId="2E424BAE" w:rsidR="00143D0B" w:rsidRPr="004C60E4" w:rsidRDefault="00143D0B" w:rsidP="003B3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36AE" w14:textId="1C22EBC7" w:rsidR="00143D0B" w:rsidRPr="004C60E4" w:rsidRDefault="00143D0B" w:rsidP="00143D0B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121357</w:t>
            </w:r>
          </w:p>
        </w:tc>
      </w:tr>
      <w:tr w:rsidR="007422DC" w:rsidRPr="00F341EF" w14:paraId="4C5F9605" w14:textId="1F71A055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8B69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0099" w14:textId="3B3E44F6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FC65" w14:textId="5EE855C6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C909F" w14:textId="122F86EB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50D1D" w14:textId="44578DC2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D3D8" w14:textId="6DE621A4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FC27" w14:textId="30A58C70" w:rsidR="007422DC" w:rsidRPr="004C60E4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95994" w14:textId="5A0961E7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E74E2" w14:textId="34FDC41E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CE28" w14:textId="7D90B83A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9EAA" w14:textId="33F888AD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2FE0FEA3" w14:textId="77777777" w:rsidTr="00CF112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A09A" w14:textId="432FE50C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81222" w14:textId="2688D5D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6231" w14:textId="50BD4FF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کارآموزی1/2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FC25A" w14:textId="6F2CA0C3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B44A" w14:textId="1E20488F" w:rsidR="00783888" w:rsidRPr="00BF534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3A32" w14:textId="578C6932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97CA9" w14:textId="40AC7570" w:rsidR="00783888" w:rsidRPr="0070414D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039D5" w14:textId="33220E19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8370" w14:textId="3C83A8B4" w:rsidR="00783888" w:rsidRPr="00A52C5E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A181B" w14:textId="21EBD024" w:rsidR="00783888" w:rsidRPr="0070414D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BBB65" w14:textId="6E9CCB3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A47F4" w:rsidRPr="00F341EF" w14:paraId="602F5112" w14:textId="77777777" w:rsidTr="00AA16AD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5913F" w14:textId="1576FD07" w:rsidR="00DA47F4" w:rsidRPr="00F341EF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21C84" w14:textId="509F8D73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CCBF" w14:textId="140244A7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ژنتیک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783A" w14:textId="36108646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35CB" w14:textId="32FBE979" w:rsidR="00DA47F4" w:rsidRPr="00BF534F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875BB" w14:textId="053889B9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D1305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3742" w14:textId="65082B9D" w:rsidR="00DA47F4" w:rsidRPr="0070414D" w:rsidRDefault="00DA47F4" w:rsidP="00DA47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E541" w14:textId="057E02BA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C9D4C" w14:textId="4E3B4122" w:rsidR="00DA47F4" w:rsidRPr="00A52C5E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B264D" w14:textId="523E8B98" w:rsidR="00DA47F4" w:rsidRPr="0070414D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121329و121349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952EF" w14:textId="447E22AE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</w:tr>
      <w:tr w:rsidR="00751905" w:rsidRPr="00F341EF" w14:paraId="172853DE" w14:textId="23AA5888" w:rsidTr="0075190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E809B" w14:textId="77777777" w:rsidR="00751905" w:rsidRPr="00F341EF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7281" w14:textId="5DD829F4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A18C" w14:textId="48CE53FA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تفسیر موضوعی قرآن کریم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B33CE" w14:textId="2E786B99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F254D" w14:textId="5CC494E3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CF0A" w14:textId="7C90AD2A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AB30" w14:textId="55502941" w:rsidR="00751905" w:rsidRPr="004C60E4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5AAF" w14:textId="7F4B8C55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0A3FE" w14:textId="1053A466" w:rsidR="00751905" w:rsidRPr="00F341EF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03EDC" w14:textId="73D698EB" w:rsidR="00751905" w:rsidRPr="00F341EF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2E73" w14:textId="0AB57499" w:rsidR="00751905" w:rsidRPr="00F341EF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2A24AB" w:rsidRPr="00F341EF" w14:paraId="067D21D6" w14:textId="77777777" w:rsidTr="0075190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4EE0" w14:textId="0987CFB5" w:rsidR="002A24AB" w:rsidRPr="00F341EF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DEB05" w14:textId="3A3818BD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2490" w14:textId="13813174" w:rsidR="002A24AB" w:rsidRDefault="002A24AB" w:rsidP="002A24A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سنجش واندازه شناسی در آزمایشگاه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D8AFD" w14:textId="1519D72A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A1494" w14:textId="43714B0E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45797" w14:textId="0CE189D4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13649" w14:textId="32EEB904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873A" w14:textId="6C592509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ADD1" w14:textId="1B602B32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D410" w14:textId="0B3C93EA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838EF" w14:textId="2E033A19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7121E26A" w14:textId="4FE9D1D6" w:rsidTr="00E975E6">
        <w:tc>
          <w:tcPr>
            <w:tcW w:w="27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FFFDE" w14:textId="2DB0355A" w:rsidR="00783888" w:rsidRPr="00421753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2175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5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3D356" w14:textId="1F4247EF" w:rsidR="00783888" w:rsidRPr="00421753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2175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68E7A9C6" w14:textId="77777777" w:rsidR="0045503F" w:rsidRDefault="00F341EF" w:rsidP="0045503F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043C561A" w14:textId="77777777" w:rsidR="00FF2854" w:rsidRDefault="00FF2854" w:rsidP="0045503F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9BFC876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D7A265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21EB34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ED0571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9A95B28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1AE3A1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F9B3FA5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E5AAF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2DB59EE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415E7C4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7690EB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A04CBAB" w14:textId="41D02351" w:rsidR="00F341EF" w:rsidRPr="00F341EF" w:rsidRDefault="00F341EF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DC5750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ششم</w:t>
      </w:r>
    </w:p>
    <w:tbl>
      <w:tblPr>
        <w:bidiVisual/>
        <w:tblW w:w="9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29"/>
        <w:gridCol w:w="2771"/>
        <w:gridCol w:w="712"/>
        <w:gridCol w:w="567"/>
        <w:gridCol w:w="567"/>
        <w:gridCol w:w="709"/>
        <w:gridCol w:w="567"/>
        <w:gridCol w:w="992"/>
        <w:gridCol w:w="1134"/>
        <w:gridCol w:w="709"/>
      </w:tblGrid>
      <w:tr w:rsidR="00ED1F37" w:rsidRPr="00F341EF" w14:paraId="3FFBB080" w14:textId="373C569A" w:rsidTr="00FD7B5A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50621A8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460F43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5C4400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4D91959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AE25C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EEC10D8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ارذائه دهنده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14F083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20D31E26" w14:textId="2BD00076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7FCB6FF8" w14:textId="5E38673A" w:rsidTr="00FD7B5A">
        <w:tc>
          <w:tcPr>
            <w:tcW w:w="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FC0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CCF1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08D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C673B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D4147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C6C8FF6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BDBC06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8705EA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C146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726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D0A97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04" w:rsidRPr="00F341EF" w14:paraId="5EAE1009" w14:textId="1EEC19A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70DC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D73D3" w14:textId="2D7E63A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13F91" w14:textId="64C2D33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آشنایی با بیماریهای داخلی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07651" w14:textId="212CD57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7D6B1" w14:textId="3CCA5A3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3943" w14:textId="68F7AA3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5AE02" w14:textId="3EA9361D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6781" w14:textId="6505E9C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A577" w14:textId="0AD6D6A2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4ABC2" w14:textId="6C702A5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121362و121349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FCFA3" w14:textId="693266A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13458CCD" w14:textId="27ED891E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0C19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F0B53" w14:textId="0855EFF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24CBC" w14:textId="63E3C46C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اصول مدیریت و قوانین آزمایشگاه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C37B" w14:textId="33F3607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610D5" w14:textId="28DD858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C2B4" w14:textId="68DACF6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A28AA" w14:textId="675A663A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E138" w14:textId="496EE5F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AE48E" w14:textId="6EF4CC8E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F2CD" w14:textId="04D69FC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02C3" w14:textId="2D547B8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121370</w:t>
            </w:r>
          </w:p>
        </w:tc>
      </w:tr>
      <w:tr w:rsidR="00C64E04" w:rsidRPr="00F341EF" w14:paraId="086691D4" w14:textId="6E20DBE3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73E5B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01780" w14:textId="26A0CBF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27FCF" w14:textId="01BDCC0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داروشناسی و سم شناسی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E2122" w14:textId="6947ECD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F5C9" w14:textId="2F80BE6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F117" w14:textId="2A325D4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EDBA" w14:textId="24001AB6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C179" w14:textId="1CC38F6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350C" w14:textId="40585D45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1CB07" w14:textId="419A58F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086A0" w14:textId="4D99156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3082FD7" w14:textId="1259AF6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3407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CB5C" w14:textId="07561A4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4198" w14:textId="0D3BC1C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دارو شناسی و سم شناسی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2E67" w14:textId="613B428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0D228" w14:textId="130B3EA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E680" w14:textId="6966FAF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AF85" w14:textId="2907484D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F3C49" w14:textId="656ABE9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8947D" w14:textId="18FEF94F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53C54" w14:textId="38BC783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9A41C" w14:textId="2315CD4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121353</w:t>
            </w:r>
          </w:p>
        </w:tc>
      </w:tr>
      <w:tr w:rsidR="00C64E04" w:rsidRPr="00F341EF" w14:paraId="368D8ECD" w14:textId="28097C6C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3654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10B94" w14:textId="5C2F5F1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62F83" w14:textId="205FFEC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هورمون شناسی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9B372" w14:textId="1DBDD0B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5E3D2" w14:textId="1E6C48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CD19" w14:textId="3B1FCBD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621CF" w14:textId="5D7A602F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BC111" w14:textId="2669203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A6BDC" w14:textId="08AF0BFE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CA17" w14:textId="3B68DB6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0232" w14:textId="315C0D6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7D88A3D" w14:textId="351BEC2A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1C05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BEBF2" w14:textId="62C9F2E2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76DC5" w14:textId="7877C5C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تضمین کیفیت در آزمایشگاه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E3A6" w14:textId="25EA6E6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C4346" w14:textId="2209729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CAD2" w14:textId="251984E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8D77" w14:textId="481C5E4B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1EA65" w14:textId="7464AA9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9E833" w14:textId="3E6BBCE8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DF9E" w14:textId="2B62ACA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121349و121362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E359" w14:textId="3379F55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615EF0F" w14:textId="2D0189E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17D5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B1FC4" w14:textId="030E1D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96CB" w14:textId="4F881B5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اصول ایمنی و حفاظت در آزمایشکاه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BB581" w14:textId="338EEF0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EBB7A" w14:textId="68F66DC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B1835" w14:textId="456DE6B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5768" w14:textId="38C67C94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22CCA" w14:textId="06F99E3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0C8A" w14:textId="463ADB82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6C4BB" w14:textId="59531D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121346و121368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2739" w14:textId="68C5DFCC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4D137BE9" w14:textId="0CD48F2D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0E3F8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92E9" w14:textId="57D582E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ECB1D" w14:textId="350B022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ایمونوهماتولوژی و انتقال خون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2E289" w14:textId="025D604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99B28" w14:textId="5343C87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20AE5" w14:textId="6A6EE91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1575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8EA54" w14:textId="3BF19A29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6B29" w14:textId="3EB3D935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EB26" w14:textId="14A0969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ACFD2" w14:textId="6FBD7AD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602D" w14:textId="2B4F527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271384B2" w14:textId="04C78C59" w:rsidTr="00CF112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58490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B903C" w14:textId="1D1B922C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91474" w14:textId="45C36DE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ایمونوهماتولوژی و انتقال خون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28AFF" w14:textId="755B776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B1ED7" w14:textId="50FF9CE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B25E0" w14:textId="7932391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E150" w14:textId="16C4B03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72DD" w14:textId="12A858CA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2FA0" w14:textId="5F63031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ECE77" w14:textId="74797A2A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FD851" w14:textId="73509909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121366</w:t>
            </w:r>
          </w:p>
        </w:tc>
      </w:tr>
      <w:tr w:rsidR="00783888" w:rsidRPr="00F341EF" w14:paraId="455E7E4F" w14:textId="55FA9F26" w:rsidTr="00CF112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675DC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4408D" w14:textId="3850EC2F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D53F0" w14:textId="1381A93C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تکنیک های مولکولی و پیشرفته آزمایشگاهی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9FB8D" w14:textId="7046145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1022" w14:textId="4B8690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E63B" w14:textId="0460F6AE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C4545" w14:textId="16E435B3" w:rsidR="00783888" w:rsidRPr="005270D0" w:rsidRDefault="00783888" w:rsidP="0078388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A27D4" w14:textId="4BECC84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DFF6" w14:textId="55CB303E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AA23A" w14:textId="69F80B25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85B3C" w14:textId="38C5C03D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51905" w:rsidRPr="00F341EF" w14:paraId="31848780" w14:textId="5D90CBE3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084A0" w14:textId="77777777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C57D" w14:textId="0AE28BB0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44AC" w14:textId="45F245F0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انقلاب اسلامي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ایران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4426A" w14:textId="00771B82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C4BC" w14:textId="2EEEAAC1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C2D3F" w14:textId="0CF20ACD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0B8A1" w14:textId="3C952062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E429" w14:textId="111FA8C6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8D369" w14:textId="6D106BDB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326CF" w14:textId="5AE67AF9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A9B0F" w14:textId="7B4D6483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658CF4D9" w14:textId="77777777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ECA39" w14:textId="074242C4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0C4C0" w14:textId="4B380E01" w:rsidR="00783888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BDA3" w14:textId="6F74835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آئین زندگی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FDF6B" w14:textId="2FFF4F0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AF778" w14:textId="1EDA41D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48A23" w14:textId="361CAF8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44EDB" w14:textId="05874A8E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2285C" w14:textId="714237F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3347A" w14:textId="2411BA5F" w:rsidR="00783888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10B1A" w14:textId="71000B24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3DC08" w14:textId="29B8511A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2A24AB" w:rsidRPr="00F341EF" w14:paraId="427CBD0E" w14:textId="77777777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57CB1" w14:textId="466D976E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D80BF" w14:textId="75572C87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0EF2F" w14:textId="3296A324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پدافند غیر عامل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C912" w14:textId="57FD5BEA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2A011" w14:textId="2A92E5EA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36EA2" w14:textId="4CD88C80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417A" w14:textId="608B0C8F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4AC47" w14:textId="65B16579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FA27" w14:textId="2DBC16EC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6AC9F" w14:textId="516DBFE3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90C62" w14:textId="7A673D8E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45058FD8" w14:textId="414B4EE3" w:rsidTr="00FD7B5A">
        <w:tc>
          <w:tcPr>
            <w:tcW w:w="3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7736" w14:textId="280CBC8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9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3C66" w14:textId="243EF88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2D88DA1A" w14:textId="77777777" w:rsidR="00F341EF" w:rsidRPr="00F341EF" w:rsidRDefault="00F341EF" w:rsidP="00F341E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04655088" w14:textId="77777777" w:rsidR="00FF2854" w:rsidRDefault="00FF2854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DCF15A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C7F3E0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87B648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0CBEADA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9FD914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FBC043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AFAE2F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5E1D28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3576D98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623D14A" w14:textId="77777777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</w:p>
    <w:p w14:paraId="5720FD6A" w14:textId="77777777" w:rsidR="00F341EF" w:rsidRPr="00F341EF" w:rsidRDefault="00F341EF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ترم هفتم 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25"/>
        <w:gridCol w:w="2193"/>
        <w:gridCol w:w="858"/>
        <w:gridCol w:w="846"/>
        <w:gridCol w:w="761"/>
        <w:gridCol w:w="1017"/>
        <w:gridCol w:w="786"/>
        <w:gridCol w:w="1337"/>
      </w:tblGrid>
      <w:tr w:rsidR="00F341EF" w:rsidRPr="00F341EF" w14:paraId="1E9EAF5E" w14:textId="77777777" w:rsidTr="009F0EE6">
        <w:tc>
          <w:tcPr>
            <w:tcW w:w="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7A6BD5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2B9EF9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22A71C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15B3F39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4955171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F620675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دروس پیشنیاز</w:t>
            </w:r>
          </w:p>
        </w:tc>
      </w:tr>
      <w:tr w:rsidR="00F341EF" w:rsidRPr="00F341EF" w14:paraId="021F0DB7" w14:textId="77777777" w:rsidTr="009F0E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5C2D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F89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EB28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298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F9411C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043A3B0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DEB92F1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1711912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823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04" w:rsidRPr="00F341EF" w14:paraId="589832EA" w14:textId="77777777" w:rsidTr="009F0EE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DD80E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6823B" w14:textId="2F9210EB" w:rsidR="00C64E04" w:rsidRPr="005270D0" w:rsidRDefault="00394D68" w:rsidP="007E688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1213</w:t>
            </w:r>
            <w:r w:rsidR="007E688E">
              <w:rPr>
                <w:rFonts w:ascii="Times New Roman" w:eastAsia="Times New Roman" w:hAnsi="Times New Roman" w:cs="B Titr"/>
                <w:sz w:val="16"/>
                <w:szCs w:val="16"/>
              </w:rPr>
              <w:t>79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EE6A1" w14:textId="3A5E7342" w:rsidR="00C64E04" w:rsidRPr="005270D0" w:rsidRDefault="00C64E04" w:rsidP="00B05F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کار آموزی </w:t>
            </w:r>
            <w:r w:rsidR="00B05F6A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2761F" w14:textId="2F3B6FB6" w:rsidR="00C64E04" w:rsidRPr="005270D0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A4F9D" w14:textId="096AA0AF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D06D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D1766" w14:textId="3C833A08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D06D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763F8" w14:textId="16395D4E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2F89C" w14:textId="29E457CA" w:rsidR="00C64E04" w:rsidRPr="005270D0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204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5881" w14:textId="536D4624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121377</w:t>
            </w:r>
          </w:p>
        </w:tc>
      </w:tr>
      <w:tr w:rsidR="00B05F6A" w:rsidRPr="00F341EF" w14:paraId="6F426081" w14:textId="77777777" w:rsidTr="009F0EE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CA874" w14:textId="607D2913" w:rsidR="00B05F6A" w:rsidRPr="00F341EF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71D51" w14:textId="3A0C05C6" w:rsidR="00B05F6A" w:rsidRDefault="00B05F6A" w:rsidP="007E688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12138</w:t>
            </w:r>
            <w:r w:rsidR="007E688E">
              <w:rPr>
                <w:rFonts w:ascii="Times New Roman" w:eastAsia="Times New Roman" w:hAnsi="Times New Roman" w:cs="B Titr"/>
                <w:sz w:val="16"/>
                <w:szCs w:val="16"/>
              </w:rPr>
              <w:t>4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8896" w14:textId="5E62FF52" w:rsidR="00B05F6A" w:rsidRPr="005270D0" w:rsidRDefault="00B05F6A" w:rsidP="00394D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کارآموزی در عرصه ا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CC5E" w14:textId="16E9D2B2" w:rsidR="00B05F6A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CFEF3" w14:textId="77777777" w:rsidR="00B05F6A" w:rsidRPr="004D06DB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D9117" w14:textId="77777777" w:rsidR="00B05F6A" w:rsidRPr="004D06DB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C68B" w14:textId="77777777" w:rsidR="00B05F6A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9C43" w14:textId="2344AB57" w:rsidR="00B05F6A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B810C" w14:textId="77777777" w:rsidR="00B05F6A" w:rsidRPr="005270D0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9F0EE6" w:rsidRPr="00F341EF" w14:paraId="6E59685C" w14:textId="77777777" w:rsidTr="00DE616A">
        <w:tc>
          <w:tcPr>
            <w:tcW w:w="37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D7D5" w14:textId="4EEE7BEE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6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4FDC" w14:textId="2D86C7CA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</w:tr>
    </w:tbl>
    <w:p w14:paraId="3340F518" w14:textId="77777777" w:rsidR="00FF2854" w:rsidRDefault="00FF2854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E07671E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D0BDC1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B07314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DFB33B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8FC8831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B0191E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647E793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F8BA7E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BB516E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D3D1295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AFEB678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45F9C42" w14:textId="77777777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</w:p>
    <w:p w14:paraId="42FA8A09" w14:textId="77777777" w:rsidR="00F341EF" w:rsidRPr="00F341EF" w:rsidRDefault="00F341EF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هشتم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25"/>
        <w:gridCol w:w="2193"/>
        <w:gridCol w:w="858"/>
        <w:gridCol w:w="846"/>
        <w:gridCol w:w="761"/>
        <w:gridCol w:w="1017"/>
        <w:gridCol w:w="786"/>
        <w:gridCol w:w="1337"/>
      </w:tblGrid>
      <w:tr w:rsidR="00F341EF" w:rsidRPr="00F341EF" w14:paraId="14F6CF7D" w14:textId="77777777" w:rsidTr="009F0EE6">
        <w:tc>
          <w:tcPr>
            <w:tcW w:w="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08E50FD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EC5CBF6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52E4BD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C2189FE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DB7C94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EB0F012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دروس پیشنیاز</w:t>
            </w:r>
          </w:p>
        </w:tc>
      </w:tr>
      <w:tr w:rsidR="00F341EF" w:rsidRPr="00F341EF" w14:paraId="35BCBA82" w14:textId="77777777" w:rsidTr="009F0E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2A61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4BE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68FA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486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E2BEAA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5D72AF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A992FE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1D0BF9C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B111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EE6" w:rsidRPr="00F341EF" w14:paraId="7ED6C063" w14:textId="77777777" w:rsidTr="009F0EE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BE532" w14:textId="77777777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46C16" w14:textId="139CBCE7" w:rsidR="009F0EE6" w:rsidRPr="005270D0" w:rsidRDefault="009F0EE6" w:rsidP="00394D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</w:t>
            </w:r>
            <w:r w:rsidR="00AF059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 w:rsidR="00394D6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32EF4" w14:textId="3B546559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کار آموزی در عرصه </w:t>
            </w:r>
            <w:r w:rsidR="00394D6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31DD" w14:textId="17A40F11" w:rsidR="009F0EE6" w:rsidRPr="005270D0" w:rsidRDefault="00832E94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C25B" w14:textId="54D60654" w:rsidR="009F0EE6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D316" w14:textId="31BD9F7B" w:rsidR="009F0EE6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8A50B" w14:textId="56615800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306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7DBA" w14:textId="5E7E7E88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306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4142C" w14:textId="469D71D4" w:rsidR="009F0EE6" w:rsidRPr="005270D0" w:rsidRDefault="009F0EE6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121378</w:t>
            </w:r>
          </w:p>
        </w:tc>
      </w:tr>
      <w:tr w:rsidR="009F0EE6" w:rsidRPr="00F341EF" w14:paraId="4506E8B3" w14:textId="77777777" w:rsidTr="00DE616A">
        <w:tc>
          <w:tcPr>
            <w:tcW w:w="37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6D9BD" w14:textId="41D11C02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6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426B" w14:textId="7C61129F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</w:tr>
    </w:tbl>
    <w:p w14:paraId="70F20334" w14:textId="1FBC1BE1" w:rsidR="00CF1125" w:rsidRPr="00F341EF" w:rsidRDefault="00CF1125" w:rsidP="00CF1125">
      <w:p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*</w:t>
      </w:r>
      <w:r w:rsidRPr="00CF1125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مجموع واحدهای دوره کارشناسی علوم آزمایشگاهی 13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0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واحد با احتساب زبان تقویتی به ارزش 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2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واحد 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*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81"/>
      </w:tblGrid>
      <w:tr w:rsidR="00CF1125" w14:paraId="294B238C" w14:textId="77777777" w:rsidTr="00CF1125">
        <w:trPr>
          <w:trHeight w:val="350"/>
          <w:jc w:val="center"/>
        </w:trPr>
        <w:tc>
          <w:tcPr>
            <w:tcW w:w="1881" w:type="dxa"/>
          </w:tcPr>
          <w:p w14:paraId="7B34436F" w14:textId="4529ACA4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881" w:type="dxa"/>
          </w:tcPr>
          <w:p w14:paraId="1F0BF88E" w14:textId="1EB7BCCB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24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 xml:space="preserve">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174E0786" w14:textId="77777777" w:rsidTr="00CF1125">
        <w:trPr>
          <w:trHeight w:val="359"/>
          <w:jc w:val="center"/>
        </w:trPr>
        <w:tc>
          <w:tcPr>
            <w:tcW w:w="1881" w:type="dxa"/>
          </w:tcPr>
          <w:p w14:paraId="429F8208" w14:textId="20AF063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پایه</w:t>
            </w:r>
          </w:p>
        </w:tc>
        <w:tc>
          <w:tcPr>
            <w:tcW w:w="1881" w:type="dxa"/>
          </w:tcPr>
          <w:p w14:paraId="7C4C5461" w14:textId="4A804A0C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27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  <w:tr w:rsidR="00CF1125" w14:paraId="20CA06CA" w14:textId="77777777" w:rsidTr="00CF1125">
        <w:trPr>
          <w:trHeight w:val="350"/>
          <w:jc w:val="center"/>
        </w:trPr>
        <w:tc>
          <w:tcPr>
            <w:tcW w:w="1881" w:type="dxa"/>
          </w:tcPr>
          <w:p w14:paraId="278363F1" w14:textId="17063A1E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1881" w:type="dxa"/>
          </w:tcPr>
          <w:p w14:paraId="769DDA3B" w14:textId="372611A9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63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57F245F8" w14:textId="77777777" w:rsidTr="00CF1125">
        <w:trPr>
          <w:trHeight w:val="350"/>
          <w:jc w:val="center"/>
        </w:trPr>
        <w:tc>
          <w:tcPr>
            <w:tcW w:w="1881" w:type="dxa"/>
          </w:tcPr>
          <w:p w14:paraId="017348E1" w14:textId="4383B76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کارآموزی </w:t>
            </w: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81" w:type="dxa"/>
          </w:tcPr>
          <w:p w14:paraId="3EBF9CE1" w14:textId="30EB6BD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58786F79" w14:textId="77777777" w:rsidTr="00CF1125">
        <w:trPr>
          <w:trHeight w:val="359"/>
          <w:jc w:val="center"/>
        </w:trPr>
        <w:tc>
          <w:tcPr>
            <w:tcW w:w="1881" w:type="dxa"/>
          </w:tcPr>
          <w:p w14:paraId="0473256C" w14:textId="43157BCD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کارآموزی2</w:t>
            </w:r>
          </w:p>
        </w:tc>
        <w:tc>
          <w:tcPr>
            <w:tcW w:w="1881" w:type="dxa"/>
          </w:tcPr>
          <w:p w14:paraId="506F4A0B" w14:textId="6850FA13" w:rsidR="00CF1125" w:rsidRDefault="00B05F6A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>4</w:t>
            </w:r>
            <w:r w:rsidR="00CF1125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  <w:tr w:rsidR="00CF1125" w14:paraId="209959B0" w14:textId="77777777" w:rsidTr="00CF1125">
        <w:trPr>
          <w:trHeight w:val="350"/>
          <w:jc w:val="center"/>
        </w:trPr>
        <w:tc>
          <w:tcPr>
            <w:tcW w:w="1881" w:type="dxa"/>
          </w:tcPr>
          <w:p w14:paraId="1F5948E1" w14:textId="62DC6F72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1881" w:type="dxa"/>
          </w:tcPr>
          <w:p w14:paraId="3F4DA400" w14:textId="000B0178" w:rsidR="00CF1125" w:rsidRDefault="00B05F6A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>10</w:t>
            </w:r>
            <w:r w:rsidR="00CF1125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4B968E62" w14:textId="77777777" w:rsidTr="00CF1125">
        <w:trPr>
          <w:trHeight w:val="350"/>
          <w:jc w:val="center"/>
        </w:trPr>
        <w:tc>
          <w:tcPr>
            <w:tcW w:w="1881" w:type="dxa"/>
          </w:tcPr>
          <w:p w14:paraId="014A3C54" w14:textId="09D27378" w:rsidR="00CF1125" w:rsidRPr="00F341EF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جمع واحدها</w:t>
            </w:r>
          </w:p>
        </w:tc>
        <w:tc>
          <w:tcPr>
            <w:tcW w:w="1881" w:type="dxa"/>
          </w:tcPr>
          <w:p w14:paraId="17F921E8" w14:textId="69A46D27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CF1125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130</w:t>
            </w: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 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14:paraId="1D91824D" w14:textId="77777777" w:rsidR="00CF1125" w:rsidRPr="00F341EF" w:rsidRDefault="00CF1125">
      <w:p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1125" w:rsidRPr="00F341EF" w:rsidSect="00FF285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F"/>
    <w:rsid w:val="000556BB"/>
    <w:rsid w:val="00066363"/>
    <w:rsid w:val="000745C2"/>
    <w:rsid w:val="000C20E8"/>
    <w:rsid w:val="00143D0B"/>
    <w:rsid w:val="0019289B"/>
    <w:rsid w:val="001B784F"/>
    <w:rsid w:val="001E6B0A"/>
    <w:rsid w:val="002A24AB"/>
    <w:rsid w:val="002A2C12"/>
    <w:rsid w:val="002B18C6"/>
    <w:rsid w:val="002B6CAE"/>
    <w:rsid w:val="002C64B1"/>
    <w:rsid w:val="00394D68"/>
    <w:rsid w:val="003B32BD"/>
    <w:rsid w:val="00421753"/>
    <w:rsid w:val="00440D1D"/>
    <w:rsid w:val="0045503F"/>
    <w:rsid w:val="00464F66"/>
    <w:rsid w:val="00474190"/>
    <w:rsid w:val="004B4F32"/>
    <w:rsid w:val="004C60E4"/>
    <w:rsid w:val="004F25A7"/>
    <w:rsid w:val="005131C3"/>
    <w:rsid w:val="005270D0"/>
    <w:rsid w:val="00536D33"/>
    <w:rsid w:val="005559A6"/>
    <w:rsid w:val="00592C4A"/>
    <w:rsid w:val="005A7AB7"/>
    <w:rsid w:val="00611F5F"/>
    <w:rsid w:val="006447A4"/>
    <w:rsid w:val="0067213F"/>
    <w:rsid w:val="006C0A42"/>
    <w:rsid w:val="006C2FAB"/>
    <w:rsid w:val="006D419C"/>
    <w:rsid w:val="00711116"/>
    <w:rsid w:val="007422DC"/>
    <w:rsid w:val="00751905"/>
    <w:rsid w:val="00783888"/>
    <w:rsid w:val="007E007D"/>
    <w:rsid w:val="007E688E"/>
    <w:rsid w:val="007E7A66"/>
    <w:rsid w:val="00822958"/>
    <w:rsid w:val="00832E94"/>
    <w:rsid w:val="00857556"/>
    <w:rsid w:val="008D6281"/>
    <w:rsid w:val="00900CA0"/>
    <w:rsid w:val="009263B3"/>
    <w:rsid w:val="009D54C1"/>
    <w:rsid w:val="009E0C8A"/>
    <w:rsid w:val="009F0EE6"/>
    <w:rsid w:val="00A72A58"/>
    <w:rsid w:val="00A7372E"/>
    <w:rsid w:val="00AA16AD"/>
    <w:rsid w:val="00AF0599"/>
    <w:rsid w:val="00B05F6A"/>
    <w:rsid w:val="00B44D9C"/>
    <w:rsid w:val="00B862E9"/>
    <w:rsid w:val="00BD689C"/>
    <w:rsid w:val="00C07623"/>
    <w:rsid w:val="00C64E04"/>
    <w:rsid w:val="00CF1125"/>
    <w:rsid w:val="00D673CF"/>
    <w:rsid w:val="00DA47F4"/>
    <w:rsid w:val="00DC5750"/>
    <w:rsid w:val="00DE616A"/>
    <w:rsid w:val="00E3757E"/>
    <w:rsid w:val="00E64B05"/>
    <w:rsid w:val="00E975E6"/>
    <w:rsid w:val="00EB7328"/>
    <w:rsid w:val="00ED1F37"/>
    <w:rsid w:val="00EE477A"/>
    <w:rsid w:val="00F304B4"/>
    <w:rsid w:val="00F341EF"/>
    <w:rsid w:val="00FD7B5A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11A4"/>
  <w15:docId w15:val="{39A221B3-7DAE-4DFD-BAEB-5DF8762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inglable">
    <w:name w:val="warninglable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6000"/>
      <w:sz w:val="17"/>
      <w:szCs w:val="17"/>
    </w:rPr>
  </w:style>
  <w:style w:type="paragraph" w:customStyle="1" w:styleId="calendarinputstyle">
    <w:name w:val="calendar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andclockinputstyle">
    <w:name w:val="calendarandclock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inputstyle">
    <w:name w:val="clock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ofbody">
    <w:name w:val="styleofbody"/>
    <w:basedOn w:val="Normal"/>
    <w:rsid w:val="00F341EF"/>
    <w:pPr>
      <w:shd w:val="clear" w:color="auto" w:fill="FFFFFF"/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outborder">
    <w:name w:val="fieldsetwithoutbor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border">
    <w:name w:val="fieldsetwithborder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whiteborder">
    <w:name w:val="fieldsetwithwhiteborder"/>
    <w:basedOn w:val="Normal"/>
    <w:rsid w:val="00F341E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rsistyle8">
    <w:name w:val="farsistyle8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farsistyle10">
    <w:name w:val="farsistyle10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farsistyle10b">
    <w:name w:val="farsistyle10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5"/>
      <w:szCs w:val="15"/>
    </w:rPr>
  </w:style>
  <w:style w:type="paragraph" w:customStyle="1" w:styleId="farsistyle11">
    <w:name w:val="farsistyle11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userrolecolor">
    <w:name w:val="userrol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90"/>
      <w:sz w:val="24"/>
      <w:szCs w:val="24"/>
    </w:rPr>
  </w:style>
  <w:style w:type="paragraph" w:customStyle="1" w:styleId="userrolecolor-underline">
    <w:name w:val="userrolecolor-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02090"/>
      <w:sz w:val="16"/>
      <w:szCs w:val="16"/>
      <w:u w:val="single"/>
    </w:rPr>
  </w:style>
  <w:style w:type="paragraph" w:customStyle="1" w:styleId="usernamecolor">
    <w:name w:val="usernam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ernamecolor-underline">
    <w:name w:val="usernamecolor-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u w:val="single"/>
    </w:rPr>
  </w:style>
  <w:style w:type="paragraph" w:customStyle="1" w:styleId="datecolor">
    <w:name w:val="dat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mecolor">
    <w:name w:val="tim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90"/>
      <w:sz w:val="24"/>
      <w:szCs w:val="24"/>
    </w:rPr>
  </w:style>
  <w:style w:type="paragraph" w:customStyle="1" w:styleId="farsistyle11b">
    <w:name w:val="farsistyle11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farsistyle12">
    <w:name w:val="farsistyle12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arsistyle12b">
    <w:name w:val="farsistyle12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arsistyle13">
    <w:name w:val="farsistyle13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arsistyle13b">
    <w:name w:val="farsistyle13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labelstatusflag">
    <w:name w:val="label_statusflag"/>
    <w:basedOn w:val="Normal"/>
    <w:rsid w:val="00F341EF"/>
    <w:pPr>
      <w:shd w:val="clear" w:color="auto" w:fill="30C230"/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divradius">
    <w:name w:val="div_radius"/>
    <w:basedOn w:val="Normal"/>
    <w:rsid w:val="00F341EF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radiuscontent">
    <w:name w:val="div_radius_content"/>
    <w:basedOn w:val="Normal"/>
    <w:rsid w:val="00F341EF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DCDCDC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pagecount">
    <w:name w:val="label_pagecount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092"/>
      <w:sz w:val="20"/>
      <w:szCs w:val="20"/>
    </w:rPr>
  </w:style>
  <w:style w:type="paragraph" w:customStyle="1" w:styleId="labelnormalunderline">
    <w:name w:val="label_normal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CE"/>
      <w:sz w:val="16"/>
      <w:szCs w:val="16"/>
      <w:u w:val="single"/>
    </w:rPr>
  </w:style>
  <w:style w:type="paragraph" w:customStyle="1" w:styleId="labelnormalunderlinedisable">
    <w:name w:val="label_normalunderlinedisab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EAEAE"/>
      <w:sz w:val="16"/>
      <w:szCs w:val="16"/>
    </w:rPr>
  </w:style>
  <w:style w:type="paragraph" w:customStyle="1" w:styleId="labelnormaltitle">
    <w:name w:val="label_normaltit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5A7F"/>
      <w:sz w:val="16"/>
      <w:szCs w:val="16"/>
    </w:rPr>
  </w:style>
  <w:style w:type="paragraph" w:customStyle="1" w:styleId="labelnormaltitle-bold">
    <w:name w:val="label_normaltitle-bold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B5A7F"/>
      <w:sz w:val="16"/>
      <w:szCs w:val="16"/>
    </w:rPr>
  </w:style>
  <w:style w:type="paragraph" w:customStyle="1" w:styleId="labelnormalunderlineselect">
    <w:name w:val="label_normalunderline_select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0000"/>
      <w:sz w:val="16"/>
      <w:szCs w:val="16"/>
    </w:rPr>
  </w:style>
  <w:style w:type="paragraph" w:customStyle="1" w:styleId="divradiustitleform">
    <w:name w:val="div_radius_titleform"/>
    <w:basedOn w:val="Normal"/>
    <w:rsid w:val="00F341EF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DCDCDC"/>
      <w:spacing w:before="100" w:beforeAutospacing="1" w:after="100" w:afterAutospacing="1" w:line="240" w:lineRule="auto"/>
      <w:jc w:val="center"/>
      <w:textAlignment w:val="bottom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mainpanel">
    <w:name w:val="mainpanel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panel">
    <w:name w:val="childpanel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oftable">
    <w:name w:val="paneloftable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tblmain">
    <w:name w:val="portaltblmai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menu">
    <w:name w:val="portalmenu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content">
    <w:name w:val="portalcontent"/>
    <w:basedOn w:val="Normal"/>
    <w:rsid w:val="00F341EF"/>
    <w:pPr>
      <w:pBdr>
        <w:top w:val="single" w:sz="6" w:space="0" w:color="969696"/>
        <w:left w:val="single" w:sz="6" w:space="0" w:color="969696"/>
        <w:bottom w:val="single" w:sz="6" w:space="0" w:color="969696"/>
        <w:right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menuitem">
    <w:name w:val="portalmenuitem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portalmenuitemselect">
    <w:name w:val="portalmenuitem_select"/>
    <w:basedOn w:val="Normal"/>
    <w:rsid w:val="00F341EF"/>
    <w:pPr>
      <w:pBdr>
        <w:top w:val="single" w:sz="2" w:space="0" w:color="888888"/>
        <w:left w:val="single" w:sz="2" w:space="0" w:color="888888"/>
        <w:bottom w:val="single" w:sz="2" w:space="0" w:color="888888"/>
        <w:right w:val="single" w:sz="2" w:space="0" w:color="888888"/>
      </w:pBdr>
      <w:shd w:val="clear" w:color="auto" w:fill="DCDC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btnshowmenu">
    <w:name w:val="btnshowmenu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">
    <w:name w:val="searchpanel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E9EC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mptycardtable">
    <w:name w:val="divemptycardtable"/>
    <w:basedOn w:val="Normal"/>
    <w:rsid w:val="00F341EF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left">
    <w:name w:val="toolbar_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ight">
    <w:name w:val="toolbar_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epeat">
    <w:name w:val="toolbar_repea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leftpanel">
    <w:name w:val="toolbar_left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ightpanel">
    <w:name w:val="toolbar_right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centerpanel">
    <w:name w:val="toolbar_center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">
    <w:name w:val="table_top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center">
    <w:name w:val="table_topcenter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</w:rPr>
  </w:style>
  <w:style w:type="paragraph" w:customStyle="1" w:styleId="tabletopright">
    <w:name w:val="table_top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left">
    <w:name w:val="table_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enter">
    <w:name w:val="table_cent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right">
    <w:name w:val="table_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left">
    <w:name w:val="table_down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center">
    <w:name w:val="table_downcent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right">
    <w:name w:val="table_down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list-trheader">
    <w:name w:val="table-list-trheader"/>
    <w:basedOn w:val="Normal"/>
    <w:rsid w:val="00F341EF"/>
    <w:pPr>
      <w:shd w:val="clear" w:color="auto" w:fill="006092"/>
      <w:bidi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able-list-tdheader">
    <w:name w:val="table-list-tdheader"/>
    <w:basedOn w:val="Normal"/>
    <w:rsid w:val="00F341EF"/>
    <w:pPr>
      <w:pBdr>
        <w:top w:val="single" w:sz="2" w:space="0" w:color="auto"/>
        <w:left w:val="single" w:sz="2" w:space="0" w:color="FFFFFF"/>
        <w:bottom w:val="single" w:sz="2" w:space="0" w:color="auto"/>
        <w:right w:val="single" w:sz="2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rm-trheader">
    <w:name w:val="form-trheader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3683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rtalrightdiv">
    <w:name w:val="portalrigh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hd w:val="clear" w:color="auto" w:fill="E6E4E4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leftdiv">
    <w:name w:val="portallef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listdiv">
    <w:name w:val="portallis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hd w:val="clear" w:color="auto" w:fill="FFFFFF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finddiv">
    <w:name w:val="portalfinddiv"/>
    <w:basedOn w:val="Normal"/>
    <w:rsid w:val="00F341EF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portalisttable">
    <w:name w:val="portalisttabl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itemdiv">
    <w:name w:val="portalitemdiv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portalitemdivselect">
    <w:name w:val="portalitemdivselect"/>
    <w:basedOn w:val="Normal"/>
    <w:rsid w:val="00F341EF"/>
    <w:pPr>
      <w:pBdr>
        <w:top w:val="single" w:sz="2" w:space="0" w:color="888888"/>
        <w:left w:val="single" w:sz="2" w:space="0" w:color="888888"/>
        <w:bottom w:val="single" w:sz="2" w:space="0" w:color="888888"/>
        <w:right w:val="single" w:sz="2" w:space="0" w:color="888888"/>
      </w:pBdr>
      <w:shd w:val="clear" w:color="auto" w:fill="DCDC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itemloadingdiv">
    <w:name w:val="itemloadingdiv"/>
    <w:basedOn w:val="Normal"/>
    <w:rsid w:val="00F341E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icon">
    <w:name w:val="loadingicon"/>
    <w:basedOn w:val="Normal"/>
    <w:rsid w:val="00F341E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16x16">
    <w:name w:val="icon-refres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-online-16x16">
    <w:name w:val="icon-user-on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d-16x16">
    <w:name w:val="icon-fi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enable-16x16">
    <w:name w:val="icon-calender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16x16">
    <w:name w:val="icon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-16x16">
    <w:name w:val="icon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ange-16x16">
    <w:name w:val="icon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een-16x16">
    <w:name w:val="icon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thertask-16x16">
    <w:name w:val="icon-othertas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green-16x16">
    <w:name w:val="icon-prioritymadrak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yellow-16x16">
    <w:name w:val="icon-prioritymadrak-yel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orange-16x16">
    <w:name w:val="icon-prioritymadrak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red-16x16">
    <w:name w:val="icon-prioritymadrak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11-16x16">
    <w:name w:val="icon-fic-111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01-16x16">
    <w:name w:val="icon-fic-101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10-16x16">
    <w:name w:val="icon-fic-110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00-16x16">
    <w:name w:val="icon-fic-100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disable-16x16">
    <w:name w:val="icon-add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older-16x16">
    <w:name w:val="icon-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lfolder-16x16">
    <w:name w:val="icon-fill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enfolder-16x16">
    <w:name w:val="icon-open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green-16x16">
    <w:name w:val="icon-prioritysend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yellow-16x16">
    <w:name w:val="icon-prioritysend-yel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orange-16x16">
    <w:name w:val="icon-prioritysend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red-16x16">
    <w:name w:val="icon-prioritysend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n-16x16">
    <w:name w:val="icon-lamp-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ff-16x16">
    <w:name w:val="icon-lamp-off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doc-16x16">
    <w:name w:val="icon-search-doc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ies-16x16">
    <w:name w:val="icon-dependencie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cence-16x16">
    <w:name w:val="icon-licenc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document-16x16">
    <w:name w:val="icon-edit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16x16">
    <w:name w:val="icon-descrip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erve-personnel-16x16">
    <w:name w:val="icon-reserve-personne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ular-flow-16x16">
    <w:name w:val="icon-circular-f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rning-16x16">
    <w:name w:val="icon-warn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me-16x16">
    <w:name w:val="icon-tim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rule-16x16">
    <w:name w:val="icon-sendru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-offline-16x16">
    <w:name w:val="icon-user-off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partner-online-16x16">
    <w:name w:val="icon-userpartner-on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partner-offline-16x16">
    <w:name w:val="icon-userpartner-off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lus-16x16">
    <w:name w:val="icon-plu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inus-16x16">
    <w:name w:val="icon-minu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-add-16x16">
    <w:name w:val="icon-hamesh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16x16">
    <w:name w:val="icon-rejecttosen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16x16">
    <w:name w:val="icon-archiveloc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hameshlist-16x16">
    <w:name w:val="icon-viewhameshlis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history-16x16">
    <w:name w:val="icon-view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16x16">
    <w:name w:val="icon-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16x16">
    <w:name w:val="icon-printandfax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lowing-16x16">
    <w:name w:val="icon-viewfollow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-16x16">
    <w:name w:val="icon-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nclesend-16x16">
    <w:name w:val="icon-cancl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nclerecieve-16x16">
    <w:name w:val="icon-canclerecie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itfromcardtable-16x16">
    <w:name w:val="icon-exitfromcardt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-16x16">
    <w:name w:val="icon-viewcardtable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struct-16x16">
    <w:name w:val="icon-viewstru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ause-16x16">
    <w:name w:val="icon-pau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romlist-16x16">
    <w:name w:val="icon-deletefromlis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cktopreviousstate-16x16">
    <w:name w:val="icon-backtoprevioussta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transmission-16x16">
    <w:name w:val="icon-attachmenttrans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outputfiles-16x16">
    <w:name w:val="icon-reportoutputfile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artprocess-16x16">
    <w:name w:val="icon-startproces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temporary-16x16">
    <w:name w:val="icon-deletetempora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ecute-16x16">
    <w:name w:val="icon-execu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ultireceiver-16x16">
    <w:name w:val="icon-multirecei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stopsend-16x16">
    <w:name w:val="icon-faxstop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ax-16x16">
    <w:name w:val="icon-viewfax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report-16x16">
    <w:name w:val="icon-deleterepo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report-16x16">
    <w:name w:val="icon-editrepo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execute-16x16">
    <w:name w:val="icon-reportexecu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information-16x16">
    <w:name w:val="icon-documentinform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toorgancontacts-16x16">
    <w:name w:val="icon-addtoorgancontac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-16x16">
    <w:name w:val="icon-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umesend-16x16">
    <w:name w:val="icon-resum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-16x16">
    <w:name w:val="icon-personalarchi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document-16x16">
    <w:name w:val="icon-reject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document-16x16">
    <w:name w:val="icon-view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op-16x16">
    <w:name w:val="icon-sto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topofqueue-16x16">
    <w:name w:val="icon-movetopof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bottomofqueue-16x16">
    <w:name w:val="icon-movebottomof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oreitems-16x16">
    <w:name w:val="icon-restoreitem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previouseinqueue-16x16">
    <w:name w:val="icon-movepreviousein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nextinqueue-16x16">
    <w:name w:val="icon-movenextin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description-16x16">
    <w:name w:val="icon-personaldescrip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folder-16x16">
    <w:name w:val="icon-save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older-16x16">
    <w:name w:val="icon-delete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stopanddelete-16x16">
    <w:name w:val="icon-faxstopand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topersonallcontact-16x16">
    <w:name w:val="icon-addtopersonallconta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server-16x16">
    <w:name w:val="icon-deleteser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-16x16">
    <w:name w:val="icon-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organ-16x16">
    <w:name w:val="icon-deleteorga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attachments-16x16">
    <w:name w:val="icon-sendattachmen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16x16">
    <w:name w:val="icon-document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sendhistory-16x16">
    <w:name w:val="icon-emailsend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resend-16x16">
    <w:name w:val="icon-faxr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tonewnumber-16x16">
    <w:name w:val="icon-sendtonew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changeserver-16x16">
    <w:name w:val="icon-faxchangeser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16x16">
    <w:name w:val="icon-messag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inboxview-16x16">
    <w:name w:val="icon-emailinboxvie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rverinfoedit-16x16">
    <w:name w:val="icon-serverinfoedi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-16x16">
    <w:name w:val="icon-viewpublic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vatemanagement-16x16">
    <w:name w:val="icon-privatemanage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rown-16x16">
    <w:name w:val="icon-attachment-brow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chart-16x16">
    <w:name w:val="icon-organcha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schart-16x16">
    <w:name w:val="icon-rolescha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queueitem-16x16">
    <w:name w:val="icon-deletequeueite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organizationrolepermission-16x16">
    <w:name w:val="icon-vieworganizationrole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-16x16">
    <w:name w:val="icon-viewentity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lue-16x16">
    <w:name w:val="icon-attachment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registeration-16x16">
    <w:name w:val="icon-importregister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registeration-16x16">
    <w:name w:val="icon-exportregister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16x16">
    <w:name w:val="icon-receiversofcop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lose-16x16">
    <w:name w:val="icon-clo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der-16x16">
    <w:name w:val="icon-view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op3deleteemail-16x16">
    <w:name w:val="icon-pop3deleteem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riendgroup-add-16x16">
    <w:name w:val="icon-friendgroup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document-16x16">
    <w:name w:val="icon-confirm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andresenddocument-16x16">
    <w:name w:val="icon-confirmandresend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16x16">
    <w:name w:val="icon-edi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picture-16x16">
    <w:name w:val="icon-showpictur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16x16">
    <w:name w:val="icon-em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tail-16x16">
    <w:name w:val="icon-det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ck-16x16">
    <w:name w:val="icon-tic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pt-16x16">
    <w:name w:val="icon-receip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16x16">
    <w:name w:val="icon-hel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location-16x16">
    <w:name w:val="icon-personalarchiveloc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righarrow-green-16x16">
    <w:name w:val="icon-dependencyrigharrow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leftarrow-blue-16x16">
    <w:name w:val="icon-dependencyleftarrow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leftarrow-green-16x16">
    <w:name w:val="icon-dependencyleftarrow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rightarrow-blue-16x16">
    <w:name w:val="icon-dependencyrightarrow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urningto-16x16">
    <w:name w:val="icon-turningto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lationwith-16x16">
    <w:name w:val="icon-relationwit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-detail-16x16">
    <w:name w:val="icon-document-det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story-16x16">
    <w:name w:val="icon-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notebook-16x16">
    <w:name w:val="icon-personal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eneralnotebook-16x16">
    <w:name w:val="icon-general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izationnotebook-16x16">
    <w:name w:val="icon-organization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bilenumber-16x16">
    <w:name w:val="icon-mobile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menumber-16x16">
    <w:name w:val="icon-home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mefaxnumber-16x16">
    <w:name w:val="icon-homefax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number-16x16">
    <w:name w:val="icon-work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faxnumber-16x16">
    <w:name w:val="icon-workfax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refrence-sendtoall-16x16">
    <w:name w:val="icon-personalrefrence-sendto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ouprefrence-sendtoall-16x16">
    <w:name w:val="icon-grouprefrence-sendto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refrence-waterfall-16x16">
    <w:name w:val="icon-personalrefrence-waterf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ouprefrence-waterfall-16x16">
    <w:name w:val="icon-grouprefrence-waterf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documenttosender-16x16">
    <w:name w:val="icon-rejectdocumenttosen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-enable-16x16">
    <w:name w:val="icon-role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-disable-16x16">
    <w:name w:val="icon-role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schart-disable-16x16">
    <w:name w:val="icon-roleschart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tick-16x16">
    <w:name w:val="icon-untic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dicatorsubject-16x16">
    <w:name w:val="icon-indicatorsubje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iting-16x16">
    <w:name w:val="icon-wait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waiting-16x16">
    <w:name w:val="icon-nowait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16x16">
    <w:name w:val="icon-hameshprivate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ishtime-16x16">
    <w:name w:val="icon-finishtim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16x16">
    <w:name w:val="icon-description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registeration-disabled-16x16">
    <w:name w:val="icon-importregisteration-disabl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registeration-disabled-16x16">
    <w:name w:val="icon-exportregisteration-disabl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16x16">
    <w:name w:val="icon-dow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-16x16">
    <w:name w:val="icon-u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ly-16x16">
    <w:name w:val="icon-repl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orward-16x16">
    <w:name w:val="icon-forwar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enable-16x16">
    <w:name w:val="icon-units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disable-16x16">
    <w:name w:val="icon-viewentity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disable-16x16">
    <w:name w:val="icon-viewcardtable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disable-16x16">
    <w:name w:val="icon-viewpublic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disable-16x16">
    <w:name w:val="icon-units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attachments-16x16">
    <w:name w:val="icon-deleteattachmen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marykey-16x16">
    <w:name w:val="icon-primaryke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tiverelationwith-16x16">
    <w:name w:val="icon-activerelationwit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fo-16x16">
    <w:name w:val="icon-info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and-16x16">
    <w:name w:val="icon-expa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llapse-16x16">
    <w:name w:val="icon-collap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moveall-16x16">
    <w:name w:val="icon-remove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eckall-16x16">
    <w:name w:val="icon-check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-16x16">
    <w:name w:val="icon-viewcardt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role-16x16">
    <w:name w:val="icon-change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btn-16x16">
    <w:name w:val="icon-search-bt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nestrole-16x16">
    <w:name w:val="icon-honest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nyrights-16x16">
    <w:name w:val="icon-any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rights-16x16">
    <w:name w:val="icon-all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rightssomenotconfirm-16x16">
    <w:name w:val="icon-allrightssomenot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omerights-16x16">
    <w:name w:val="icon-some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omerightsnotconfirm-16x16">
    <w:name w:val="icon-somerightsnot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ntity-16x16">
    <w:name w:val="icon-entit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tter-16x16">
    <w:name w:val="icon-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letter-16x16">
    <w:name w:val="icon-confirm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tconfirmletter-16x16">
    <w:name w:val="icon-notconfirm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ghlight-enable-16x16">
    <w:name w:val="icon-highlight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ghlight-disable-16x16">
    <w:name w:val="icon-highlight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urrentrole-16x16">
    <w:name w:val="icon-current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therrole-16x16">
    <w:name w:val="icon-other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ickynote-16x16">
    <w:name w:val="icon-stickyno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-16x16">
    <w:name w:val="icon-sa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as-16x16">
    <w:name w:val="icon-savea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16x16">
    <w:name w:val="icon-fil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filter-16x16">
    <w:name w:val="icon-nonfil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in-16x16">
    <w:name w:val="icon-pi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pin-16x16">
    <w:name w:val="icon-unpi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gnout-24x24">
    <w:name w:val="icon-sign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24x24">
    <w:name w:val="icon-hel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tting-24x24">
    <w:name w:val="icon-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eneratecd-24x24">
    <w:name w:val="icon-generatec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role-24x24">
    <w:name w:val="icon-changero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ools-24x24">
    <w:name w:val="icon-tool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bout-24x24">
    <w:name w:val="icon-ab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theme-24x24">
    <w:name w:val="icon-changethe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enable-24x24">
    <w:name w:val="icon-calender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dd-disable-24x24">
    <w:name w:val="icon-documentadd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dd-active-24x24">
    <w:name w:val="icon-documentadd-act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dicatorreservenumber-24x24">
    <w:name w:val="icon-indicatorreservenumb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andtime-enable-24x24">
    <w:name w:val="icon-calenderandtime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enable-24x24">
    <w:name w:val="icon-scan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isable-24x24">
    <w:name w:val="icon-sca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ullscreen-24x24">
    <w:name w:val="icon-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itfullscreen-24x24">
    <w:name w:val="icon-exit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feature-24x24">
    <w:name w:val="icon-newfeatur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andtime-disable-24x24">
    <w:name w:val="icon-calenderandtime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disable-24x24">
    <w:name w:val="icon-calender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ow-orange-24x24">
    <w:name w:val="icon-leftarrow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ow-blue-24x24">
    <w:name w:val="icon-leftarrow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rown-24x24">
    <w:name w:val="icon-attachment-brow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n-24x24">
    <w:name w:val="icon-lamp-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ff-24x24">
    <w:name w:val="icon-lamp-off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doc-24x24">
    <w:name w:val="icon-search-doc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ies-24x24">
    <w:name w:val="icon-dependencie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cence-24x24">
    <w:name w:val="icon-licen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doc-24x24">
    <w:name w:val="icon-edit-doc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enable-24x24">
    <w:name w:val="icon-send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disable-24x24">
    <w:name w:val="icon-send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izationaddress-24x24">
    <w:name w:val="icon-organizationaddres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tebookaddress-24x24">
    <w:name w:val="icon-notebookaddres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24x24">
    <w:name w:val="icon-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-24x24">
    <w:name w:val="icon-adddocu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-24x24">
    <w:name w:val="icon-sa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btn-24x24">
    <w:name w:val="icon-add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btn-24x24">
    <w:name w:val="icon-refresh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design-24x24">
    <w:name w:val="icon-deletedesig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design-24x24">
    <w:name w:val="icon-editdesig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24x24">
    <w:name w:val="icon-refresh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do-24x24">
    <w:name w:val="icon-undo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o-24x24">
    <w:name w:val="icon-redo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move-disable-24x24">
    <w:name w:val="icon-documentremove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move-active-24x24">
    <w:name w:val="icon-documentremove-act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green-24x24">
    <w:name w:val="icon-prioritymadrak-g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yellow-24x24">
    <w:name w:val="icon-prioritymadrak-yel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orange-24x24">
    <w:name w:val="icon-prioritymadrak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red-24x24">
    <w:name w:val="icon-prioritymadrak-re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green-24x24">
    <w:name w:val="icon-prioritysend-g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yellow-24x24">
    <w:name w:val="icon-prioritysend-yel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orange-24x24">
    <w:name w:val="icon-prioritysend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red-24x24">
    <w:name w:val="icon-prioritysend-re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erve-personnel-24x24">
    <w:name w:val="icon-reserve-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row-24x24">
    <w:name w:val="icon-add-r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-row-24x24">
    <w:name w:val="icon-del-r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ular-flow-24x24">
    <w:name w:val="icon-circular-f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lue-24x24">
    <w:name w:val="icon-attachment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closepocket-24x24">
    <w:name w:val="icon-emailclosepocke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ce-24x24">
    <w:name w:val="icon-e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openpocket-24x24">
    <w:name w:val="icon-emailopenpocke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newmail-24x24">
    <w:name w:val="icon-emailnew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returnmail-24x24">
    <w:name w:val="icon-emailreturn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ece-24x24">
    <w:name w:val="icon-emaile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isableattachment-blue-24x24">
    <w:name w:val="icon-disableattachment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24x24">
    <w:name w:val="icon-e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24x24">
    <w:name w:val="icon-showlis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-24x24">
    <w:name w:val="icon-confirm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ishtime-24x24">
    <w:name w:val="icon-finishti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24x24">
    <w:name w:val="icon-rejecttosend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-24x24">
    <w:name w:val="icon-u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24x24">
    <w:name w:val="icon-dow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erify-24x24">
    <w:name w:val="icon-verify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-24x24">
    <w:name w:val="icon-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personnel-24x24">
    <w:name w:val="icon-add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bgwhite-24x24">
    <w:name w:val="icon-personnelbgwhit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sbgwhite-24x24">
    <w:name w:val="icon-personnelsbgwhit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-24x24">
    <w:name w:val="icon-uploaddocu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-24x24">
    <w:name w:val="icon-repo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finelayout-24x24">
    <w:name w:val="icon-definelay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setting-24x24">
    <w:name w:val="icon-personal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management-24x24">
    <w:name w:val="icon-imagemanage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items-24x24">
    <w:name w:val="icon-confirmitem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cretarypersonnel-24x24">
    <w:name w:val="icon-secretary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24x24">
    <w:name w:val="icon-search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setting-24x24">
    <w:name w:val="icon-image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zoomout-24x24">
    <w:name w:val="icon-imagezoom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zoomin-24x24">
    <w:name w:val="icon-imagezoomi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fullscreen-24x24">
    <w:name w:val="icon-image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-24x24">
    <w:name w:val="icon-sita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24x24">
    <w:name w:val="icon-messagesen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receive-24x24">
    <w:name w:val="icon-messagerece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browes-24x24">
    <w:name w:val="icon-filebrowe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description-24x24">
    <w:name w:val="icon-filedescript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stscan-24x24">
    <w:name w:val="icon-fastsca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can-24x24">
    <w:name w:val="icon-advancesca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ile-24x24">
    <w:name w:val="icon-deletefi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file-24x24">
    <w:name w:val="icon-editfi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sion-24x24">
    <w:name w:val="icon-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eencircle-24x24">
    <w:name w:val="icon-greencirc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circle-24x24">
    <w:name w:val="icon-redcirc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lowing-24x24">
    <w:name w:val="icon-viewfollow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news-24x24">
    <w:name w:val="icon-departmentnew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hitebackhelp-24x24">
    <w:name w:val="icon-whitebackhel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2-enable-24x24">
    <w:name w:val="icon-adddocument2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2-disable-24x24">
    <w:name w:val="icon-adddocument2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hitebackflow-24x24">
    <w:name w:val="icon-whitebackf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rning-24x24">
    <w:name w:val="icon-warn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earchdisable-24x24">
    <w:name w:val="icon-advancesearch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searchdisable-24x24">
    <w:name w:val="icon-simplesearch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earchenable-24x24">
    <w:name w:val="icon-advancesearch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searchenable-24x24">
    <w:name w:val="icon-simplesearch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arandclock-btn-24x24">
    <w:name w:val="icon-calendarandclock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btn-24x24">
    <w:name w:val="icon-rejecttosender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end-btn-24x24">
    <w:name w:val="icon-documentsend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btn-24x24">
    <w:name w:val="icon-documentdelete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btn-24x24">
    <w:name w:val="icon-showlist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user-btn-24x24">
    <w:name w:val="icon-adduser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receipt-24x24">
    <w:name w:val="icon-sitadreceip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ofpersonel-24x24">
    <w:name w:val="icon-roleofperso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friendgroup-24x24">
    <w:name w:val="icon-addfriendgrou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24x24">
    <w:name w:val="icon-edi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-24x24">
    <w:name w:val="icon-viewpublic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-24x24">
    <w:name w:val="icon-viewcardtable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-24x24">
    <w:name w:val="icon-viewentity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enable-24x24">
    <w:name w:val="icon-units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disable-24x24">
    <w:name w:val="icon-viewpublic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disable-24x24">
    <w:name w:val="icon-viewcardtable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disable-24x24">
    <w:name w:val="icon-viewentity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disable-24x24">
    <w:name w:val="icon-units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frame-24x24">
    <w:name w:val="icon-help-fra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do-frame-24x24">
    <w:name w:val="icon-undo-fra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bel-24x24">
    <w:name w:val="icon-lab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ext-24x24">
    <w:name w:val="icon-tex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utton-24x24">
    <w:name w:val="icon-butt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mer-24x24">
    <w:name w:val="icon-tim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ne-24x24">
    <w:name w:val="icon-lin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yperlink-24x24">
    <w:name w:val="icon-hyperlink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eckbox-24x24">
    <w:name w:val="icon-checkbox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er-24x24">
    <w:name w:val="icon-repor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adiobutton-24x24">
    <w:name w:val="icon-radiobutt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-24x24">
    <w:name w:val="icon-ima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able-24x24">
    <w:name w:val="icon-t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chart-24x24">
    <w:name w:val="icon-deletecha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oreditchart-24x24">
    <w:name w:val="icon-addoreditcha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24x24">
    <w:name w:val="icon-fil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filter-24x24">
    <w:name w:val="icon-nonfil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lectaction-24x24">
    <w:name w:val="icon-selectact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24x24">
    <w:name w:val="icon-hameshprivate-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confirm-24x24">
    <w:name w:val="icon-sitadconfirm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umber-24x24">
    <w:name w:val="icon-numb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sionadd-24x24">
    <w:name w:val="icon-permission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32x32">
    <w:name w:val="icon-alldependency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registration-32x32">
    <w:name w:val="icon-archiveregistr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ritehamesh-menu-32x32">
    <w:name w:val="icon-writehamesh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information-menu-32x32">
    <w:name w:val="icon-documentinformatio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menu-32x32">
    <w:name w:val="icon-documentdelete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pt-menu-32x32">
    <w:name w:val="icon-receip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menu-32x32">
    <w:name w:val="icon-flow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ave-menu-32x32">
    <w:name w:val="icon-documentsave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document-menu-32x32">
    <w:name w:val="icon-newdocumen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menu-32x32">
    <w:name w:val="icon-send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menu-32x32">
    <w:name w:val="icon-printandfax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menu-32x32">
    <w:name w:val="icon-hameshlis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lated-menu-32x32">
    <w:name w:val="icon-documentrelated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btn-32x32">
    <w:name w:val="icon-archivelocationbt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ttachment-menu-32x32">
    <w:name w:val="icon-documentattachmen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fer-menu-32x32">
    <w:name w:val="icon-documentrefer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follow-menu-32x32">
    <w:name w:val="icon-documentfollow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aveas-menu-32x32">
    <w:name w:val="icon-documentsavea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menu-32x32">
    <w:name w:val="icon-receiversofcopy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menu-32x32">
    <w:name w:val="icon-email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browes-menu-32x32">
    <w:name w:val="icon-filebrowe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can-menu-32x32">
    <w:name w:val="icon-advancesca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stscan-menu-32x32">
    <w:name w:val="icon-fastsca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flowprocess-menu-32x32">
    <w:name w:val="icon-workflowproces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-32x32">
    <w:name w:val="icon-???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row-32x32">
    <w:name w:val="icon-add-row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-row-32x32">
    <w:name w:val="icon-del-row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riendgroup-add-32x32">
    <w:name w:val="icon-friendgroup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management-32x32">
    <w:name w:val="icon-description-add-manage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management-32x32">
    <w:name w:val="icon-hameshprivate-add-manage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noevent-32x32">
    <w:name w:val="icon-flow-noev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32x32">
    <w:name w:val="icon-receiversofcopy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ritehamesh-32x32">
    <w:name w:val="icon-writehames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32x32">
    <w:name w:val="icon-messagesen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receive-32x32">
    <w:name w:val="icon-messagerece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32x32">
    <w:name w:val="icon-hamesh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advance-32x32">
    <w:name w:val="icon-send-advanc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fst-32x32">
    <w:name w:val="icon-send-f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noevent-32x32">
    <w:name w:val="icon-alldependency-menu-noev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full-32x32">
    <w:name w:val="icon-alldependency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fer-menu-full-32x32">
    <w:name w:val="icon-documentrefer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follow-menu-full-32x32">
    <w:name w:val="icon-documentfollow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ttachment-menu-full-32x32">
    <w:name w:val="icon-documentattachment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lated-menu-full-32x32">
    <w:name w:val="icon-documentrelated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full-32x32">
    <w:name w:val="icon-archivelocation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menu-full-32x32">
    <w:name w:val="icon-hameshlist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32x32">
    <w:name w:val="icon-printandfax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graph-32x32">
    <w:name w:val="icon-showgrap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tree-32x32">
    <w:name w:val="icon-showtre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32x32">
    <w:name w:val="icon-show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terorganhameshlist-32x32">
    <w:name w:val="icon-interorganhamesh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graph-selected-32x32">
    <w:name w:val="icon-showgraph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tree-selected-32x32">
    <w:name w:val="icon-showtree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selected-32x32">
    <w:name w:val="icon-showlist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terorganhameshlist-selected-32x32">
    <w:name w:val="icon-interorganhameshlist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32x32">
    <w:name w:val="icon-help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32x32">
    <w:name w:val="icon-searc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32x32">
    <w:name w:val="icon-archive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location-32x32">
    <w:name w:val="icon-personalarchive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-32x32">
    <w:name w:val="icon-personal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document-32x32">
    <w:name w:val="icon-export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document-32x32">
    <w:name w:val="icon-import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ocument-32x32">
    <w:name w:val="icon-scan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-32x32">
    <w:name w:val="icon-upload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ceconfiguration-32x32">
    <w:name w:val="icon-ececonfigur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folderconfig-32x32">
    <w:name w:val="icon-archivefolderconfig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el-32x32">
    <w:name w:val="icon-persone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contact-32x32">
    <w:name w:val="icon-departmentcontac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rictlocation-32x32">
    <w:name w:val="icon-restrict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ricttime-32x32">
    <w:name w:val="icon-restricttim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phonebook-32x32">
    <w:name w:val="icon-personalphonebook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ions-32x32">
    <w:name w:val="icon-permision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information-32x32">
    <w:name w:val="icon-personalinform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units-32x32">
    <w:name w:val="icon-departmentunit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ticalpen-32x32">
    <w:name w:val="icon-opticalpe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ticalpeneraser-32x32">
    <w:name w:val="icon-opticalpeneras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gnature-32x32">
    <w:name w:val="icon-signatur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igitalsignature-32x32">
    <w:name w:val="icon-digitalsignatur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datesecurityfieldlaws-32x32">
    <w:name w:val="icon-updatesecurityfieldlaw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terminerestrictreferralprocess-32x32">
    <w:name w:val="icon-determinerestrictreferralproces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advance-enable-32x32">
    <w:name w:val="icon-send-advance-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ions-disabled-32x32">
    <w:name w:val="icon-permisions-disabl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archive-32x32">
    <w:name w:val="icon-searchin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32x32">
    <w:name w:val="icon-hameshprivate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personalarchive-32x32">
    <w:name w:val="icon-searchinpersonal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32x32">
    <w:name w:val="icon-description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printdisable-32x32">
    <w:name w:val="icon-simplepri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printenable-32x32">
    <w:name w:val="icon-simpleprint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printdisable-32x32">
    <w:name w:val="icon-advancepri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printenable-32x32">
    <w:name w:val="icon-advanceprint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disable-32x32">
    <w:name w:val="icon-search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disable-32x32">
    <w:name w:val="icon-personalarchive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documentdisable-32x32">
    <w:name w:val="icon-export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documentdisable-32x32">
    <w:name w:val="icon-import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ocumentdisable-32x32">
    <w:name w:val="icon-scan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disable-32x32">
    <w:name w:val="icon-upload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menu-full-32x32">
    <w:name w:val="icon-flow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rror-32x32">
    <w:name w:val="icon-erro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fo-32x32">
    <w:name w:val="icon-info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indicator-32x32">
    <w:name w:val="icon-searchinindicato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indicatordisable-32x32">
    <w:name w:val="icon-searchinindicator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ql-32x32">
    <w:name w:val="icon-sq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cess-32x32">
    <w:name w:val="icon-acces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cel-32x32">
    <w:name w:val="icon-exce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d-32x32">
    <w:name w:val="icon-wor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tml-32x32">
    <w:name w:val="icon-htm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ecute-32x32">
    <w:name w:val="icon-execut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files-32x32">
    <w:name w:val="icon-exportfile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ange-32x32">
    <w:name w:val="icon-left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ightarrange-32x32">
    <w:name w:val="icon-right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oparrange-32x32">
    <w:name w:val="icon-top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ottomarrange-32x32">
    <w:name w:val="icon-bottom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height-32x32">
    <w:name w:val="icon-sameheigh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width-32x32">
    <w:name w:val="icon-samewidt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widthheight-32x32">
    <w:name w:val="icon-samewidth_heigh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efilter-32x32">
    <w:name w:val="icon-nonefilt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32x32">
    <w:name w:val="icon-filt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32x32">
    <w:name w:val="icon-refres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32x32">
    <w:name w:val="icon-dow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question-32x32">
    <w:name w:val="icon-ques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lidays-48x48">
    <w:name w:val="icon-holiday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tivitiessearch-48x48">
    <w:name w:val="icon-activitiessearch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activities-48x48">
    <w:name w:val="icon-newactivitie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antactivities-48x48">
    <w:name w:val="icon-importantactivitie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zoomout-48x48">
    <w:name w:val="icon-zoomout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zoomin-48x48">
    <w:name w:val="icon-zoomi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line-48x48">
    <w:name w:val="icon-chart-lin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smoothline-48x48">
    <w:name w:val="icon-chart-smoothlin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column-48x48">
    <w:name w:val="icon-chart-colum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stackedcolumn-48x48">
    <w:name w:val="icon-chart-stackedcolum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pie-48x48">
    <w:name w:val="icon-chart-pi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area-48x48">
    <w:name w:val="icon-chart-area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confirm">
    <w:name w:val="btnconfi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disable">
    <w:name w:val="btnconfirm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document">
    <w:name w:val="btnconfirm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turn">
    <w:name w:val="btnretur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">
    <w:name w:val="btnsa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document">
    <w:name w:val="btnsave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folder">
    <w:name w:val="btnsave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ose">
    <w:name w:val="btnclos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">
    <w:name w:val="btnsearc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archive">
    <w:name w:val="btnsearchin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indicator">
    <w:name w:val="btnsearchinindicato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personalarchive">
    <w:name w:val="btnsearchinpersonal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document">
    <w:name w:val="btnadd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folder">
    <w:name w:val="btnadd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row">
    <w:name w:val="btnadd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document">
    <w:name w:val="btnedit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name">
    <w:name w:val="btneditnam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">
    <w:name w:val="btndele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document">
    <w:name w:val="btndelete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folder">
    <w:name w:val="btndelete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fromunit">
    <w:name w:val="btndeletefromuni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">
    <w:name w:val="btntransf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disable">
    <w:name w:val="btntransf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">
    <w:name w:val="btncop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iew">
    <w:name w:val="btnvi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older">
    <w:name w:val="btn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tofolder">
    <w:name w:val="btntransferto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temporary">
    <w:name w:val="btndeletetempora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sonalarchive">
    <w:name w:val="btnpersonal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rchive">
    <w:name w:val="btn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archiveregistration">
    <w:name w:val="btnarchiveregistr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list">
    <w:name w:val="btnli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jecttosender">
    <w:name w:val="btnrejecttosen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send">
    <w:name w:val="btndocument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oldersend">
    <w:name w:val="btnfolder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select">
    <w:name w:val="btnunselec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row">
    <w:name w:val="btnedit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rowdisable">
    <w:name w:val="btneditr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row">
    <w:name w:val="btndelete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int">
    <w:name w:val="btnpri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do">
    <w:name w:val="btnund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do">
    <w:name w:val="btnred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setting">
    <w:name w:val="btnsend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leattachment">
    <w:name w:val="btnfileattach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ttachment">
    <w:name w:val="btnattach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leattachmentadd">
    <w:name w:val="btnfileattachmentad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organizationadd">
    <w:name w:val="btnorganizationad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ssignformaction">
    <w:name w:val="btnassignformac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management">
    <w:name w:val="btnsearchmanage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p">
    <w:name w:val="btn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wn">
    <w:name w:val="btndow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tofirstlevel">
    <w:name w:val="btncopytofirstlev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tofolder">
    <w:name w:val="btncopyto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onfilter">
    <w:name w:val="btnnonfilt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tofirstlevel">
    <w:name w:val="btntransfertofirstlev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ext">
    <w:name w:val="btnnex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extdisable">
    <w:name w:val="btnnex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eviousdisable">
    <w:name w:val="btnpreviou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evious">
    <w:name w:val="btnpreviou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rstdisable">
    <w:name w:val="btnfir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rst">
    <w:name w:val="btnfir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lastdisable">
    <w:name w:val="btnla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last">
    <w:name w:val="btnla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execute">
    <w:name w:val="btnreportexecu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saveasnew">
    <w:name w:val="btnreportsaveasn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saveasview">
    <w:name w:val="btnreportsaveasvi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finelayout">
    <w:name w:val="btndefinelayou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honestrole">
    <w:name w:val="btnaddhonestro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chart">
    <w:name w:val="btnaddch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chart">
    <w:name w:val="btndeletech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design">
    <w:name w:val="btneditdesig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anagerptcondition">
    <w:name w:val="btnmanagerptcondi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anagerptparam">
    <w:name w:val="btnmanagerptpara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ovetounit">
    <w:name w:val="btnmovetouni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top">
    <w:name w:val="btnsto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andsend">
    <w:name w:val="btnsaveand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start">
    <w:name w:val="btnrest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getattachments">
    <w:name w:val="btngetattachment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grouprefrence">
    <w:name w:val="btngrouprefrenc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attachments">
    <w:name w:val="btndeleteattachment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letters">
    <w:name w:val="btndeleteletter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pop3">
    <w:name w:val="btndeletepop3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lus">
    <w:name w:val="btnplu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hameshlist">
    <w:name w:val="btnhameshli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ecute">
    <w:name w:val="btnexecu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ecutedisable">
    <w:name w:val="btnexecut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ean">
    <w:name w:val="btncle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emplate">
    <w:name w:val="btntempla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message">
    <w:name w:val="btnsendmessag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cord">
    <w:name w:val="btnrecor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riendorganization">
    <w:name w:val="btnfriendorganiz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riendgroup">
    <w:name w:val="btnfriendgro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sonel">
    <w:name w:val="btnperso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indicatorsetting">
    <w:name w:val="btnindicator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lay">
    <w:name w:val="btnrepla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jectdocument">
    <w:name w:val="btnreject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andresenddocument">
    <w:name w:val="btnconfirmandresend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writehamesh">
    <w:name w:val="btnwritehames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tyle">
    <w:name w:val="btnstyle"/>
    <w:basedOn w:val="Normal"/>
    <w:rsid w:val="00F341EF"/>
    <w:pPr>
      <w:shd w:val="clear" w:color="auto" w:fill="E7E7E7"/>
      <w:spacing w:before="15" w:after="100" w:afterAutospacing="1" w:line="240" w:lineRule="auto"/>
      <w:jc w:val="center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pload">
    <w:name w:val="btnuploa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wnload">
    <w:name w:val="btndownloa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importform">
    <w:name w:val="btnimportfo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portform">
    <w:name w:val="btnexportfo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portregisteration">
    <w:name w:val="btnexportregister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itfromcardtable">
    <w:name w:val="btnexitfromcardt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itfromcardtabledisable">
    <w:name w:val="btnexitfromcardtabl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osedisable">
    <w:name w:val="btnclos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disable">
    <w:name w:val="btnsav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documentdisable">
    <w:name w:val="btnsave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viewhistory">
    <w:name w:val="btnviewhisto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documentdisable">
    <w:name w:val="btnadd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archivedisable">
    <w:name w:val="btnarchiv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archiveregistrationdisable">
    <w:name w:val="btnarchiveregistr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attachmentdisable">
    <w:name w:val="btnattach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eletedocumentdisable">
    <w:name w:val="btndelete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senddisable">
    <w:name w:val="btndocumentsen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exportregisterationdisable">
    <w:name w:val="btnexportregister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hameshlistdisable">
    <w:name w:val="btnhameshli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printdisable">
    <w:name w:val="btnpri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viewhistorydisable">
    <w:name w:val="btnviewhistor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writehameshdisable">
    <w:name w:val="btnwritehamesh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flow">
    <w:name w:val="btnfl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lowdisable">
    <w:name w:val="btnfl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confirmdocumentdisable">
    <w:name w:val="btnconfirm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refer">
    <w:name w:val="btndocumentref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referdisable">
    <w:name w:val="btndocumentref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related">
    <w:name w:val="btndocumentrelate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relateddisable">
    <w:name w:val="btndocumentrelate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follow">
    <w:name w:val="btndocumentfoll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followdisable">
    <w:name w:val="btndocumentfoll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ependencies">
    <w:name w:val="btndependencie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pendenciesdisable">
    <w:name w:val="btndependencie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ceiversofcopy">
    <w:name w:val="btnreceiversofcop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btnreceiversofcopydisable">
    <w:name w:val="btnreceiversofcop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4"/>
      <w:szCs w:val="14"/>
    </w:rPr>
  </w:style>
  <w:style w:type="paragraph" w:customStyle="1" w:styleId="btnentitynumber">
    <w:name w:val="btnentitynumb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btnentitynumberdisable">
    <w:name w:val="btnentitynumb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4"/>
      <w:szCs w:val="14"/>
    </w:rPr>
  </w:style>
  <w:style w:type="paragraph" w:customStyle="1" w:styleId="btndocumentinformation">
    <w:name w:val="btndocumentinform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informationdisable">
    <w:name w:val="btndocumentinform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as">
    <w:name w:val="btnsavea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asdisable">
    <w:name w:val="btnsavea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gisterationinfo">
    <w:name w:val="btnregisterationinf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gisterationinfodisable">
    <w:name w:val="btnregisterationinfo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set">
    <w:name w:val="btnrese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canersetting">
    <w:name w:val="btnscaner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agemove">
    <w:name w:val="btnpagemo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ersionhistory">
    <w:name w:val="btnversionhisto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ersionhistorydisable">
    <w:name w:val="btnversionhistor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advancescan">
    <w:name w:val="btnadvancesc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astscan">
    <w:name w:val="btnfastsc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ceipt">
    <w:name w:val="btnreceip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mission">
    <w:name w:val="btnpermiss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serveprsonnel">
    <w:name w:val="btnreserveprson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rchivefolderconfig">
    <w:name w:val="btnarchivefolderconfi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iewfolder">
    <w:name w:val="btnview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viewfolderdisable">
    <w:name w:val="btnviewfold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hamesh-select">
    <w:name w:val="btnhamesh-selec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opticalpen">
    <w:name w:val="btnopticalpe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replyemail">
    <w:name w:val="btnreplyemai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btnforwardemail">
    <w:name w:val="btnforwardemai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btnflowcontinue">
    <w:name w:val="btnflowcontinu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lowcontinuedisable">
    <w:name w:val="btnflowcontinu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faxresend">
    <w:name w:val="btnfaxre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axresenddisable">
    <w:name w:val="btnfaxresen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endtonewnumber">
    <w:name w:val="btnsendtonewnumb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tonewnumberdisable">
    <w:name w:val="btnsendtonewnumb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fresh">
    <w:name w:val="btnrefres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faultsetting">
    <w:name w:val="btndefault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cretarypersonnel">
    <w:name w:val="btnsecretaryperson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withgroup">
    <w:name w:val="btnconfirmwithgro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lectentity">
    <w:name w:val="btnselectentit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gexpression">
    <w:name w:val="btnregexpress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lockdocument">
    <w:name w:val="btnunlock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ullscreen">
    <w:name w:val="btnfullscree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odystyle">
    <w:name w:val="bodystyle"/>
    <w:basedOn w:val="Normal"/>
    <w:rsid w:val="00F341EF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activetabclose">
    <w:name w:val="activetabclos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tabend">
    <w:name w:val="activetabend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tabstyle">
    <w:name w:val="activetabsty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defaulttabclose">
    <w:name w:val="defaulttabclos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tabend">
    <w:name w:val="defaulttabend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defaulttabstyle">
    <w:name w:val="defaulttabsty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5"/>
      <w:szCs w:val="15"/>
    </w:rPr>
  </w:style>
  <w:style w:type="paragraph" w:customStyle="1" w:styleId="activeframetopborderstyle">
    <w:name w:val="activeframetopborderstyle"/>
    <w:basedOn w:val="Normal"/>
    <w:rsid w:val="00F341EF"/>
    <w:pPr>
      <w:pBdr>
        <w:top w:val="single" w:sz="12" w:space="0" w:color="7BAD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framestyle">
    <w:name w:val="activeframestyle"/>
    <w:basedOn w:val="Normal"/>
    <w:rsid w:val="00F341EF"/>
    <w:pPr>
      <w:pBdr>
        <w:top w:val="single" w:sz="18" w:space="0" w:color="7BADE5"/>
        <w:left w:val="single" w:sz="6" w:space="0" w:color="9CB0CA"/>
        <w:bottom w:val="single" w:sz="6" w:space="0" w:color="9CB0CA"/>
        <w:right w:val="single" w:sz="6" w:space="0" w:color="7BAD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frameflat">
    <w:name w:val="iframeflat"/>
    <w:basedOn w:val="Normal"/>
    <w:rsid w:val="00F341E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iframeflatwithoutborder">
    <w:name w:val="iframeflatwithoutborder"/>
    <w:basedOn w:val="Normal"/>
    <w:rsid w:val="00F341E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mainbodystyle">
    <w:name w:val="mainbodystyl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buttonstyle">
    <w:name w:val="buttonstyle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englishbuttonstyle">
    <w:name w:val="englishbuttonstyle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aptionstyle">
    <w:name w:val="captionstyle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captionstyle01">
    <w:name w:val="captionstyle0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30"/>
      <w:szCs w:val="30"/>
    </w:rPr>
  </w:style>
  <w:style w:type="paragraph" w:customStyle="1" w:styleId="englishcaptionstyle">
    <w:name w:val="englishcaptionstyle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englishcaptionstyle01">
    <w:name w:val="englishcaptionstyle01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farsitextboxs">
    <w:name w:val="farsitextbox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farsitextbox">
    <w:name w:val="farsitextbox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4"/>
      <w:szCs w:val="24"/>
    </w:rPr>
  </w:style>
  <w:style w:type="paragraph" w:customStyle="1" w:styleId="farsitextboxltr">
    <w:name w:val="farsitextboxlt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4"/>
      <w:szCs w:val="24"/>
    </w:rPr>
  </w:style>
  <w:style w:type="paragraph" w:customStyle="1" w:styleId="englishtextbox">
    <w:name w:val="englishtextbox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englishtextboxltr">
    <w:name w:val="englishtextboxlt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style">
    <w:name w:val="tablestyle"/>
    <w:basedOn w:val="Normal"/>
    <w:rsid w:val="00F341EF"/>
    <w:pPr>
      <w:shd w:val="clear" w:color="auto" w:fill="506080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6"/>
      <w:szCs w:val="26"/>
    </w:rPr>
  </w:style>
  <w:style w:type="paragraph" w:customStyle="1" w:styleId="farsilabell">
    <w:name w:val="farsilabell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30"/>
      <w:szCs w:val="30"/>
    </w:rPr>
  </w:style>
  <w:style w:type="paragraph" w:customStyle="1" w:styleId="farsilabelm01">
    <w:name w:val="farsilabelm0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21"/>
      <w:szCs w:val="21"/>
    </w:rPr>
  </w:style>
  <w:style w:type="paragraph" w:customStyle="1" w:styleId="farsilabelm02">
    <w:name w:val="farsilabelm0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E6E6FA"/>
      <w:sz w:val="21"/>
      <w:szCs w:val="21"/>
    </w:rPr>
  </w:style>
  <w:style w:type="paragraph" w:customStyle="1" w:styleId="farsilabelm">
    <w:name w:val="farsilabelm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7"/>
      <w:szCs w:val="27"/>
    </w:rPr>
  </w:style>
  <w:style w:type="paragraph" w:customStyle="1" w:styleId="englishlabelm">
    <w:name w:val="englishlabelm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7"/>
      <w:szCs w:val="27"/>
    </w:rPr>
  </w:style>
  <w:style w:type="paragraph" w:customStyle="1" w:styleId="ecetahomalabelvs">
    <w:name w:val="ece_tahomalabelv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99"/>
      <w:sz w:val="15"/>
      <w:szCs w:val="15"/>
    </w:rPr>
  </w:style>
  <w:style w:type="paragraph" w:customStyle="1" w:styleId="tahomalabelvs">
    <w:name w:val="tahomalabelv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99"/>
      <w:sz w:val="15"/>
      <w:szCs w:val="15"/>
    </w:rPr>
  </w:style>
  <w:style w:type="paragraph" w:customStyle="1" w:styleId="tahomaflat">
    <w:name w:val="tahoma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arsilabel13">
    <w:name w:val="farsilabel13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8"/>
      <w:szCs w:val="18"/>
    </w:rPr>
  </w:style>
  <w:style w:type="paragraph" w:customStyle="1" w:styleId="farsilabel14">
    <w:name w:val="farsilabel14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0"/>
      <w:szCs w:val="20"/>
    </w:rPr>
  </w:style>
  <w:style w:type="paragraph" w:customStyle="1" w:styleId="farsilabel15">
    <w:name w:val="farsilabel15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1"/>
      <w:szCs w:val="21"/>
    </w:rPr>
  </w:style>
  <w:style w:type="paragraph" w:customStyle="1" w:styleId="englishlabel13">
    <w:name w:val="englishlabel13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arsilabels">
    <w:name w:val="farsilabel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farsilabel11">
    <w:name w:val="farsilabel1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farsilabel12">
    <w:name w:val="farsilabel1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8"/>
      <w:szCs w:val="18"/>
    </w:rPr>
  </w:style>
  <w:style w:type="paragraph" w:customStyle="1" w:styleId="link">
    <w:name w:val="link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link11">
    <w:name w:val="link1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link12">
    <w:name w:val="link1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link13">
    <w:name w:val="link13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customStyle="1" w:styleId="trafficlink12">
    <w:name w:val="trafficlink1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sz w:val="18"/>
      <w:szCs w:val="18"/>
    </w:rPr>
  </w:style>
  <w:style w:type="paragraph" w:customStyle="1" w:styleId="englishlabel14">
    <w:name w:val="englishlabel14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englishlabels">
    <w:name w:val="englishlabels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englishlabelvs">
    <w:name w:val="englishlabelvs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farsilabelvs">
    <w:name w:val="farsilabelv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80"/>
      <w:sz w:val="14"/>
      <w:szCs w:val="14"/>
    </w:rPr>
  </w:style>
  <w:style w:type="paragraph" w:customStyle="1" w:styleId="farsiselects">
    <w:name w:val="farsiselects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arsiselectf">
    <w:name w:val="farsiselectf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5"/>
      <w:szCs w:val="15"/>
    </w:rPr>
  </w:style>
  <w:style w:type="paragraph" w:customStyle="1" w:styleId="farsiselectm">
    <w:name w:val="farsiselectm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englishselects">
    <w:name w:val="englishselects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flatbtn">
    <w:name w:val="flatbtn"/>
    <w:basedOn w:val="Normal"/>
    <w:rsid w:val="00F341EF"/>
    <w:pPr>
      <w:bidi/>
      <w:spacing w:before="100" w:beforeAutospacing="1" w:after="100" w:afterAutospacing="1" w:line="240" w:lineRule="auto"/>
      <w:ind w:left="30" w:right="30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lat">
    <w:name w:val="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lat2">
    <w:name w:val="flat2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808080"/>
      <w:sz w:val="15"/>
      <w:szCs w:val="15"/>
    </w:rPr>
  </w:style>
  <w:style w:type="paragraph" w:customStyle="1" w:styleId="englishflat">
    <w:name w:val="english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latwithcolor">
    <w:name w:val="flatwithcolo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CDCDC"/>
      <w:spacing w:before="100" w:beforeAutospacing="1" w:after="100" w:afterAutospacing="1" w:line="240" w:lineRule="auto"/>
      <w:ind w:left="30" w:right="30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englishflatwithcolor">
    <w:name w:val="englishflatwithcolo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CDCDC"/>
      <w:spacing w:before="100" w:beforeAutospacing="1" w:after="100" w:afterAutospacing="1" w:line="240" w:lineRule="auto"/>
      <w:ind w:left="30" w:right="3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lat14">
    <w:name w:val="flat14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withboder">
    <w:name w:val="withbode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noborder">
    <w:name w:val="nobor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5"/>
      <w:szCs w:val="15"/>
    </w:rPr>
  </w:style>
  <w:style w:type="paragraph" w:customStyle="1" w:styleId="bodybgcolor">
    <w:name w:val="bodybgcolor"/>
    <w:basedOn w:val="Normal"/>
    <w:rsid w:val="00F341EF"/>
    <w:pPr>
      <w:shd w:val="clear" w:color="auto" w:fill="FFFF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bgcolorwithscroll">
    <w:name w:val="bodybgcolorwithscroll"/>
    <w:basedOn w:val="Normal"/>
    <w:rsid w:val="00F341EF"/>
    <w:pPr>
      <w:shd w:val="clear" w:color="auto" w:fill="FFFF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style">
    <w:name w:val="divstyle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hd w:val="clear" w:color="auto" w:fill="E2E6DF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highlightstyle">
    <w:name w:val="highlightstyle"/>
    <w:basedOn w:val="Normal"/>
    <w:rsid w:val="00F341EF"/>
    <w:pPr>
      <w:pBdr>
        <w:top w:val="single" w:sz="12" w:space="0" w:color="FFD700"/>
        <w:left w:val="single" w:sz="12" w:space="0" w:color="FFD7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style">
    <w:name w:val="borderstyle"/>
    <w:basedOn w:val="Normal"/>
    <w:rsid w:val="00F341EF"/>
    <w:pPr>
      <w:pBdr>
        <w:top w:val="single" w:sz="6" w:space="0" w:color="FFFAFA"/>
        <w:left w:val="single" w:sz="6" w:space="0" w:color="FFFAFA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style2">
    <w:name w:val="highlightstyle2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FFD700"/>
        <w:right w:val="single" w:sz="6" w:space="0" w:color="FFD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style2">
    <w:name w:val="borderstyle2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FFFAFA"/>
        <w:right w:val="single" w:sz="6" w:space="0" w:color="FFFA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ackground01">
    <w:name w:val="titlebackground01"/>
    <w:basedOn w:val="Normal"/>
    <w:rsid w:val="00F341EF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ackground02">
    <w:name w:val="titlebackground02"/>
    <w:basedOn w:val="Normal"/>
    <w:rsid w:val="00F341EF"/>
    <w:pPr>
      <w:shd w:val="clear" w:color="auto" w:fill="8090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ptiontable">
    <w:name w:val="exceptiontable"/>
    <w:basedOn w:val="Normal"/>
    <w:rsid w:val="00F341EF"/>
    <w:pPr>
      <w:shd w:val="clear" w:color="auto" w:fill="0060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ersianexception">
    <w:name w:val="persianexcep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englishexception">
    <w:name w:val="englishexception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bordertable">
    <w:name w:val="bordertable"/>
    <w:basedOn w:val="Normal"/>
    <w:rsid w:val="00F341EF"/>
    <w:pPr>
      <w:pBdr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textclass">
    <w:name w:val="linktextclas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092"/>
      <w:sz w:val="18"/>
      <w:szCs w:val="18"/>
    </w:rPr>
  </w:style>
  <w:style w:type="paragraph" w:customStyle="1" w:styleId="linktextclass-white">
    <w:name w:val="linktextclass-whit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statictextclass">
    <w:name w:val="statictextclas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8"/>
      <w:szCs w:val="18"/>
    </w:rPr>
  </w:style>
  <w:style w:type="paragraph" w:customStyle="1" w:styleId="backgroundtable">
    <w:name w:val="backgroundtable"/>
    <w:basedOn w:val="Normal"/>
    <w:rsid w:val="00F341EF"/>
    <w:pPr>
      <w:shd w:val="clear" w:color="auto" w:fill="CCCCFF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mainsection">
    <w:name w:val="mainsection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hd w:val="clear" w:color="auto" w:fill="E9ECEE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firstsection">
    <w:name w:val="firstsec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secondsection">
    <w:name w:val="secondsec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8"/>
      <w:szCs w:val="18"/>
    </w:rPr>
  </w:style>
  <w:style w:type="paragraph" w:customStyle="1" w:styleId="txts">
    <w:name w:val="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disabletxts">
    <w:name w:val="disable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etxts">
    <w:name w:val="e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els">
    <w:name w:val="sels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overflowcls">
    <w:name w:val="overflowcls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F341EF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list2">
    <w:name w:val="list2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btns">
    <w:name w:val="btns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selectedrow">
    <w:name w:val="selectedrow"/>
    <w:basedOn w:val="Normal"/>
    <w:rsid w:val="00F341EF"/>
    <w:pPr>
      <w:shd w:val="clear" w:color="auto" w:fill="FF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enlink">
    <w:name w:val="enlink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malltdcalendarstyle">
    <w:name w:val="smalltdcalendar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tdcalendarstyle">
    <w:name w:val="tdcalendar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tdweekstyle">
    <w:name w:val="tdweekstyle"/>
    <w:basedOn w:val="Normal"/>
    <w:rsid w:val="00F341EF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dstyle">
    <w:name w:val="selectedtdstyle"/>
    <w:basedOn w:val="Normal"/>
    <w:rsid w:val="00F341EF"/>
    <w:pPr>
      <w:shd w:val="clear" w:color="auto" w:fill="DEE7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daystyle">
    <w:name w:val="tdday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partmenttitle">
    <w:name w:val="departmenttitle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39"/>
      <w:szCs w:val="39"/>
    </w:rPr>
  </w:style>
  <w:style w:type="paragraph" w:customStyle="1" w:styleId="supportingcompanyinfo">
    <w:name w:val="supportingcompanyinfo"/>
    <w:basedOn w:val="Normal"/>
    <w:rsid w:val="00F341EF"/>
    <w:pPr>
      <w:shd w:val="clear" w:color="auto" w:fill="94A5BA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8"/>
      <w:szCs w:val="18"/>
    </w:rPr>
  </w:style>
  <w:style w:type="paragraph" w:customStyle="1" w:styleId="dataentrybuttonframe">
    <w:name w:val="dataentry_buttonframe"/>
    <w:basedOn w:val="Normal"/>
    <w:rsid w:val="00F341EF"/>
    <w:pPr>
      <w:shd w:val="clear" w:color="auto" w:fill="D0D4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entrybuttonframewithscroll">
    <w:name w:val="dataentry_buttonframewithscroll"/>
    <w:basedOn w:val="Normal"/>
    <w:rsid w:val="00F341EF"/>
    <w:pPr>
      <w:shd w:val="clear" w:color="auto" w:fill="D0D4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entryframeworkborder">
    <w:name w:val="dataentry_frameworkborder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">
    <w:name w:val="rownumber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grayheader">
    <w:name w:val="grayheader"/>
    <w:basedOn w:val="Normal"/>
    <w:rsid w:val="00F341EF"/>
    <w:pPr>
      <w:shd w:val="clear" w:color="auto" w:fill="000000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generaltable">
    <w:name w:val="generaltable"/>
    <w:basedOn w:val="Normal"/>
    <w:rsid w:val="00F341EF"/>
    <w:pPr>
      <w:pBdr>
        <w:top w:val="single" w:sz="6" w:space="0" w:color="90CBE5"/>
        <w:left w:val="single" w:sz="6" w:space="0" w:color="90CBE5"/>
        <w:bottom w:val="single" w:sz="6" w:space="0" w:color="90CBE5"/>
        <w:right w:val="single" w:sz="6" w:space="0" w:color="90CBE5"/>
      </w:pBdr>
      <w:shd w:val="clear" w:color="auto" w:fill="E0ED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7"/>
      <w:szCs w:val="17"/>
    </w:rPr>
  </w:style>
  <w:style w:type="paragraph" w:customStyle="1" w:styleId="firstgeneraltable">
    <w:name w:val="firstgeneraltable"/>
    <w:basedOn w:val="Normal"/>
    <w:rsid w:val="00F341EF"/>
    <w:pPr>
      <w:pBdr>
        <w:top w:val="single" w:sz="6" w:space="0" w:color="A8B6C5"/>
        <w:left w:val="single" w:sz="6" w:space="0" w:color="A8B6C5"/>
        <w:bottom w:val="single" w:sz="6" w:space="0" w:color="A8B6C5"/>
        <w:right w:val="single" w:sz="6" w:space="0" w:color="A8B6C5"/>
      </w:pBdr>
      <w:shd w:val="clear" w:color="auto" w:fill="E0E7F1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7"/>
      <w:szCs w:val="17"/>
    </w:rPr>
  </w:style>
  <w:style w:type="paragraph" w:customStyle="1" w:styleId="alerttableheader">
    <w:name w:val="alerttabl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firstalerttableheader">
    <w:name w:val="firstalerttabl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blueheader">
    <w:name w:val="blu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tdstyle">
    <w:name w:val="tdstyle"/>
    <w:basedOn w:val="Normal"/>
    <w:rsid w:val="00F341EF"/>
    <w:pPr>
      <w:pBdr>
        <w:top w:val="single" w:sz="6" w:space="0" w:color="948551"/>
        <w:left w:val="single" w:sz="6" w:space="0" w:color="000000"/>
        <w:bottom w:val="single" w:sz="6" w:space="0" w:color="000000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currentroletd">
    <w:name w:val="currentroletd"/>
    <w:basedOn w:val="Normal"/>
    <w:rsid w:val="00F341EF"/>
    <w:pPr>
      <w:shd w:val="clear" w:color="auto" w:fill="EED2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odd">
    <w:name w:val="table-row-odd"/>
    <w:basedOn w:val="Normal"/>
    <w:rsid w:val="00F341EF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even">
    <w:name w:val="table-row-even"/>
    <w:basedOn w:val="Normal"/>
    <w:rsid w:val="00F341EF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highlight">
    <w:name w:val="table-row-highlight"/>
    <w:basedOn w:val="Normal"/>
    <w:rsid w:val="00F341EF"/>
    <w:pPr>
      <w:shd w:val="clear" w:color="auto" w:fill="FFF3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select">
    <w:name w:val="table-row-select"/>
    <w:basedOn w:val="Normal"/>
    <w:rsid w:val="00F341EF"/>
    <w:pPr>
      <w:shd w:val="clear" w:color="auto" w:fill="FFD2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esultitem">
    <w:name w:val="searchresultitem"/>
    <w:basedOn w:val="Normal"/>
    <w:rsid w:val="00F341EF"/>
    <w:pPr>
      <w:pBdr>
        <w:top w:val="single" w:sz="6" w:space="0" w:color="379F59"/>
        <w:left w:val="single" w:sz="6" w:space="0" w:color="379F59"/>
        <w:bottom w:val="single" w:sz="6" w:space="0" w:color="379F59"/>
        <w:right w:val="single" w:sz="6" w:space="0" w:color="379F59"/>
      </w:pBdr>
      <w:shd w:val="clear" w:color="auto" w:fill="D5E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649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190340781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Ghasemi</dc:creator>
  <cp:lastModifiedBy>منیره قبادی</cp:lastModifiedBy>
  <cp:revision>75</cp:revision>
  <cp:lastPrinted>2023-11-06T07:44:00Z</cp:lastPrinted>
  <dcterms:created xsi:type="dcterms:W3CDTF">2016-11-12T10:23:00Z</dcterms:created>
  <dcterms:modified xsi:type="dcterms:W3CDTF">2024-07-08T04:20:00Z</dcterms:modified>
</cp:coreProperties>
</file>