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4670" w:type="dxa"/>
        <w:jc w:val="center"/>
        <w:tblLayout w:type="fixed"/>
        <w:tblLook w:val="04A0" w:firstRow="1" w:lastRow="0" w:firstColumn="1" w:lastColumn="0" w:noHBand="0" w:noVBand="1"/>
      </w:tblPr>
      <w:tblGrid>
        <w:gridCol w:w="540"/>
        <w:gridCol w:w="2160"/>
        <w:gridCol w:w="630"/>
        <w:gridCol w:w="630"/>
        <w:gridCol w:w="1710"/>
        <w:gridCol w:w="1710"/>
        <w:gridCol w:w="1440"/>
        <w:gridCol w:w="1530"/>
        <w:gridCol w:w="1710"/>
        <w:gridCol w:w="1260"/>
        <w:gridCol w:w="1350"/>
      </w:tblGrid>
      <w:tr w:rsidR="004E40D2" w:rsidRPr="00AB45D0" w:rsidTr="00C341E0">
        <w:trPr>
          <w:trHeight w:val="289"/>
          <w:jc w:val="center"/>
        </w:trPr>
        <w:tc>
          <w:tcPr>
            <w:tcW w:w="540" w:type="dxa"/>
            <w:vMerge w:val="restart"/>
            <w:textDirection w:val="btLr"/>
            <w:vAlign w:val="center"/>
          </w:tcPr>
          <w:p w:rsidR="004E40D2" w:rsidRPr="00AB45D0" w:rsidRDefault="004E40D2" w:rsidP="00813083">
            <w:pPr>
              <w:bidi/>
              <w:spacing w:after="0" w:line="240" w:lineRule="auto"/>
              <w:ind w:left="113" w:right="113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AB45D0">
              <w:rPr>
                <w:rFonts w:cs="B Titr" w:hint="eastAsia"/>
                <w:b/>
                <w:bCs/>
                <w:sz w:val="16"/>
                <w:szCs w:val="16"/>
                <w:rtl/>
              </w:rPr>
              <w:t>هفته</w:t>
            </w:r>
          </w:p>
        </w:tc>
        <w:tc>
          <w:tcPr>
            <w:tcW w:w="2160" w:type="dxa"/>
            <w:vMerge w:val="restart"/>
            <w:vAlign w:val="center"/>
          </w:tcPr>
          <w:p w:rsidR="004E40D2" w:rsidRPr="00AB45D0" w:rsidRDefault="004E40D2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AB45D0">
              <w:rPr>
                <w:rFonts w:cs="B Titr" w:hint="eastAsia"/>
                <w:b/>
                <w:bCs/>
                <w:sz w:val="16"/>
                <w:szCs w:val="16"/>
                <w:rtl/>
              </w:rPr>
              <w:t>تار</w:t>
            </w: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ی</w:t>
            </w:r>
            <w:r w:rsidRPr="00AB45D0">
              <w:rPr>
                <w:rFonts w:cs="B Titr" w:hint="eastAsia"/>
                <w:b/>
                <w:bCs/>
                <w:sz w:val="16"/>
                <w:szCs w:val="16"/>
                <w:rtl/>
              </w:rPr>
              <w:t>خ</w:t>
            </w:r>
          </w:p>
        </w:tc>
        <w:tc>
          <w:tcPr>
            <w:tcW w:w="630" w:type="dxa"/>
            <w:vMerge w:val="restart"/>
            <w:vAlign w:val="center"/>
          </w:tcPr>
          <w:p w:rsidR="00DA128D" w:rsidRDefault="00DA128D" w:rsidP="00DA128D">
            <w:pPr>
              <w:bidi/>
              <w:spacing w:after="0" w:line="240" w:lineRule="auto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تعداد</w:t>
            </w:r>
          </w:p>
          <w:p w:rsidR="004E40D2" w:rsidRDefault="004E40D2" w:rsidP="00DA128D">
            <w:pPr>
              <w:bidi/>
              <w:spacing w:after="0" w:line="240" w:lineRule="auto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روز</w:t>
            </w:r>
          </w:p>
          <w:p w:rsidR="00DA128D" w:rsidRPr="00AB45D0" w:rsidRDefault="00DA128D" w:rsidP="00DA128D">
            <w:pPr>
              <w:bidi/>
              <w:spacing w:after="0" w:line="240" w:lineRule="auto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ساعت</w:t>
            </w:r>
          </w:p>
        </w:tc>
        <w:tc>
          <w:tcPr>
            <w:tcW w:w="630" w:type="dxa"/>
            <w:vMerge w:val="restart"/>
            <w:vAlign w:val="center"/>
          </w:tcPr>
          <w:p w:rsidR="004E40D2" w:rsidRPr="00AB45D0" w:rsidRDefault="004E40D2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813083">
              <w:rPr>
                <w:rFonts w:cs="B Titr" w:hint="cs"/>
                <w:b/>
                <w:bCs/>
                <w:sz w:val="16"/>
                <w:szCs w:val="16"/>
                <w:rtl/>
              </w:rPr>
              <w:t>سا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813083">
              <w:rPr>
                <w:rFonts w:cs="B Titr" w:hint="cs"/>
                <w:b/>
                <w:bCs/>
                <w:sz w:val="16"/>
                <w:szCs w:val="16"/>
                <w:rtl/>
              </w:rPr>
              <w:t>عت</w:t>
            </w:r>
          </w:p>
        </w:tc>
        <w:tc>
          <w:tcPr>
            <w:tcW w:w="4860" w:type="dxa"/>
            <w:gridSpan w:val="3"/>
            <w:tcBorders>
              <w:bottom w:val="single" w:sz="4" w:space="0" w:color="auto"/>
            </w:tcBorders>
            <w:vAlign w:val="center"/>
          </w:tcPr>
          <w:p w:rsidR="004E40D2" w:rsidRPr="00AB45D0" w:rsidRDefault="004E40D2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آزمایشگاه  بیمارستان  علامه بهلول  (نوبت صبح)</w:t>
            </w:r>
          </w:p>
        </w:tc>
        <w:tc>
          <w:tcPr>
            <w:tcW w:w="4500" w:type="dxa"/>
            <w:gridSpan w:val="3"/>
            <w:tcBorders>
              <w:bottom w:val="single" w:sz="4" w:space="0" w:color="auto"/>
            </w:tcBorders>
            <w:vAlign w:val="center"/>
          </w:tcPr>
          <w:p w:rsidR="004E40D2" w:rsidRPr="00AB45D0" w:rsidRDefault="004E40D2" w:rsidP="004E40D2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آزمایشگاه  بیمارستان  علامه بهلول  (نوبت عصر)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:rsidR="004E40D2" w:rsidRDefault="004E40D2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آزمایشگاه </w:t>
            </w:r>
          </w:p>
          <w:p w:rsidR="004E40D2" w:rsidRDefault="004E40D2" w:rsidP="004E40D2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معاونت بهداشت </w:t>
            </w:r>
          </w:p>
          <w:p w:rsidR="004E40D2" w:rsidRPr="00AB45D0" w:rsidRDefault="004E40D2" w:rsidP="004E40D2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(نوبت صبح)</w:t>
            </w:r>
          </w:p>
        </w:tc>
      </w:tr>
      <w:tr w:rsidR="00813083" w:rsidRPr="00AB45D0" w:rsidTr="00513A0C">
        <w:trPr>
          <w:trHeight w:val="289"/>
          <w:jc w:val="center"/>
        </w:trPr>
        <w:tc>
          <w:tcPr>
            <w:tcW w:w="540" w:type="dxa"/>
            <w:vMerge/>
            <w:vAlign w:val="center"/>
          </w:tcPr>
          <w:p w:rsidR="00813083" w:rsidRPr="00AB45D0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60" w:type="dxa"/>
            <w:vMerge/>
            <w:vAlign w:val="center"/>
          </w:tcPr>
          <w:p w:rsidR="00813083" w:rsidRPr="00AB45D0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0" w:type="dxa"/>
            <w:vMerge/>
            <w:shd w:val="pct25" w:color="auto" w:fill="auto"/>
            <w:vAlign w:val="center"/>
          </w:tcPr>
          <w:p w:rsidR="00813083" w:rsidRPr="00AB45D0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30" w:type="dxa"/>
            <w:vMerge/>
            <w:shd w:val="pct25" w:color="auto" w:fill="auto"/>
            <w:vAlign w:val="center"/>
          </w:tcPr>
          <w:p w:rsidR="00813083" w:rsidRPr="00AB45D0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10" w:type="dxa"/>
            <w:shd w:val="pct25" w:color="auto" w:fill="auto"/>
            <w:vAlign w:val="center"/>
          </w:tcPr>
          <w:p w:rsidR="00813083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(</w:t>
            </w:r>
            <w:r w:rsidRPr="00AB45D0">
              <w:rPr>
                <w:rFonts w:cs="B Titr" w:hint="eastAsia"/>
                <w:b/>
                <w:bCs/>
                <w:sz w:val="16"/>
                <w:szCs w:val="16"/>
                <w:rtl/>
              </w:rPr>
              <w:t>ب</w:t>
            </w: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ی</w:t>
            </w:r>
            <w:r w:rsidRPr="00AB45D0">
              <w:rPr>
                <w:rFonts w:cs="B Titr" w:hint="eastAsia"/>
                <w:b/>
                <w:bCs/>
                <w:sz w:val="16"/>
                <w:szCs w:val="16"/>
                <w:rtl/>
              </w:rPr>
              <w:t>وش</w:t>
            </w: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ی</w:t>
            </w:r>
            <w:r w:rsidRPr="00AB45D0">
              <w:rPr>
                <w:rFonts w:cs="B Titr" w:hint="eastAsia"/>
                <w:b/>
                <w:bCs/>
                <w:sz w:val="16"/>
                <w:szCs w:val="16"/>
                <w:rtl/>
              </w:rPr>
              <w:t>م</w:t>
            </w: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ی</w:t>
            </w:r>
            <w:r w:rsidRPr="00AB45D0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و سرولوژی)</w:t>
            </w:r>
          </w:p>
          <w:p w:rsidR="00813083" w:rsidRPr="00AB45D0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10" w:type="dxa"/>
            <w:shd w:val="pct25" w:color="auto" w:fill="auto"/>
            <w:vAlign w:val="center"/>
          </w:tcPr>
          <w:p w:rsidR="00813083" w:rsidRPr="00AB45D0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(ه</w:t>
            </w:r>
            <w:r>
              <w:rPr>
                <w:rFonts w:cs="B Titr" w:hint="eastAsia"/>
                <w:b/>
                <w:bCs/>
                <w:sz w:val="16"/>
                <w:szCs w:val="16"/>
                <w:rtl/>
              </w:rPr>
              <w:t>ماتولوژی و بانک خون)</w:t>
            </w:r>
          </w:p>
        </w:tc>
        <w:tc>
          <w:tcPr>
            <w:tcW w:w="1440" w:type="dxa"/>
            <w:shd w:val="pct25" w:color="auto" w:fill="auto"/>
            <w:vAlign w:val="center"/>
          </w:tcPr>
          <w:p w:rsidR="00813083" w:rsidRPr="00AB45D0" w:rsidRDefault="00813083" w:rsidP="00340708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(</w:t>
            </w:r>
            <w:r w:rsidR="00340708">
              <w:rPr>
                <w:rFonts w:cs="B Titr" w:hint="cs"/>
                <w:b/>
                <w:bCs/>
                <w:sz w:val="16"/>
                <w:szCs w:val="16"/>
                <w:rtl/>
              </w:rPr>
              <w:t>میکروب شناسی و تجزیه یورین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1530" w:type="dxa"/>
            <w:shd w:val="pct25" w:color="auto" w:fill="auto"/>
            <w:vAlign w:val="center"/>
          </w:tcPr>
          <w:p w:rsidR="00813083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(</w:t>
            </w:r>
            <w:r w:rsidRPr="00AB45D0">
              <w:rPr>
                <w:rFonts w:cs="B Titr" w:hint="eastAsia"/>
                <w:b/>
                <w:bCs/>
                <w:sz w:val="16"/>
                <w:szCs w:val="16"/>
                <w:rtl/>
              </w:rPr>
              <w:t>ب</w:t>
            </w: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ی</w:t>
            </w:r>
            <w:r w:rsidRPr="00AB45D0">
              <w:rPr>
                <w:rFonts w:cs="B Titr" w:hint="eastAsia"/>
                <w:b/>
                <w:bCs/>
                <w:sz w:val="16"/>
                <w:szCs w:val="16"/>
                <w:rtl/>
              </w:rPr>
              <w:t>وش</w:t>
            </w: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ی</w:t>
            </w:r>
            <w:r w:rsidRPr="00AB45D0">
              <w:rPr>
                <w:rFonts w:cs="B Titr" w:hint="eastAsia"/>
                <w:b/>
                <w:bCs/>
                <w:sz w:val="16"/>
                <w:szCs w:val="16"/>
                <w:rtl/>
              </w:rPr>
              <w:t>م</w:t>
            </w: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ی</w:t>
            </w:r>
            <w:r w:rsidRPr="00AB45D0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و سرولوژی)</w:t>
            </w:r>
          </w:p>
          <w:p w:rsidR="00813083" w:rsidRPr="00813083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</w:p>
          <w:p w:rsidR="00813083" w:rsidRPr="00AB45D0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10" w:type="dxa"/>
            <w:shd w:val="pct25" w:color="auto" w:fill="auto"/>
            <w:vAlign w:val="center"/>
          </w:tcPr>
          <w:p w:rsidR="00813083" w:rsidRPr="00AB45D0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(ه</w:t>
            </w:r>
            <w:r>
              <w:rPr>
                <w:rFonts w:cs="B Titr" w:hint="eastAsia"/>
                <w:b/>
                <w:bCs/>
                <w:sz w:val="16"/>
                <w:szCs w:val="16"/>
                <w:rtl/>
              </w:rPr>
              <w:t>ماتولوژی و بانک خون)</w:t>
            </w:r>
          </w:p>
        </w:tc>
        <w:tc>
          <w:tcPr>
            <w:tcW w:w="1260" w:type="dxa"/>
            <w:shd w:val="pct25" w:color="auto" w:fill="auto"/>
            <w:vAlign w:val="center"/>
          </w:tcPr>
          <w:p w:rsidR="00813083" w:rsidRPr="00AB45D0" w:rsidRDefault="00813083" w:rsidP="00340708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(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میکروب شناسی و تجزیه </w:t>
            </w:r>
            <w:r w:rsidR="00340708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یورین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)</w:t>
            </w:r>
          </w:p>
        </w:tc>
        <w:tc>
          <w:tcPr>
            <w:tcW w:w="1350" w:type="dxa"/>
            <w:shd w:val="pct25" w:color="auto" w:fill="auto"/>
            <w:vAlign w:val="center"/>
          </w:tcPr>
          <w:p w:rsidR="00813083" w:rsidRPr="00AB45D0" w:rsidRDefault="00813083" w:rsidP="0081308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(</w:t>
            </w:r>
            <w:r>
              <w:rPr>
                <w:rFonts w:cs="B Titr" w:hint="eastAsia"/>
                <w:b/>
                <w:bCs/>
                <w:sz w:val="16"/>
                <w:szCs w:val="16"/>
                <w:rtl/>
              </w:rPr>
              <w:t>همه بخش ها</w:t>
            </w:r>
            <w:r w:rsidRPr="00AB45D0">
              <w:rPr>
                <w:rFonts w:cs="B Titr"/>
                <w:b/>
                <w:bCs/>
                <w:sz w:val="16"/>
                <w:szCs w:val="16"/>
                <w:rtl/>
              </w:rPr>
              <w:t>)</w:t>
            </w:r>
          </w:p>
        </w:tc>
      </w:tr>
      <w:tr w:rsidR="00513A0C" w:rsidRPr="006E4DF3" w:rsidTr="00E27B9D">
        <w:trPr>
          <w:trHeight w:val="422"/>
          <w:jc w:val="center"/>
        </w:trPr>
        <w:tc>
          <w:tcPr>
            <w:tcW w:w="540" w:type="dxa"/>
            <w:vAlign w:val="center"/>
          </w:tcPr>
          <w:p w:rsidR="00513A0C" w:rsidRPr="00AB45D0" w:rsidRDefault="00513A0C" w:rsidP="00513A0C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2160" w:type="dxa"/>
            <w:vAlign w:val="center"/>
          </w:tcPr>
          <w:p w:rsidR="00513A0C" w:rsidRPr="00C83DEC" w:rsidRDefault="006528BB" w:rsidP="00652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  <w:r w:rsidR="00346A2F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07</w:t>
            </w:r>
            <w:r w:rsidR="00346A2F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1402</w:t>
            </w:r>
            <w:r w:rsidR="00346A2F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الی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20/07/1402</w:t>
            </w:r>
          </w:p>
        </w:tc>
        <w:tc>
          <w:tcPr>
            <w:tcW w:w="630" w:type="dxa"/>
            <w:vAlign w:val="center"/>
          </w:tcPr>
          <w:p w:rsidR="00513A0C" w:rsidRPr="00AB45D0" w:rsidRDefault="006528BB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  <w:vAlign w:val="center"/>
          </w:tcPr>
          <w:p w:rsidR="00513A0C" w:rsidRPr="00AB45D0" w:rsidRDefault="006528BB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513A0C" w:rsidRDefault="00513A0C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گروه1</w:t>
            </w:r>
          </w:p>
          <w:p w:rsidR="006528BB" w:rsidRPr="00AB45D0" w:rsidRDefault="006528BB" w:rsidP="00652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528BB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خوش نگاه</w:t>
            </w:r>
          </w:p>
        </w:tc>
        <w:tc>
          <w:tcPr>
            <w:tcW w:w="1710" w:type="dxa"/>
            <w:vAlign w:val="center"/>
          </w:tcPr>
          <w:p w:rsidR="00513A0C" w:rsidRPr="00AB45D0" w:rsidRDefault="00513A0C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440" w:type="dxa"/>
            <w:vAlign w:val="center"/>
          </w:tcPr>
          <w:p w:rsidR="00513A0C" w:rsidRDefault="00513A0C" w:rsidP="00652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</w:t>
            </w:r>
            <w:r w:rsidR="006528B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  <w:p w:rsidR="006528BB" w:rsidRPr="00AB45D0" w:rsidRDefault="006528BB" w:rsidP="00652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528BB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زنده دل</w:t>
            </w:r>
          </w:p>
        </w:tc>
        <w:tc>
          <w:tcPr>
            <w:tcW w:w="1530" w:type="dxa"/>
            <w:vAlign w:val="center"/>
          </w:tcPr>
          <w:p w:rsidR="00513A0C" w:rsidRPr="00AB45D0" w:rsidRDefault="00513A0C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</w:tcPr>
          <w:p w:rsidR="00513A0C" w:rsidRPr="00AB45D0" w:rsidRDefault="009A2080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>-</w:t>
            </w:r>
          </w:p>
        </w:tc>
        <w:tc>
          <w:tcPr>
            <w:tcW w:w="1260" w:type="dxa"/>
          </w:tcPr>
          <w:p w:rsidR="00513A0C" w:rsidRPr="00AB45D0" w:rsidRDefault="00513A0C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350" w:type="dxa"/>
          </w:tcPr>
          <w:p w:rsidR="00513A0C" w:rsidRDefault="00513A0C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گروه3</w:t>
            </w:r>
          </w:p>
          <w:p w:rsidR="006528BB" w:rsidRPr="00AB45D0" w:rsidRDefault="006528BB" w:rsidP="009A208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528BB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 xml:space="preserve">آقای </w:t>
            </w:r>
            <w:r w:rsidR="009A2080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قلی زاده</w:t>
            </w:r>
          </w:p>
        </w:tc>
      </w:tr>
      <w:tr w:rsidR="00085C45" w:rsidRPr="006E4DF3" w:rsidTr="00B473F2">
        <w:trPr>
          <w:trHeight w:val="467"/>
          <w:jc w:val="center"/>
        </w:trPr>
        <w:tc>
          <w:tcPr>
            <w:tcW w:w="540" w:type="dxa"/>
            <w:vAlign w:val="center"/>
          </w:tcPr>
          <w:p w:rsidR="00085C45" w:rsidRPr="00AB45D0" w:rsidRDefault="00085C45" w:rsidP="00085C45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</w:tc>
        <w:tc>
          <w:tcPr>
            <w:tcW w:w="2160" w:type="dxa"/>
          </w:tcPr>
          <w:p w:rsidR="00085C45" w:rsidRPr="006E4DF3" w:rsidRDefault="006528BB" w:rsidP="006528BB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22/07/1402الی 27/07/1402</w:t>
            </w:r>
          </w:p>
        </w:tc>
        <w:tc>
          <w:tcPr>
            <w:tcW w:w="630" w:type="dxa"/>
            <w:vAlign w:val="center"/>
          </w:tcPr>
          <w:p w:rsidR="00085C45" w:rsidRPr="00AB45D0" w:rsidRDefault="006528BB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  <w:vAlign w:val="center"/>
          </w:tcPr>
          <w:p w:rsidR="00085C45" w:rsidRPr="00AB45D0" w:rsidRDefault="006528BB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085C45" w:rsidRDefault="006528BB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1</w:t>
            </w:r>
          </w:p>
          <w:p w:rsidR="006528BB" w:rsidRPr="0087795C" w:rsidRDefault="006528BB" w:rsidP="00652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528BB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خوش نگاه</w:t>
            </w:r>
          </w:p>
        </w:tc>
        <w:tc>
          <w:tcPr>
            <w:tcW w:w="1710" w:type="dxa"/>
            <w:vAlign w:val="center"/>
          </w:tcPr>
          <w:p w:rsidR="00085C45" w:rsidRPr="0087795C" w:rsidRDefault="006528BB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440" w:type="dxa"/>
            <w:vAlign w:val="center"/>
          </w:tcPr>
          <w:p w:rsidR="00085C45" w:rsidRDefault="006528BB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گروه 2 </w:t>
            </w:r>
          </w:p>
          <w:p w:rsidR="006528BB" w:rsidRPr="0087795C" w:rsidRDefault="006528BB" w:rsidP="00652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528BB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زنده دل</w:t>
            </w:r>
          </w:p>
        </w:tc>
        <w:tc>
          <w:tcPr>
            <w:tcW w:w="1530" w:type="dxa"/>
          </w:tcPr>
          <w:p w:rsidR="00085C45" w:rsidRPr="006E4DF3" w:rsidRDefault="006528BB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</w:tcPr>
          <w:p w:rsidR="00085C45" w:rsidRPr="006E4DF3" w:rsidRDefault="006528BB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260" w:type="dxa"/>
          </w:tcPr>
          <w:p w:rsidR="00085C45" w:rsidRPr="006E4DF3" w:rsidRDefault="006528BB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350" w:type="dxa"/>
          </w:tcPr>
          <w:p w:rsidR="00085C45" w:rsidRDefault="006528BB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3</w:t>
            </w:r>
          </w:p>
          <w:p w:rsidR="006528BB" w:rsidRDefault="006528BB" w:rsidP="002977C7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 xml:space="preserve">آقای </w:t>
            </w:r>
            <w:r w:rsidR="002977C7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ابراهیمی</w:t>
            </w:r>
          </w:p>
        </w:tc>
      </w:tr>
      <w:tr w:rsidR="00346A2F" w:rsidRPr="006E4DF3" w:rsidTr="003632B4">
        <w:trPr>
          <w:trHeight w:val="368"/>
          <w:jc w:val="center"/>
        </w:trPr>
        <w:tc>
          <w:tcPr>
            <w:tcW w:w="540" w:type="dxa"/>
            <w:vAlign w:val="center"/>
          </w:tcPr>
          <w:p w:rsidR="00346A2F" w:rsidRPr="00AB45D0" w:rsidRDefault="003632B4" w:rsidP="003632B4">
            <w:pPr>
              <w:bidi/>
              <w:spacing w:after="0" w:line="240" w:lineRule="auto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</w:tc>
        <w:tc>
          <w:tcPr>
            <w:tcW w:w="2160" w:type="dxa"/>
          </w:tcPr>
          <w:p w:rsidR="00346A2F" w:rsidRPr="003632B4" w:rsidRDefault="003632B4" w:rsidP="003632B4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29/07/1402الی04/08/1402</w:t>
            </w:r>
          </w:p>
        </w:tc>
        <w:tc>
          <w:tcPr>
            <w:tcW w:w="630" w:type="dxa"/>
            <w:vAlign w:val="center"/>
          </w:tcPr>
          <w:p w:rsidR="00346A2F" w:rsidRPr="00AB45D0" w:rsidRDefault="006528BB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  <w:vAlign w:val="center"/>
          </w:tcPr>
          <w:p w:rsidR="00346A2F" w:rsidRPr="00AB45D0" w:rsidRDefault="006528BB" w:rsidP="006E4DF3">
            <w:pPr>
              <w:tabs>
                <w:tab w:val="center" w:pos="175"/>
              </w:tabs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B67F32" w:rsidRDefault="00B67F32" w:rsidP="00B67F32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گروه2</w:t>
            </w:r>
          </w:p>
          <w:p w:rsidR="00346A2F" w:rsidRPr="0087795C" w:rsidRDefault="00B67F32" w:rsidP="00B67F32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528BB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خوش نگاه</w:t>
            </w:r>
          </w:p>
        </w:tc>
        <w:tc>
          <w:tcPr>
            <w:tcW w:w="1710" w:type="dxa"/>
            <w:vAlign w:val="center"/>
          </w:tcPr>
          <w:p w:rsidR="003632B4" w:rsidRPr="0087795C" w:rsidRDefault="00B67F32" w:rsidP="003632B4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>-</w:t>
            </w:r>
          </w:p>
        </w:tc>
        <w:tc>
          <w:tcPr>
            <w:tcW w:w="1440" w:type="dxa"/>
            <w:vAlign w:val="center"/>
          </w:tcPr>
          <w:p w:rsidR="00346A2F" w:rsidRPr="0087795C" w:rsidRDefault="003632B4" w:rsidP="003632B4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530" w:type="dxa"/>
          </w:tcPr>
          <w:p w:rsidR="00346A2F" w:rsidRDefault="003632B4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1</w:t>
            </w:r>
          </w:p>
          <w:p w:rsidR="003632B4" w:rsidRPr="006E4DF3" w:rsidRDefault="003632B4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3632B4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آقای ابراهیمی</w:t>
            </w:r>
          </w:p>
        </w:tc>
        <w:tc>
          <w:tcPr>
            <w:tcW w:w="1710" w:type="dxa"/>
          </w:tcPr>
          <w:p w:rsidR="00346A2F" w:rsidRPr="006E4DF3" w:rsidRDefault="003632B4" w:rsidP="003632B4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260" w:type="dxa"/>
          </w:tcPr>
          <w:p w:rsidR="00346A2F" w:rsidRDefault="003632B4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2</w:t>
            </w:r>
          </w:p>
          <w:p w:rsidR="003632B4" w:rsidRPr="006E4DF3" w:rsidRDefault="003632B4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528BB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زنده دل</w:t>
            </w:r>
          </w:p>
        </w:tc>
        <w:tc>
          <w:tcPr>
            <w:tcW w:w="1350" w:type="dxa"/>
          </w:tcPr>
          <w:p w:rsidR="00346A2F" w:rsidRDefault="006E4DF3" w:rsidP="003632B4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گروه </w:t>
            </w:r>
            <w:r w:rsidR="003632B4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  <w:p w:rsidR="003632B4" w:rsidRDefault="009A2080" w:rsidP="002977C7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آقای</w:t>
            </w:r>
            <w:r w:rsidR="00B67F32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 xml:space="preserve"> </w:t>
            </w:r>
            <w:r w:rsidR="002977C7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ق</w:t>
            </w:r>
            <w:bookmarkStart w:id="0" w:name="_GoBack"/>
            <w:bookmarkEnd w:id="0"/>
            <w:r w:rsidR="002977C7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لی زاده</w:t>
            </w:r>
          </w:p>
        </w:tc>
      </w:tr>
      <w:tr w:rsidR="003632B4" w:rsidRPr="006E4DF3" w:rsidTr="00E27B9D">
        <w:trPr>
          <w:trHeight w:val="289"/>
          <w:jc w:val="center"/>
        </w:trPr>
        <w:tc>
          <w:tcPr>
            <w:tcW w:w="540" w:type="dxa"/>
            <w:vAlign w:val="center"/>
          </w:tcPr>
          <w:p w:rsidR="003632B4" w:rsidRPr="00AB45D0" w:rsidRDefault="003632B4" w:rsidP="003632B4">
            <w:pP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2160" w:type="dxa"/>
          </w:tcPr>
          <w:p w:rsidR="003632B4" w:rsidRPr="006E4DF3" w:rsidRDefault="003632B4" w:rsidP="003632B4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06/08/1402الی11/08/1402</w:t>
            </w:r>
          </w:p>
        </w:tc>
        <w:tc>
          <w:tcPr>
            <w:tcW w:w="630" w:type="dxa"/>
            <w:vAlign w:val="center"/>
          </w:tcPr>
          <w:p w:rsidR="003632B4" w:rsidRPr="00AB45D0" w:rsidRDefault="003632B4" w:rsidP="003632B4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  <w:vAlign w:val="center"/>
          </w:tcPr>
          <w:p w:rsidR="003632B4" w:rsidRPr="00AB45D0" w:rsidRDefault="003632B4" w:rsidP="003632B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3632B4" w:rsidRPr="00AB45D0" w:rsidRDefault="003632B4" w:rsidP="003632B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  <w:vAlign w:val="center"/>
          </w:tcPr>
          <w:p w:rsidR="003632B4" w:rsidRDefault="003632B4" w:rsidP="003632B4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گروه1</w:t>
            </w:r>
          </w:p>
          <w:p w:rsidR="003632B4" w:rsidRPr="00AB45D0" w:rsidRDefault="003632B4" w:rsidP="003632B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528BB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خوش نگاه</w:t>
            </w:r>
          </w:p>
        </w:tc>
        <w:tc>
          <w:tcPr>
            <w:tcW w:w="1440" w:type="dxa"/>
            <w:vAlign w:val="center"/>
          </w:tcPr>
          <w:p w:rsidR="003632B4" w:rsidRPr="00AB45D0" w:rsidRDefault="003632B4" w:rsidP="003632B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530" w:type="dxa"/>
          </w:tcPr>
          <w:p w:rsidR="003632B4" w:rsidRPr="00513A0C" w:rsidRDefault="003632B4" w:rsidP="003632B4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</w:tcPr>
          <w:p w:rsidR="003632B4" w:rsidRPr="00513A0C" w:rsidRDefault="003632B4" w:rsidP="003632B4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260" w:type="dxa"/>
          </w:tcPr>
          <w:p w:rsidR="003632B4" w:rsidRDefault="003632B4" w:rsidP="003632B4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2</w:t>
            </w:r>
          </w:p>
          <w:p w:rsidR="003632B4" w:rsidRPr="006E4DF3" w:rsidRDefault="003632B4" w:rsidP="003632B4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زنده دل</w:t>
            </w:r>
          </w:p>
        </w:tc>
        <w:tc>
          <w:tcPr>
            <w:tcW w:w="1350" w:type="dxa"/>
          </w:tcPr>
          <w:p w:rsidR="003632B4" w:rsidRDefault="003632B4" w:rsidP="003632B4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3</w:t>
            </w:r>
          </w:p>
          <w:p w:rsidR="003632B4" w:rsidRDefault="009A2080" w:rsidP="003632B4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آقای قلی زاده</w:t>
            </w:r>
          </w:p>
        </w:tc>
      </w:tr>
      <w:tr w:rsidR="00346A2F" w:rsidRPr="006E4DF3" w:rsidTr="00513A0C">
        <w:trPr>
          <w:trHeight w:val="692"/>
          <w:jc w:val="center"/>
        </w:trPr>
        <w:tc>
          <w:tcPr>
            <w:tcW w:w="540" w:type="dxa"/>
            <w:vAlign w:val="center"/>
          </w:tcPr>
          <w:p w:rsidR="00346A2F" w:rsidRPr="00AB45D0" w:rsidRDefault="00346A2F" w:rsidP="00346A2F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2160" w:type="dxa"/>
          </w:tcPr>
          <w:p w:rsidR="00346A2F" w:rsidRPr="006E4DF3" w:rsidRDefault="003632B4" w:rsidP="003632B4">
            <w:pPr>
              <w:jc w:val="right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  <w:r w:rsidR="00346A2F" w:rsidRPr="00DD0CE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  <w:r w:rsidR="00346A2F" w:rsidRPr="00DD0CE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/14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02</w:t>
            </w:r>
            <w:r w:rsidR="00346A2F" w:rsidRPr="00DD0CE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الی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18</w:t>
            </w:r>
            <w:r w:rsidR="00346A2F" w:rsidRPr="00DD0CE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  <w:r w:rsidR="00346A2F" w:rsidRPr="00DD0CE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/14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02</w:t>
            </w:r>
          </w:p>
        </w:tc>
        <w:tc>
          <w:tcPr>
            <w:tcW w:w="630" w:type="dxa"/>
            <w:vAlign w:val="center"/>
          </w:tcPr>
          <w:p w:rsidR="00346A2F" w:rsidRPr="00AB45D0" w:rsidRDefault="00346A2F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  <w:vAlign w:val="center"/>
          </w:tcPr>
          <w:p w:rsidR="00346A2F" w:rsidRPr="00AB45D0" w:rsidRDefault="00346A2F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346A2F" w:rsidRPr="00AB45D0" w:rsidRDefault="00B67F32" w:rsidP="003632B4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>-</w:t>
            </w:r>
          </w:p>
        </w:tc>
        <w:tc>
          <w:tcPr>
            <w:tcW w:w="1710" w:type="dxa"/>
            <w:vAlign w:val="center"/>
          </w:tcPr>
          <w:p w:rsidR="00B67F32" w:rsidRDefault="00B67F32" w:rsidP="00B67F32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گروه2</w:t>
            </w:r>
          </w:p>
          <w:p w:rsidR="00346A2F" w:rsidRPr="00AB45D0" w:rsidRDefault="00B67F32" w:rsidP="00B67F32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528BB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خوش نگاه</w:t>
            </w:r>
          </w:p>
        </w:tc>
        <w:tc>
          <w:tcPr>
            <w:tcW w:w="1440" w:type="dxa"/>
            <w:vAlign w:val="center"/>
          </w:tcPr>
          <w:p w:rsidR="003632B4" w:rsidRDefault="003632B4" w:rsidP="003632B4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3</w:t>
            </w:r>
          </w:p>
          <w:p w:rsidR="00346A2F" w:rsidRPr="00AB45D0" w:rsidRDefault="003632B4" w:rsidP="003632B4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528BB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زنده دل</w:t>
            </w:r>
          </w:p>
        </w:tc>
        <w:tc>
          <w:tcPr>
            <w:tcW w:w="1530" w:type="dxa"/>
          </w:tcPr>
          <w:p w:rsidR="00346A2F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</w:tcPr>
          <w:p w:rsidR="00346A2F" w:rsidRDefault="003632B4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1</w:t>
            </w:r>
          </w:p>
          <w:p w:rsidR="003632B4" w:rsidRDefault="003632B4" w:rsidP="00F959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 xml:space="preserve">خانم </w:t>
            </w:r>
            <w:r w:rsidR="00F959A6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خوش نگاه</w:t>
            </w:r>
          </w:p>
        </w:tc>
        <w:tc>
          <w:tcPr>
            <w:tcW w:w="1260" w:type="dxa"/>
          </w:tcPr>
          <w:p w:rsidR="00346A2F" w:rsidRDefault="00F959A6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350" w:type="dxa"/>
          </w:tcPr>
          <w:p w:rsidR="00346A2F" w:rsidRPr="00AB45D0" w:rsidRDefault="00F959A6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</w:tr>
      <w:tr w:rsidR="00085C45" w:rsidRPr="006E4DF3" w:rsidTr="005D387B">
        <w:trPr>
          <w:trHeight w:val="289"/>
          <w:jc w:val="center"/>
        </w:trPr>
        <w:tc>
          <w:tcPr>
            <w:tcW w:w="540" w:type="dxa"/>
            <w:vAlign w:val="center"/>
          </w:tcPr>
          <w:p w:rsidR="00085C45" w:rsidRPr="00AB45D0" w:rsidRDefault="00085C45" w:rsidP="00085C45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2160" w:type="dxa"/>
          </w:tcPr>
          <w:p w:rsidR="00085C45" w:rsidRPr="00346A2F" w:rsidRDefault="00F959A6" w:rsidP="00F959A6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20/08/1402الی25/08/1402</w:t>
            </w:r>
          </w:p>
        </w:tc>
        <w:tc>
          <w:tcPr>
            <w:tcW w:w="630" w:type="dxa"/>
            <w:vAlign w:val="center"/>
          </w:tcPr>
          <w:p w:rsidR="00085C45" w:rsidRPr="00AB45D0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  <w:vAlign w:val="center"/>
          </w:tcPr>
          <w:p w:rsidR="00085C45" w:rsidRPr="00AB45D0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085C45" w:rsidRPr="00AB45D0" w:rsidRDefault="00F959A6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  <w:vAlign w:val="center"/>
          </w:tcPr>
          <w:p w:rsidR="00085C45" w:rsidRDefault="00085C45" w:rsidP="00F959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</w:t>
            </w:r>
            <w:r w:rsidR="00F959A6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  <w:p w:rsidR="00F959A6" w:rsidRDefault="00F959A6" w:rsidP="00F959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528BB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خوش نگاه</w:t>
            </w:r>
          </w:p>
          <w:p w:rsidR="00F959A6" w:rsidRPr="00AB45D0" w:rsidRDefault="00F959A6" w:rsidP="00F959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40" w:type="dxa"/>
          </w:tcPr>
          <w:p w:rsidR="00F959A6" w:rsidRDefault="00F959A6" w:rsidP="00F959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3</w:t>
            </w:r>
          </w:p>
          <w:p w:rsidR="00085C45" w:rsidRPr="006E4DF3" w:rsidRDefault="00F959A6" w:rsidP="00F959A6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528BB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زنده دل</w:t>
            </w:r>
          </w:p>
        </w:tc>
        <w:tc>
          <w:tcPr>
            <w:tcW w:w="1530" w:type="dxa"/>
          </w:tcPr>
          <w:p w:rsidR="00085C45" w:rsidRDefault="00F959A6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2</w:t>
            </w:r>
          </w:p>
          <w:p w:rsidR="00F959A6" w:rsidRPr="00AB45D0" w:rsidRDefault="00F959A6" w:rsidP="00F959A6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3632B4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آقای ابراهیمی</w:t>
            </w:r>
          </w:p>
        </w:tc>
        <w:tc>
          <w:tcPr>
            <w:tcW w:w="1710" w:type="dxa"/>
          </w:tcPr>
          <w:p w:rsidR="00085C45" w:rsidRPr="00AB45D0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260" w:type="dxa"/>
          </w:tcPr>
          <w:p w:rsidR="00085C45" w:rsidRPr="00AB45D0" w:rsidRDefault="00F959A6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350" w:type="dxa"/>
          </w:tcPr>
          <w:p w:rsidR="00085C45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</w:t>
            </w:r>
            <w:r w:rsidR="006E4DF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  <w:p w:rsidR="00F959A6" w:rsidRPr="00AB45D0" w:rsidRDefault="00F959A6" w:rsidP="00B67F32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 xml:space="preserve">آقای </w:t>
            </w:r>
            <w:r w:rsidR="00B67F32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ابراهیمی</w:t>
            </w:r>
          </w:p>
        </w:tc>
      </w:tr>
      <w:tr w:rsidR="00085C45" w:rsidRPr="006E4DF3" w:rsidTr="005D387B">
        <w:trPr>
          <w:trHeight w:val="512"/>
          <w:jc w:val="center"/>
        </w:trPr>
        <w:tc>
          <w:tcPr>
            <w:tcW w:w="540" w:type="dxa"/>
            <w:vAlign w:val="center"/>
          </w:tcPr>
          <w:p w:rsidR="00085C45" w:rsidRPr="00AB45D0" w:rsidRDefault="00085C45" w:rsidP="00085C45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7</w:t>
            </w:r>
          </w:p>
        </w:tc>
        <w:tc>
          <w:tcPr>
            <w:tcW w:w="2160" w:type="dxa"/>
          </w:tcPr>
          <w:p w:rsidR="00085C45" w:rsidRPr="006E4DF3" w:rsidRDefault="00A633F1" w:rsidP="00085C45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27/08/1402الی02/09/1402</w:t>
            </w:r>
          </w:p>
        </w:tc>
        <w:tc>
          <w:tcPr>
            <w:tcW w:w="630" w:type="dxa"/>
            <w:vAlign w:val="center"/>
          </w:tcPr>
          <w:p w:rsidR="00085C45" w:rsidRPr="00AB45D0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  <w:vAlign w:val="center"/>
          </w:tcPr>
          <w:p w:rsidR="00085C45" w:rsidRPr="00AB45D0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085C45" w:rsidRPr="00AB45D0" w:rsidRDefault="00A633F1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  <w:vAlign w:val="center"/>
          </w:tcPr>
          <w:p w:rsidR="00085C45" w:rsidRPr="00AB45D0" w:rsidRDefault="00A633F1" w:rsidP="00A633F1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440" w:type="dxa"/>
          </w:tcPr>
          <w:p w:rsidR="00A633F1" w:rsidRDefault="00A633F1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گروه1 </w:t>
            </w:r>
          </w:p>
          <w:p w:rsidR="00085C45" w:rsidRPr="006E4DF3" w:rsidRDefault="00A633F1" w:rsidP="00A633F1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528BB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زنده دل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1530" w:type="dxa"/>
            <w:vAlign w:val="center"/>
          </w:tcPr>
          <w:p w:rsidR="00085C45" w:rsidRDefault="00A633F1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گروه2</w:t>
            </w:r>
          </w:p>
          <w:p w:rsidR="00A633F1" w:rsidRPr="0087795C" w:rsidRDefault="00A633F1" w:rsidP="00A633F1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3632B4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آقای ابراهیمی</w:t>
            </w:r>
          </w:p>
        </w:tc>
        <w:tc>
          <w:tcPr>
            <w:tcW w:w="1710" w:type="dxa"/>
          </w:tcPr>
          <w:p w:rsidR="00085C45" w:rsidRPr="0087795C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260" w:type="dxa"/>
          </w:tcPr>
          <w:p w:rsidR="00085C45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گروه3</w:t>
            </w:r>
          </w:p>
          <w:p w:rsidR="00A633F1" w:rsidRPr="0087795C" w:rsidRDefault="00A633F1" w:rsidP="00A633F1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528BB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زنده دل</w:t>
            </w:r>
          </w:p>
        </w:tc>
        <w:tc>
          <w:tcPr>
            <w:tcW w:w="1350" w:type="dxa"/>
          </w:tcPr>
          <w:p w:rsidR="00085C45" w:rsidRDefault="00085C45" w:rsidP="00A633F1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</w:t>
            </w:r>
            <w:r w:rsidR="00A633F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  <w:p w:rsidR="00A633F1" w:rsidRDefault="009A2080" w:rsidP="00A633F1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آقای قلی زاده</w:t>
            </w:r>
          </w:p>
          <w:p w:rsidR="00A633F1" w:rsidRPr="00AB45D0" w:rsidRDefault="00A633F1" w:rsidP="00A633F1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085C45" w:rsidRPr="006E4DF3" w:rsidTr="005D387B">
        <w:trPr>
          <w:trHeight w:val="289"/>
          <w:jc w:val="center"/>
        </w:trPr>
        <w:tc>
          <w:tcPr>
            <w:tcW w:w="540" w:type="dxa"/>
            <w:vAlign w:val="center"/>
          </w:tcPr>
          <w:p w:rsidR="00085C45" w:rsidRPr="00AB45D0" w:rsidRDefault="00085C45" w:rsidP="00085C45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8</w:t>
            </w:r>
          </w:p>
        </w:tc>
        <w:tc>
          <w:tcPr>
            <w:tcW w:w="2160" w:type="dxa"/>
          </w:tcPr>
          <w:p w:rsidR="00085C45" w:rsidRPr="006E4DF3" w:rsidRDefault="00A633F1" w:rsidP="00A633F1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04/09/1402الی09/09/1402</w:t>
            </w:r>
          </w:p>
        </w:tc>
        <w:tc>
          <w:tcPr>
            <w:tcW w:w="630" w:type="dxa"/>
            <w:vAlign w:val="center"/>
          </w:tcPr>
          <w:p w:rsidR="00085C45" w:rsidRPr="00AB45D0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  <w:vAlign w:val="center"/>
          </w:tcPr>
          <w:p w:rsidR="00085C45" w:rsidRPr="00AB45D0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085C45" w:rsidRPr="0087795C" w:rsidRDefault="00A633F1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  <w:vAlign w:val="center"/>
          </w:tcPr>
          <w:p w:rsidR="00085C45" w:rsidRPr="0087795C" w:rsidRDefault="00A633F1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440" w:type="dxa"/>
          </w:tcPr>
          <w:p w:rsidR="00085C45" w:rsidRDefault="00A633F1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1</w:t>
            </w:r>
          </w:p>
          <w:p w:rsidR="00A633F1" w:rsidRPr="006E4DF3" w:rsidRDefault="00A633F1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A633F1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زنده دل</w:t>
            </w:r>
          </w:p>
        </w:tc>
        <w:tc>
          <w:tcPr>
            <w:tcW w:w="1530" w:type="dxa"/>
            <w:vAlign w:val="center"/>
          </w:tcPr>
          <w:p w:rsidR="00085C45" w:rsidRPr="0087795C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</w:tcPr>
          <w:p w:rsidR="00085C45" w:rsidRPr="0087795C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260" w:type="dxa"/>
          </w:tcPr>
          <w:p w:rsidR="00085C45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گروه3</w:t>
            </w:r>
          </w:p>
          <w:p w:rsidR="00A633F1" w:rsidRPr="0087795C" w:rsidRDefault="00A633F1" w:rsidP="00A633F1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528BB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زنده دل</w:t>
            </w:r>
          </w:p>
        </w:tc>
        <w:tc>
          <w:tcPr>
            <w:tcW w:w="1350" w:type="dxa"/>
            <w:vAlign w:val="center"/>
          </w:tcPr>
          <w:p w:rsidR="00085C45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</w:t>
            </w:r>
            <w:r w:rsidR="006E4DF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  <w:p w:rsidR="00A633F1" w:rsidRDefault="009A2080" w:rsidP="00A633F1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آقای قلی زاده</w:t>
            </w:r>
          </w:p>
          <w:p w:rsidR="00A633F1" w:rsidRDefault="00A633F1" w:rsidP="00A633F1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  <w:p w:rsidR="00A633F1" w:rsidRPr="0087795C" w:rsidRDefault="00A633F1" w:rsidP="00A633F1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F73CC0" w:rsidRPr="006E4DF3" w:rsidTr="00DA37DE">
        <w:trPr>
          <w:trHeight w:val="289"/>
          <w:jc w:val="center"/>
        </w:trPr>
        <w:tc>
          <w:tcPr>
            <w:tcW w:w="540" w:type="dxa"/>
            <w:vAlign w:val="center"/>
          </w:tcPr>
          <w:p w:rsidR="00F73CC0" w:rsidRPr="00AB45D0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</w:p>
        </w:tc>
        <w:tc>
          <w:tcPr>
            <w:tcW w:w="2160" w:type="dxa"/>
          </w:tcPr>
          <w:p w:rsidR="00F73CC0" w:rsidRPr="006E4DF3" w:rsidRDefault="00F73CC0" w:rsidP="00F73CC0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  <w:r w:rsidRPr="006A62B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09</w:t>
            </w:r>
            <w:r w:rsidRPr="006A62B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 140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  <w:r w:rsidRPr="006A62B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 الی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  <w:r w:rsidRPr="006A62B3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>/</w:t>
            </w:r>
            <w:r w:rsidRPr="006A62B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9</w:t>
            </w:r>
            <w:r w:rsidRPr="006A62B3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>/</w:t>
            </w:r>
            <w:r w:rsidRPr="006A62B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02</w:t>
            </w:r>
          </w:p>
        </w:tc>
        <w:tc>
          <w:tcPr>
            <w:tcW w:w="630" w:type="dxa"/>
            <w:vAlign w:val="center"/>
          </w:tcPr>
          <w:p w:rsidR="00F73CC0" w:rsidRPr="00AB45D0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</w:tcPr>
          <w:p w:rsidR="00F73CC0" w:rsidRPr="006E4DF3" w:rsidRDefault="00F73CC0" w:rsidP="00F73CC0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3A4AA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F73CC0" w:rsidRPr="0087795C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  <w:vAlign w:val="center"/>
          </w:tcPr>
          <w:p w:rsidR="00F73CC0" w:rsidRPr="0087795C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440" w:type="dxa"/>
            <w:vAlign w:val="center"/>
          </w:tcPr>
          <w:p w:rsidR="00F73CC0" w:rsidRPr="0087795C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530" w:type="dxa"/>
            <w:vAlign w:val="center"/>
          </w:tcPr>
          <w:p w:rsidR="00F73CC0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گروه3</w:t>
            </w:r>
          </w:p>
          <w:p w:rsidR="00F73CC0" w:rsidRPr="0087795C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3632B4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آقای ابراهیمی</w:t>
            </w:r>
          </w:p>
        </w:tc>
        <w:tc>
          <w:tcPr>
            <w:tcW w:w="1710" w:type="dxa"/>
          </w:tcPr>
          <w:p w:rsidR="00F73CC0" w:rsidRPr="0087795C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260" w:type="dxa"/>
          </w:tcPr>
          <w:p w:rsidR="00F73CC0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گروه1</w:t>
            </w:r>
          </w:p>
          <w:p w:rsidR="00F73CC0" w:rsidRPr="0087795C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528BB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زنده دل</w:t>
            </w:r>
          </w:p>
        </w:tc>
        <w:tc>
          <w:tcPr>
            <w:tcW w:w="1350" w:type="dxa"/>
          </w:tcPr>
          <w:p w:rsidR="00F73CC0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گروه2</w:t>
            </w:r>
          </w:p>
          <w:p w:rsidR="00F73CC0" w:rsidRDefault="009A208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آقای قلی زاده</w:t>
            </w:r>
          </w:p>
          <w:p w:rsidR="00F73CC0" w:rsidRPr="00AB45D0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46A2F" w:rsidRPr="006E4DF3" w:rsidTr="00F761E8">
        <w:trPr>
          <w:trHeight w:val="289"/>
          <w:jc w:val="center"/>
        </w:trPr>
        <w:tc>
          <w:tcPr>
            <w:tcW w:w="540" w:type="dxa"/>
            <w:vAlign w:val="center"/>
          </w:tcPr>
          <w:p w:rsidR="00346A2F" w:rsidRPr="00AB45D0" w:rsidRDefault="00346A2F" w:rsidP="00346A2F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lastRenderedPageBreak/>
              <w:t>10</w:t>
            </w:r>
          </w:p>
        </w:tc>
        <w:tc>
          <w:tcPr>
            <w:tcW w:w="2160" w:type="dxa"/>
          </w:tcPr>
          <w:p w:rsidR="00346A2F" w:rsidRPr="006E4DF3" w:rsidRDefault="00F73CC0" w:rsidP="00F73CC0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18/09/1402الی23/09/1402</w:t>
            </w:r>
          </w:p>
        </w:tc>
        <w:tc>
          <w:tcPr>
            <w:tcW w:w="630" w:type="dxa"/>
            <w:vAlign w:val="center"/>
          </w:tcPr>
          <w:p w:rsidR="00346A2F" w:rsidRPr="00AB45D0" w:rsidRDefault="00346A2F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</w:tcPr>
          <w:p w:rsidR="00346A2F" w:rsidRPr="006E4DF3" w:rsidRDefault="00346A2F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3A4AA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346A2F" w:rsidRPr="0087795C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  <w:vAlign w:val="center"/>
          </w:tcPr>
          <w:p w:rsidR="00346A2F" w:rsidRDefault="00346A2F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</w:t>
            </w:r>
            <w:r w:rsidR="00F73CC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</w:p>
          <w:p w:rsidR="00F73CC0" w:rsidRPr="0087795C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F73CC0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خوش نگاه</w:t>
            </w:r>
          </w:p>
        </w:tc>
        <w:tc>
          <w:tcPr>
            <w:tcW w:w="1440" w:type="dxa"/>
            <w:vAlign w:val="center"/>
          </w:tcPr>
          <w:p w:rsidR="00346A2F" w:rsidRPr="0087795C" w:rsidRDefault="009A208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530" w:type="dxa"/>
          </w:tcPr>
          <w:p w:rsidR="00346A2F" w:rsidRDefault="00F73CC0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گروه3</w:t>
            </w:r>
          </w:p>
          <w:p w:rsidR="00F73CC0" w:rsidRPr="006E4DF3" w:rsidRDefault="00F73CC0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F73CC0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آقای ابراهیمی</w:t>
            </w:r>
          </w:p>
        </w:tc>
        <w:tc>
          <w:tcPr>
            <w:tcW w:w="1710" w:type="dxa"/>
          </w:tcPr>
          <w:p w:rsidR="00346A2F" w:rsidRPr="006E4DF3" w:rsidRDefault="00085C45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E4DF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260" w:type="dxa"/>
          </w:tcPr>
          <w:p w:rsidR="00346A2F" w:rsidRDefault="00F73CC0" w:rsidP="009A2080">
            <w:pP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گروه </w:t>
            </w:r>
            <w:r w:rsidR="009A208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  <w:p w:rsidR="00F73CC0" w:rsidRPr="006E4DF3" w:rsidRDefault="00F73CC0" w:rsidP="00F73CC0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F73CC0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زنده دل</w:t>
            </w:r>
          </w:p>
        </w:tc>
        <w:tc>
          <w:tcPr>
            <w:tcW w:w="1350" w:type="dxa"/>
            <w:vAlign w:val="center"/>
          </w:tcPr>
          <w:p w:rsidR="00346A2F" w:rsidRPr="0087795C" w:rsidRDefault="00F73CC0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</w:tr>
      <w:tr w:rsidR="00085C45" w:rsidRPr="006E4DF3" w:rsidTr="00F761E8">
        <w:trPr>
          <w:trHeight w:val="368"/>
          <w:jc w:val="center"/>
        </w:trPr>
        <w:tc>
          <w:tcPr>
            <w:tcW w:w="540" w:type="dxa"/>
            <w:vAlign w:val="center"/>
          </w:tcPr>
          <w:p w:rsidR="00085C45" w:rsidRPr="00AB45D0" w:rsidRDefault="00085C45" w:rsidP="00085C45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11</w:t>
            </w:r>
          </w:p>
        </w:tc>
        <w:tc>
          <w:tcPr>
            <w:tcW w:w="2160" w:type="dxa"/>
          </w:tcPr>
          <w:p w:rsidR="00085C45" w:rsidRPr="006E4DF3" w:rsidRDefault="00F73CC0" w:rsidP="00F73CC0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25/09/1402الی30/09/1402</w:t>
            </w:r>
          </w:p>
        </w:tc>
        <w:tc>
          <w:tcPr>
            <w:tcW w:w="630" w:type="dxa"/>
            <w:vAlign w:val="center"/>
          </w:tcPr>
          <w:p w:rsidR="00085C45" w:rsidRPr="00AB45D0" w:rsidRDefault="00DA128D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630" w:type="dxa"/>
          </w:tcPr>
          <w:p w:rsidR="00085C45" w:rsidRPr="006E4DF3" w:rsidRDefault="00DA128D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  <w:vAlign w:val="center"/>
          </w:tcPr>
          <w:p w:rsidR="00085C45" w:rsidRPr="0087795C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>off</w:t>
            </w:r>
          </w:p>
        </w:tc>
        <w:tc>
          <w:tcPr>
            <w:tcW w:w="1710" w:type="dxa"/>
            <w:vAlign w:val="center"/>
          </w:tcPr>
          <w:p w:rsidR="00085C45" w:rsidRPr="0087795C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>off</w:t>
            </w:r>
          </w:p>
        </w:tc>
        <w:tc>
          <w:tcPr>
            <w:tcW w:w="1440" w:type="dxa"/>
            <w:vAlign w:val="center"/>
          </w:tcPr>
          <w:p w:rsidR="00085C45" w:rsidRPr="0087795C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>off</w:t>
            </w:r>
          </w:p>
        </w:tc>
        <w:tc>
          <w:tcPr>
            <w:tcW w:w="1530" w:type="dxa"/>
          </w:tcPr>
          <w:p w:rsidR="00085C45" w:rsidRPr="006E4DF3" w:rsidRDefault="00F73CC0" w:rsidP="00F73CC0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>off</w:t>
            </w:r>
          </w:p>
        </w:tc>
        <w:tc>
          <w:tcPr>
            <w:tcW w:w="1710" w:type="dxa"/>
          </w:tcPr>
          <w:p w:rsidR="00085C45" w:rsidRPr="006E4DF3" w:rsidRDefault="00F73CC0" w:rsidP="00F73CC0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>off</w:t>
            </w:r>
          </w:p>
        </w:tc>
        <w:tc>
          <w:tcPr>
            <w:tcW w:w="1260" w:type="dxa"/>
          </w:tcPr>
          <w:p w:rsidR="00085C45" w:rsidRPr="006E4DF3" w:rsidRDefault="00F73CC0" w:rsidP="00F73CC0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>off</w:t>
            </w:r>
          </w:p>
        </w:tc>
        <w:tc>
          <w:tcPr>
            <w:tcW w:w="1350" w:type="dxa"/>
            <w:vAlign w:val="center"/>
          </w:tcPr>
          <w:p w:rsidR="00085C45" w:rsidRPr="0087795C" w:rsidRDefault="00F73CC0" w:rsidP="00F73CC0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/>
                <w:b/>
                <w:bCs/>
                <w:sz w:val="16"/>
                <w:szCs w:val="16"/>
                <w:lang w:bidi="fa-IR"/>
              </w:rPr>
              <w:t>off</w:t>
            </w:r>
          </w:p>
        </w:tc>
      </w:tr>
      <w:tr w:rsidR="00085C45" w:rsidRPr="006E4DF3" w:rsidTr="00F761E8">
        <w:trPr>
          <w:trHeight w:val="289"/>
          <w:jc w:val="center"/>
        </w:trPr>
        <w:tc>
          <w:tcPr>
            <w:tcW w:w="540" w:type="dxa"/>
            <w:vAlign w:val="center"/>
          </w:tcPr>
          <w:p w:rsidR="00085C45" w:rsidRPr="00AB45D0" w:rsidRDefault="00085C45" w:rsidP="00085C45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12</w:t>
            </w:r>
          </w:p>
        </w:tc>
        <w:tc>
          <w:tcPr>
            <w:tcW w:w="2160" w:type="dxa"/>
          </w:tcPr>
          <w:p w:rsidR="00085C45" w:rsidRPr="006E4DF3" w:rsidRDefault="00BE18BB" w:rsidP="00F73CC0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02/10/1402الی07/10/1402</w:t>
            </w:r>
          </w:p>
        </w:tc>
        <w:tc>
          <w:tcPr>
            <w:tcW w:w="630" w:type="dxa"/>
            <w:vAlign w:val="center"/>
          </w:tcPr>
          <w:p w:rsidR="00085C45" w:rsidRPr="00AB45D0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</w:tcPr>
          <w:p w:rsidR="00085C45" w:rsidRPr="006E4DF3" w:rsidRDefault="00085C45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3A4AA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BE18BB" w:rsidRDefault="00BE18BB" w:rsidP="00BE18BB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3</w:t>
            </w:r>
          </w:p>
          <w:p w:rsidR="00085C45" w:rsidRPr="0087795C" w:rsidRDefault="00BE18BB" w:rsidP="00DA128D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F73CC0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 xml:space="preserve">خانم </w:t>
            </w:r>
            <w:r w:rsidR="00DA128D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خوش نگاه</w:t>
            </w:r>
          </w:p>
        </w:tc>
        <w:tc>
          <w:tcPr>
            <w:tcW w:w="1710" w:type="dxa"/>
            <w:vAlign w:val="center"/>
          </w:tcPr>
          <w:p w:rsidR="00BE18BB" w:rsidRPr="0087795C" w:rsidRDefault="00BE18BB" w:rsidP="00BE18BB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  <w:p w:rsidR="00085C45" w:rsidRPr="0087795C" w:rsidRDefault="00085C45" w:rsidP="00BE1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1440" w:type="dxa"/>
            <w:vAlign w:val="center"/>
          </w:tcPr>
          <w:p w:rsidR="00085C45" w:rsidRPr="0087795C" w:rsidRDefault="00BE18BB" w:rsidP="00BE1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530" w:type="dxa"/>
          </w:tcPr>
          <w:p w:rsidR="00085C45" w:rsidRPr="006E4DF3" w:rsidRDefault="00BE18BB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</w:tcPr>
          <w:p w:rsidR="00BE18BB" w:rsidRDefault="00BE18BB" w:rsidP="00BE1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گروه2</w:t>
            </w:r>
          </w:p>
          <w:p w:rsidR="00085C45" w:rsidRPr="006E4DF3" w:rsidRDefault="00BE18BB" w:rsidP="00BE18BB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F73CC0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خوش نگاه</w:t>
            </w:r>
          </w:p>
        </w:tc>
        <w:tc>
          <w:tcPr>
            <w:tcW w:w="1260" w:type="dxa"/>
          </w:tcPr>
          <w:p w:rsidR="00085C45" w:rsidRPr="006E4DF3" w:rsidRDefault="00BE18BB" w:rsidP="00BE18BB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350" w:type="dxa"/>
            <w:vAlign w:val="center"/>
          </w:tcPr>
          <w:p w:rsidR="00085C45" w:rsidRDefault="00085C45" w:rsidP="00BE1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</w:t>
            </w:r>
            <w:r w:rsidR="00BE18B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  <w:p w:rsidR="00BE18BB" w:rsidRPr="0087795C" w:rsidRDefault="00B67F32" w:rsidP="00BE1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آقای ابراهیمی</w:t>
            </w:r>
          </w:p>
        </w:tc>
      </w:tr>
      <w:tr w:rsidR="00346A2F" w:rsidRPr="006E4DF3" w:rsidTr="00F761E8">
        <w:trPr>
          <w:trHeight w:val="70"/>
          <w:jc w:val="center"/>
        </w:trPr>
        <w:tc>
          <w:tcPr>
            <w:tcW w:w="540" w:type="dxa"/>
            <w:vAlign w:val="center"/>
          </w:tcPr>
          <w:p w:rsidR="00346A2F" w:rsidRPr="00AB45D0" w:rsidRDefault="00346A2F" w:rsidP="00346A2F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13</w:t>
            </w:r>
          </w:p>
        </w:tc>
        <w:tc>
          <w:tcPr>
            <w:tcW w:w="2160" w:type="dxa"/>
          </w:tcPr>
          <w:p w:rsidR="00346A2F" w:rsidRPr="006E4DF3" w:rsidRDefault="00BE18BB" w:rsidP="00BE18BB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09/10/1402الی14/10/1402</w:t>
            </w:r>
          </w:p>
        </w:tc>
        <w:tc>
          <w:tcPr>
            <w:tcW w:w="630" w:type="dxa"/>
            <w:vAlign w:val="center"/>
          </w:tcPr>
          <w:p w:rsidR="00346A2F" w:rsidRPr="00AB45D0" w:rsidRDefault="00346A2F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</w:tcPr>
          <w:p w:rsidR="00346A2F" w:rsidRPr="006E4DF3" w:rsidRDefault="00346A2F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3A4AA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  <w:vAlign w:val="center"/>
          </w:tcPr>
          <w:p w:rsidR="00346A2F" w:rsidRPr="0087795C" w:rsidRDefault="00085C45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  <w:vAlign w:val="center"/>
          </w:tcPr>
          <w:p w:rsidR="00BE18BB" w:rsidRDefault="00BE18BB" w:rsidP="00BE1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گروه3</w:t>
            </w:r>
          </w:p>
          <w:p w:rsidR="00346A2F" w:rsidRPr="0087795C" w:rsidRDefault="00BE18BB" w:rsidP="00BE1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F73CC0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خوش نگاه</w:t>
            </w:r>
          </w:p>
        </w:tc>
        <w:tc>
          <w:tcPr>
            <w:tcW w:w="1440" w:type="dxa"/>
            <w:vAlign w:val="center"/>
          </w:tcPr>
          <w:p w:rsidR="00346A2F" w:rsidRPr="0087795C" w:rsidRDefault="00BE18BB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530" w:type="dxa"/>
          </w:tcPr>
          <w:p w:rsidR="00346A2F" w:rsidRPr="006E4DF3" w:rsidRDefault="00085C45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E4DF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_</w:t>
            </w:r>
          </w:p>
        </w:tc>
        <w:tc>
          <w:tcPr>
            <w:tcW w:w="1710" w:type="dxa"/>
          </w:tcPr>
          <w:p w:rsidR="00346A2F" w:rsidRPr="006E4DF3" w:rsidRDefault="00BE18BB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260" w:type="dxa"/>
          </w:tcPr>
          <w:p w:rsidR="00346A2F" w:rsidRPr="006E4DF3" w:rsidRDefault="006E4DF3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E4DF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350" w:type="dxa"/>
            <w:vAlign w:val="center"/>
          </w:tcPr>
          <w:p w:rsidR="00346A2F" w:rsidRDefault="00346A2F" w:rsidP="00BE1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</w:t>
            </w:r>
            <w:r w:rsidR="00BE18BB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  <w:p w:rsidR="00BE18BB" w:rsidRDefault="009A2080" w:rsidP="00BE1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آقای قلی زاده</w:t>
            </w:r>
          </w:p>
          <w:p w:rsidR="00BE18BB" w:rsidRPr="0087795C" w:rsidRDefault="00BE18BB" w:rsidP="00BE18BB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</w:p>
        </w:tc>
      </w:tr>
      <w:tr w:rsidR="00346A2F" w:rsidRPr="006E4DF3" w:rsidTr="00F761E8">
        <w:trPr>
          <w:trHeight w:val="289"/>
          <w:jc w:val="center"/>
        </w:trPr>
        <w:tc>
          <w:tcPr>
            <w:tcW w:w="540" w:type="dxa"/>
            <w:vAlign w:val="center"/>
          </w:tcPr>
          <w:p w:rsidR="00346A2F" w:rsidRPr="00AB45D0" w:rsidRDefault="00346A2F" w:rsidP="00346A2F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AB45D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</w:p>
        </w:tc>
        <w:tc>
          <w:tcPr>
            <w:tcW w:w="2160" w:type="dxa"/>
          </w:tcPr>
          <w:p w:rsidR="00346A2F" w:rsidRPr="006E4DF3" w:rsidRDefault="00BE18BB" w:rsidP="00626FA1">
            <w:pPr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16</w:t>
            </w:r>
            <w:r w:rsidR="00346A2F" w:rsidRPr="006A62B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  <w:r w:rsidR="00346A2F" w:rsidRPr="006A62B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 140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  <w:r w:rsidR="00346A2F" w:rsidRPr="006A62B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 الی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21</w:t>
            </w:r>
            <w:r w:rsidR="00346A2F" w:rsidRPr="006A62B3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>/</w:t>
            </w:r>
            <w:r w:rsidR="00346A2F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10</w:t>
            </w:r>
            <w:r w:rsidR="00346A2F" w:rsidRPr="006A62B3"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  <w:t>/</w:t>
            </w:r>
            <w:r w:rsidR="00346A2F" w:rsidRPr="006A62B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14</w:t>
            </w:r>
            <w:r w:rsidR="00626FA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02</w:t>
            </w:r>
          </w:p>
        </w:tc>
        <w:tc>
          <w:tcPr>
            <w:tcW w:w="630" w:type="dxa"/>
            <w:vAlign w:val="center"/>
          </w:tcPr>
          <w:p w:rsidR="00346A2F" w:rsidRDefault="00346A2F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6</w:t>
            </w:r>
          </w:p>
        </w:tc>
        <w:tc>
          <w:tcPr>
            <w:tcW w:w="630" w:type="dxa"/>
          </w:tcPr>
          <w:p w:rsidR="00346A2F" w:rsidRPr="006E4DF3" w:rsidRDefault="00346A2F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3A4AA0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30</w:t>
            </w:r>
          </w:p>
        </w:tc>
        <w:tc>
          <w:tcPr>
            <w:tcW w:w="1710" w:type="dxa"/>
          </w:tcPr>
          <w:p w:rsidR="00346A2F" w:rsidRPr="00E35751" w:rsidRDefault="00085C45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</w:tcPr>
          <w:p w:rsidR="00346A2F" w:rsidRPr="00E35751" w:rsidRDefault="00626FA1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440" w:type="dxa"/>
          </w:tcPr>
          <w:p w:rsidR="00346A2F" w:rsidRPr="00E35751" w:rsidRDefault="00626FA1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530" w:type="dxa"/>
          </w:tcPr>
          <w:p w:rsidR="00346A2F" w:rsidRPr="006E4DF3" w:rsidRDefault="00085C45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E4DF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</w:tcPr>
          <w:p w:rsidR="00626FA1" w:rsidRDefault="00085C45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E4DF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</w:t>
            </w:r>
            <w:r w:rsidR="00626FA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3</w:t>
            </w:r>
          </w:p>
          <w:p w:rsidR="00346A2F" w:rsidRPr="006E4DF3" w:rsidRDefault="00626FA1" w:rsidP="00626FA1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F73CC0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خوش نگاه</w:t>
            </w:r>
            <w:r w:rsidRPr="006E4DF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1260" w:type="dxa"/>
          </w:tcPr>
          <w:p w:rsidR="00346A2F" w:rsidRPr="006E4DF3" w:rsidRDefault="006E4DF3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E4DF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350" w:type="dxa"/>
          </w:tcPr>
          <w:p w:rsidR="00346A2F" w:rsidRDefault="00346A2F" w:rsidP="00626FA1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E3575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</w:t>
            </w:r>
            <w:r w:rsidR="00626FA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  <w:p w:rsidR="00626FA1" w:rsidRPr="00E35751" w:rsidRDefault="00626FA1" w:rsidP="009A2080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</w:t>
            </w:r>
            <w:r w:rsidRPr="00626FA1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 xml:space="preserve"> </w:t>
            </w:r>
            <w:r w:rsidR="009A2080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خوش نگاه</w:t>
            </w:r>
          </w:p>
        </w:tc>
      </w:tr>
      <w:tr w:rsidR="00346A2F" w:rsidRPr="006E4DF3" w:rsidTr="00F761E8">
        <w:trPr>
          <w:trHeight w:val="289"/>
          <w:jc w:val="center"/>
        </w:trPr>
        <w:tc>
          <w:tcPr>
            <w:tcW w:w="540" w:type="dxa"/>
            <w:vAlign w:val="center"/>
          </w:tcPr>
          <w:p w:rsidR="00346A2F" w:rsidRPr="00AB45D0" w:rsidRDefault="00346A2F" w:rsidP="00346A2F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15</w:t>
            </w:r>
          </w:p>
        </w:tc>
        <w:tc>
          <w:tcPr>
            <w:tcW w:w="2160" w:type="dxa"/>
          </w:tcPr>
          <w:p w:rsidR="00346A2F" w:rsidRPr="006A62B3" w:rsidRDefault="00626FA1" w:rsidP="00626FA1">
            <w:pPr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23</w:t>
            </w:r>
            <w:r w:rsidR="00346A2F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/10/140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</w:t>
            </w:r>
            <w:r w:rsidR="00346A2F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الی 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26</w:t>
            </w:r>
            <w:r w:rsidR="00346A2F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/10/14</w:t>
            </w: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02</w:t>
            </w:r>
          </w:p>
        </w:tc>
        <w:tc>
          <w:tcPr>
            <w:tcW w:w="630" w:type="dxa"/>
            <w:vAlign w:val="center"/>
          </w:tcPr>
          <w:p w:rsidR="00346A2F" w:rsidRPr="00AB45D0" w:rsidRDefault="00626FA1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</w:t>
            </w:r>
          </w:p>
        </w:tc>
        <w:tc>
          <w:tcPr>
            <w:tcW w:w="630" w:type="dxa"/>
          </w:tcPr>
          <w:p w:rsidR="00346A2F" w:rsidRPr="003A4AA0" w:rsidRDefault="00626FA1" w:rsidP="00626FA1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1710" w:type="dxa"/>
          </w:tcPr>
          <w:p w:rsidR="00346A2F" w:rsidRPr="00E35751" w:rsidRDefault="00626FA1" w:rsidP="00626FA1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</w:tcPr>
          <w:p w:rsidR="00346A2F" w:rsidRDefault="00626FA1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گروه3</w:t>
            </w:r>
          </w:p>
          <w:p w:rsidR="00626FA1" w:rsidRPr="00E35751" w:rsidRDefault="00626FA1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626FA1"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خانم خوش نگاه</w:t>
            </w:r>
          </w:p>
        </w:tc>
        <w:tc>
          <w:tcPr>
            <w:tcW w:w="1440" w:type="dxa"/>
          </w:tcPr>
          <w:p w:rsidR="00346A2F" w:rsidRPr="00E35751" w:rsidRDefault="00626FA1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530" w:type="dxa"/>
          </w:tcPr>
          <w:p w:rsidR="00346A2F" w:rsidRPr="006E4DF3" w:rsidRDefault="00085C45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E4DF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710" w:type="dxa"/>
          </w:tcPr>
          <w:p w:rsidR="00346A2F" w:rsidRPr="006E4DF3" w:rsidRDefault="00085C45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 w:rsidRPr="006E4DF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260" w:type="dxa"/>
          </w:tcPr>
          <w:p w:rsidR="00346A2F" w:rsidRPr="006E4DF3" w:rsidRDefault="00626FA1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-</w:t>
            </w:r>
          </w:p>
        </w:tc>
        <w:tc>
          <w:tcPr>
            <w:tcW w:w="1350" w:type="dxa"/>
          </w:tcPr>
          <w:p w:rsidR="00626FA1" w:rsidRDefault="00346A2F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</w:t>
            </w:r>
            <w:r w:rsidR="00626FA1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1</w:t>
            </w:r>
          </w:p>
          <w:p w:rsidR="00346A2F" w:rsidRPr="00E35751" w:rsidRDefault="009A2080" w:rsidP="00626FA1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color w:val="FF0000"/>
                <w:sz w:val="16"/>
                <w:szCs w:val="16"/>
                <w:rtl/>
                <w:lang w:bidi="fa-IR"/>
              </w:rPr>
              <w:t>آقای قلی زاده</w:t>
            </w:r>
          </w:p>
        </w:tc>
      </w:tr>
      <w:tr w:rsidR="00346A2F" w:rsidRPr="006E4DF3" w:rsidTr="008637D3">
        <w:trPr>
          <w:trHeight w:val="289"/>
          <w:jc w:val="center"/>
        </w:trPr>
        <w:tc>
          <w:tcPr>
            <w:tcW w:w="2700" w:type="dxa"/>
            <w:gridSpan w:val="2"/>
            <w:vAlign w:val="center"/>
          </w:tcPr>
          <w:p w:rsidR="00346A2F" w:rsidRDefault="00346A2F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جمع</w:t>
            </w:r>
          </w:p>
        </w:tc>
        <w:tc>
          <w:tcPr>
            <w:tcW w:w="630" w:type="dxa"/>
            <w:vAlign w:val="center"/>
          </w:tcPr>
          <w:p w:rsidR="00346A2F" w:rsidRDefault="00626FA1" w:rsidP="006E4DF3">
            <w:pPr>
              <w:bidi/>
              <w:spacing w:after="0" w:line="240" w:lineRule="auto"/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82</w:t>
            </w:r>
          </w:p>
        </w:tc>
        <w:tc>
          <w:tcPr>
            <w:tcW w:w="630" w:type="dxa"/>
          </w:tcPr>
          <w:p w:rsidR="00346A2F" w:rsidRDefault="00626FA1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410</w:t>
            </w:r>
          </w:p>
        </w:tc>
        <w:tc>
          <w:tcPr>
            <w:tcW w:w="10710" w:type="dxa"/>
            <w:gridSpan w:val="7"/>
          </w:tcPr>
          <w:p w:rsidR="00346A2F" w:rsidRDefault="00346A2F" w:rsidP="006E4DF3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</w:tbl>
    <w:p w:rsidR="00F53BCD" w:rsidRDefault="00F53BCD" w:rsidP="00C83DEC">
      <w:pPr>
        <w:bidi/>
        <w:spacing w:after="0" w:line="240" w:lineRule="auto"/>
        <w:rPr>
          <w:rFonts w:cs="B Titr"/>
          <w:b/>
          <w:bCs/>
          <w:sz w:val="16"/>
          <w:szCs w:val="16"/>
          <w:lang w:bidi="fa-IR"/>
        </w:rPr>
      </w:pPr>
    </w:p>
    <w:p w:rsidR="00900A79" w:rsidRPr="006E4DF3" w:rsidRDefault="00983166" w:rsidP="00E21D06">
      <w:pPr>
        <w:bidi/>
        <w:spacing w:after="0" w:line="240" w:lineRule="auto"/>
        <w:rPr>
          <w:rFonts w:cs="B Titr"/>
          <w:b/>
          <w:bCs/>
          <w:sz w:val="16"/>
          <w:szCs w:val="16"/>
          <w:rtl/>
          <w:lang w:bidi="fa-IR"/>
        </w:rPr>
      </w:pPr>
      <w:r w:rsidRPr="006E4DF3">
        <w:rPr>
          <w:rFonts w:cs="B Titr" w:hint="cs"/>
          <w:b/>
          <w:bCs/>
          <w:sz w:val="16"/>
          <w:szCs w:val="16"/>
          <w:rtl/>
          <w:lang w:bidi="fa-IR"/>
        </w:rPr>
        <w:t xml:space="preserve">اسامی دانشجویان در گروههای </w:t>
      </w:r>
      <w:r w:rsidR="00514D95" w:rsidRPr="006E4DF3">
        <w:rPr>
          <w:rFonts w:cs="B Titr" w:hint="cs"/>
          <w:b/>
          <w:bCs/>
          <w:sz w:val="16"/>
          <w:szCs w:val="16"/>
          <w:rtl/>
          <w:lang w:bidi="fa-IR"/>
        </w:rPr>
        <w:t>مربوطه</w:t>
      </w:r>
      <w:r w:rsidRPr="006E4DF3">
        <w:rPr>
          <w:rFonts w:cs="B Titr" w:hint="cs"/>
          <w:b/>
          <w:bCs/>
          <w:sz w:val="16"/>
          <w:szCs w:val="16"/>
          <w:rtl/>
          <w:lang w:bidi="fa-IR"/>
        </w:rPr>
        <w:t>:</w:t>
      </w:r>
    </w:p>
    <w:tbl>
      <w:tblPr>
        <w:tblStyle w:val="TableGrid"/>
        <w:bidiVisual/>
        <w:tblW w:w="11970" w:type="dxa"/>
        <w:jc w:val="center"/>
        <w:tblLook w:val="04A0" w:firstRow="1" w:lastRow="0" w:firstColumn="1" w:lastColumn="0" w:noHBand="0" w:noVBand="1"/>
      </w:tblPr>
      <w:tblGrid>
        <w:gridCol w:w="7152"/>
        <w:gridCol w:w="4818"/>
      </w:tblGrid>
      <w:tr w:rsidR="00F336A6" w:rsidRPr="00E370EE" w:rsidTr="00C83DEC">
        <w:trPr>
          <w:trHeight w:val="365"/>
          <w:jc w:val="center"/>
        </w:trPr>
        <w:tc>
          <w:tcPr>
            <w:tcW w:w="7152" w:type="dxa"/>
            <w:shd w:val="clear" w:color="auto" w:fill="FFFFFF" w:themeFill="background1"/>
            <w:vAlign w:val="center"/>
          </w:tcPr>
          <w:p w:rsidR="00F336A6" w:rsidRPr="00E370EE" w:rsidRDefault="00F336A6" w:rsidP="00AA578E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8"/>
                <w:szCs w:val="24"/>
                <w:rtl/>
                <w:lang w:bidi="fa-IR"/>
              </w:rPr>
            </w:pPr>
            <w:r w:rsidRPr="00E370EE">
              <w:rPr>
                <w:rFonts w:cs="B Mitra" w:hint="cs"/>
                <w:b/>
                <w:bCs/>
                <w:sz w:val="28"/>
                <w:szCs w:val="24"/>
                <w:rtl/>
                <w:lang w:bidi="fa-IR"/>
              </w:rPr>
              <w:t>گروه يک</w:t>
            </w:r>
          </w:p>
        </w:tc>
        <w:tc>
          <w:tcPr>
            <w:tcW w:w="4818" w:type="dxa"/>
            <w:shd w:val="clear" w:color="auto" w:fill="FFFFFF" w:themeFill="background1"/>
            <w:vAlign w:val="center"/>
          </w:tcPr>
          <w:p w:rsidR="00F336A6" w:rsidRPr="00E370EE" w:rsidRDefault="00F336A6" w:rsidP="00AA578E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8"/>
                <w:szCs w:val="24"/>
                <w:rtl/>
                <w:lang w:bidi="fa-IR"/>
              </w:rPr>
            </w:pPr>
            <w:r w:rsidRPr="00E370EE">
              <w:rPr>
                <w:rFonts w:cs="B Mitra" w:hint="cs"/>
                <w:b/>
                <w:bCs/>
                <w:sz w:val="28"/>
                <w:szCs w:val="24"/>
                <w:rtl/>
                <w:lang w:bidi="fa-IR"/>
              </w:rPr>
              <w:t>گروه دو</w:t>
            </w:r>
          </w:p>
        </w:tc>
      </w:tr>
      <w:tr w:rsidR="00E370EE" w:rsidRPr="00065DDB" w:rsidTr="00C83DEC">
        <w:trPr>
          <w:trHeight w:val="665"/>
          <w:jc w:val="center"/>
        </w:trPr>
        <w:tc>
          <w:tcPr>
            <w:tcW w:w="7152" w:type="dxa"/>
            <w:vAlign w:val="center"/>
          </w:tcPr>
          <w:p w:rsidR="00E370EE" w:rsidRPr="00022931" w:rsidRDefault="00626FA1" w:rsidP="00FC6161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>ابراهیم محمودی</w:t>
            </w:r>
            <w:r w:rsidR="0031705B" w:rsidRPr="0031705B">
              <w:rPr>
                <w:rFonts w:cs="B Nazanin" w:hint="cs"/>
                <w:b/>
                <w:bCs/>
                <w:sz w:val="24"/>
                <w:rtl/>
                <w:lang w:bidi="fa-IR"/>
              </w:rPr>
              <w:t xml:space="preserve">- </w:t>
            </w: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>عرفان حسنی شهری</w:t>
            </w:r>
            <w:r w:rsidR="0031705B" w:rsidRPr="0031705B">
              <w:rPr>
                <w:rFonts w:cs="B Nazanin" w:hint="cs"/>
                <w:b/>
                <w:bCs/>
                <w:sz w:val="24"/>
                <w:rtl/>
                <w:lang w:bidi="fa-IR"/>
              </w:rPr>
              <w:t>-</w:t>
            </w: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 xml:space="preserve">ابولفضل شکوهی </w:t>
            </w:r>
            <w:r w:rsidR="0031705B" w:rsidRPr="0031705B">
              <w:rPr>
                <w:rFonts w:cs="B Nazanin" w:hint="cs"/>
                <w:b/>
                <w:bCs/>
                <w:sz w:val="24"/>
                <w:rtl/>
                <w:lang w:bidi="fa-IR"/>
              </w:rPr>
              <w:t xml:space="preserve"> </w:t>
            </w:r>
            <w:r w:rsidR="00FC6161">
              <w:rPr>
                <w:rFonts w:ascii="Times New Roman" w:hAnsi="Times New Roman" w:cs="Times New Roman" w:hint="cs"/>
                <w:b/>
                <w:bCs/>
                <w:sz w:val="24"/>
                <w:rtl/>
                <w:lang w:bidi="fa-IR"/>
              </w:rPr>
              <w:t>-فاطمه سهرابی</w:t>
            </w:r>
            <w:r w:rsidR="0031705B" w:rsidRPr="0031705B">
              <w:rPr>
                <w:rFonts w:cs="B Nazanin" w:hint="cs"/>
                <w:b/>
                <w:bCs/>
                <w:sz w:val="24"/>
                <w:rtl/>
                <w:lang w:bidi="fa-IR"/>
              </w:rPr>
              <w:t xml:space="preserve"> </w:t>
            </w:r>
          </w:p>
        </w:tc>
        <w:tc>
          <w:tcPr>
            <w:tcW w:w="4818" w:type="dxa"/>
            <w:vAlign w:val="center"/>
          </w:tcPr>
          <w:p w:rsidR="00E370EE" w:rsidRPr="00022931" w:rsidRDefault="00FC6161" w:rsidP="00855C1A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8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>امین پور عابدین- هما عشقی-مهدیه باقری</w:t>
            </w:r>
          </w:p>
        </w:tc>
      </w:tr>
      <w:tr w:rsidR="00FC6161" w:rsidRPr="00065DDB" w:rsidTr="00FC6161">
        <w:trPr>
          <w:trHeight w:val="375"/>
          <w:jc w:val="center"/>
        </w:trPr>
        <w:tc>
          <w:tcPr>
            <w:tcW w:w="7152" w:type="dxa"/>
            <w:tcBorders>
              <w:right w:val="single" w:sz="4" w:space="0" w:color="auto"/>
            </w:tcBorders>
            <w:vAlign w:val="center"/>
          </w:tcPr>
          <w:p w:rsidR="00FC6161" w:rsidRPr="00E370EE" w:rsidRDefault="00FC6161" w:rsidP="00E370EE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8"/>
                <w:szCs w:val="24"/>
                <w:rtl/>
                <w:lang w:bidi="fa-IR"/>
              </w:rPr>
            </w:pPr>
            <w:r w:rsidRPr="00E370EE">
              <w:rPr>
                <w:rFonts w:cs="B Mitra" w:hint="cs"/>
                <w:b/>
                <w:bCs/>
                <w:sz w:val="28"/>
                <w:szCs w:val="24"/>
                <w:rtl/>
                <w:lang w:bidi="fa-IR"/>
              </w:rPr>
              <w:t xml:space="preserve">گروه </w:t>
            </w:r>
            <w:r>
              <w:rPr>
                <w:rFonts w:cs="B Mitra" w:hint="cs"/>
                <w:b/>
                <w:bCs/>
                <w:sz w:val="28"/>
                <w:szCs w:val="24"/>
                <w:rtl/>
                <w:lang w:bidi="fa-IR"/>
              </w:rPr>
              <w:t>سه</w:t>
            </w:r>
          </w:p>
        </w:tc>
        <w:tc>
          <w:tcPr>
            <w:tcW w:w="4818" w:type="dxa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:rsidR="00FC6161" w:rsidRPr="00E370EE" w:rsidRDefault="00FC6161" w:rsidP="00E370EE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sz w:val="28"/>
                <w:szCs w:val="24"/>
                <w:rtl/>
                <w:lang w:bidi="fa-IR"/>
              </w:rPr>
            </w:pPr>
          </w:p>
        </w:tc>
      </w:tr>
      <w:tr w:rsidR="00FC6161" w:rsidRPr="00065DDB" w:rsidTr="00FC6161">
        <w:trPr>
          <w:trHeight w:val="932"/>
          <w:jc w:val="center"/>
        </w:trPr>
        <w:tc>
          <w:tcPr>
            <w:tcW w:w="7152" w:type="dxa"/>
            <w:tcBorders>
              <w:right w:val="single" w:sz="4" w:space="0" w:color="auto"/>
            </w:tcBorders>
            <w:vAlign w:val="center"/>
          </w:tcPr>
          <w:p w:rsidR="00FC6161" w:rsidRPr="00E370EE" w:rsidRDefault="00FC6161" w:rsidP="00FC6161">
            <w:pPr>
              <w:bidi/>
              <w:spacing w:after="0" w:line="240" w:lineRule="auto"/>
              <w:rPr>
                <w:rFonts w:cs="B Mitra"/>
                <w:b/>
                <w:bCs/>
                <w:sz w:val="28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4"/>
                <w:rtl/>
                <w:lang w:bidi="fa-IR"/>
              </w:rPr>
              <w:t>زهرا کوثری-فاطمه نیازی-ساجده سحر خیز-محمد گل محمد زاده</w:t>
            </w:r>
          </w:p>
        </w:tc>
        <w:tc>
          <w:tcPr>
            <w:tcW w:w="4818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FC6161" w:rsidRPr="00E370EE" w:rsidRDefault="00FC6161" w:rsidP="00FC6161">
            <w:pPr>
              <w:bidi/>
              <w:spacing w:after="0" w:line="240" w:lineRule="auto"/>
              <w:rPr>
                <w:rFonts w:cs="B Mitra"/>
                <w:b/>
                <w:bCs/>
                <w:sz w:val="28"/>
                <w:szCs w:val="24"/>
                <w:rtl/>
                <w:lang w:bidi="fa-IR"/>
              </w:rPr>
            </w:pPr>
          </w:p>
        </w:tc>
      </w:tr>
    </w:tbl>
    <w:p w:rsidR="00CC7247" w:rsidRPr="00065DDB" w:rsidRDefault="00CC7247" w:rsidP="00065DDB">
      <w:pPr>
        <w:bidi/>
        <w:spacing w:after="0" w:line="240" w:lineRule="auto"/>
        <w:rPr>
          <w:rFonts w:cs="B Mitra"/>
          <w:b/>
          <w:bCs/>
          <w:sz w:val="28"/>
          <w:szCs w:val="24"/>
        </w:rPr>
      </w:pPr>
      <w:r w:rsidRPr="00065DDB">
        <w:rPr>
          <w:rFonts w:cs="B Mitra" w:hint="cs"/>
          <w:b/>
          <w:bCs/>
          <w:sz w:val="28"/>
          <w:szCs w:val="24"/>
          <w:rtl/>
        </w:rPr>
        <w:t>نکات بسیار مهم</w:t>
      </w:r>
    </w:p>
    <w:p w:rsidR="004E40D2" w:rsidRDefault="004E40D2" w:rsidP="00A62D5D">
      <w:pPr>
        <w:numPr>
          <w:ilvl w:val="0"/>
          <w:numId w:val="5"/>
        </w:numPr>
        <w:bidi/>
        <w:spacing w:after="0" w:line="240" w:lineRule="auto"/>
        <w:ind w:left="735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>کارآموزی در آزمایشگاه بیمارستان علامه بهلول در دونوبت صبح وعصر ودر آزمایشگاه معاونت بهداشتی درنوبت صبح برگزار می گردد.</w:t>
      </w:r>
    </w:p>
    <w:p w:rsidR="00CC7247" w:rsidRPr="00E370EE" w:rsidRDefault="00CC7247" w:rsidP="00FC6161">
      <w:pPr>
        <w:numPr>
          <w:ilvl w:val="0"/>
          <w:numId w:val="5"/>
        </w:numPr>
        <w:bidi/>
        <w:spacing w:after="0" w:line="240" w:lineRule="auto"/>
        <w:ind w:left="735"/>
        <w:rPr>
          <w:rFonts w:cs="B Nazanin"/>
          <w:b/>
          <w:bCs/>
          <w:lang w:bidi="fa-IR"/>
        </w:rPr>
      </w:pPr>
      <w:r w:rsidRPr="00E370EE">
        <w:rPr>
          <w:rFonts w:cs="B Nazanin" w:hint="eastAsia"/>
          <w:b/>
          <w:bCs/>
          <w:rtl/>
          <w:lang w:bidi="fa-IR"/>
        </w:rPr>
        <w:t>ساعت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و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زمان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کارآموز</w:t>
      </w:r>
      <w:r w:rsidRPr="00E370EE">
        <w:rPr>
          <w:rFonts w:cs="B Nazanin"/>
          <w:b/>
          <w:bCs/>
          <w:rtl/>
          <w:lang w:bidi="fa-IR"/>
        </w:rPr>
        <w:t>ی: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="004E40D2">
        <w:rPr>
          <w:rFonts w:cs="B Nazanin" w:hint="cs"/>
          <w:b/>
          <w:bCs/>
          <w:u w:val="single"/>
          <w:rtl/>
          <w:lang w:bidi="fa-IR"/>
        </w:rPr>
        <w:t xml:space="preserve">از شنبه لغایت پنجشنبه هر هفته وبه مدت 5 </w:t>
      </w:r>
      <w:r w:rsidR="00FC6161">
        <w:rPr>
          <w:rFonts w:cs="B Nazanin" w:hint="cs"/>
          <w:b/>
          <w:bCs/>
          <w:u w:val="single"/>
          <w:rtl/>
          <w:lang w:bidi="fa-IR"/>
        </w:rPr>
        <w:t xml:space="preserve">ساعت در هر نوبت </w:t>
      </w:r>
      <w:r w:rsidR="004E40D2">
        <w:rPr>
          <w:rFonts w:cs="B Nazanin" w:hint="cs"/>
          <w:b/>
          <w:bCs/>
          <w:u w:val="single"/>
          <w:rtl/>
          <w:lang w:bidi="fa-IR"/>
        </w:rPr>
        <w:t xml:space="preserve">از </w:t>
      </w:r>
      <w:r w:rsidRPr="00E370EE">
        <w:rPr>
          <w:rFonts w:cs="B Nazanin" w:hint="eastAsia"/>
          <w:b/>
          <w:bCs/>
          <w:rtl/>
          <w:lang w:bidi="fa-IR"/>
        </w:rPr>
        <w:t>ساعت</w:t>
      </w:r>
      <w:r w:rsidRPr="00E370EE">
        <w:rPr>
          <w:rFonts w:cs="B Nazanin"/>
          <w:b/>
          <w:bCs/>
          <w:rtl/>
          <w:lang w:bidi="fa-IR"/>
        </w:rPr>
        <w:t xml:space="preserve"> 30/</w:t>
      </w:r>
      <w:r w:rsidR="00340708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/>
          <w:b/>
          <w:bCs/>
          <w:rtl/>
          <w:lang w:bidi="fa-IR"/>
        </w:rPr>
        <w:t>7</w:t>
      </w:r>
      <w:r w:rsidR="00340708">
        <w:rPr>
          <w:rFonts w:cs="B Nazanin" w:hint="cs"/>
          <w:b/>
          <w:bCs/>
          <w:rtl/>
          <w:lang w:bidi="fa-IR"/>
        </w:rPr>
        <w:t xml:space="preserve">لغایت </w:t>
      </w:r>
      <w:r w:rsidRPr="00E370EE">
        <w:rPr>
          <w:rFonts w:cs="B Nazanin"/>
          <w:b/>
          <w:bCs/>
          <w:rtl/>
          <w:lang w:bidi="fa-IR"/>
        </w:rPr>
        <w:t>30/1</w:t>
      </w:r>
      <w:r w:rsidR="00340708">
        <w:rPr>
          <w:rFonts w:cs="B Nazanin" w:hint="cs"/>
          <w:b/>
          <w:bCs/>
          <w:rtl/>
          <w:lang w:bidi="fa-IR"/>
        </w:rPr>
        <w:t>3</w:t>
      </w:r>
      <w:r w:rsidRPr="00E370EE">
        <w:rPr>
          <w:rFonts w:cs="B Nazanin"/>
          <w:b/>
          <w:bCs/>
          <w:rtl/>
          <w:lang w:bidi="fa-IR"/>
        </w:rPr>
        <w:t xml:space="preserve"> </w:t>
      </w:r>
      <w:r w:rsidR="00340708">
        <w:rPr>
          <w:rFonts w:cs="B Nazanin" w:hint="cs"/>
          <w:b/>
          <w:bCs/>
          <w:rtl/>
          <w:lang w:bidi="fa-IR"/>
        </w:rPr>
        <w:t>در نوبت صبح واز ساعت 30/15 لغایت 30/20درنوبت</w:t>
      </w:r>
      <w:r w:rsidR="004D200A">
        <w:rPr>
          <w:rFonts w:cs="B Nazanin" w:hint="cs"/>
          <w:b/>
          <w:bCs/>
          <w:rtl/>
          <w:lang w:bidi="fa-IR"/>
        </w:rPr>
        <w:t xml:space="preserve"> عصر</w:t>
      </w:r>
      <w:r w:rsidR="00340708">
        <w:rPr>
          <w:rFonts w:cs="B Nazanin" w:hint="cs"/>
          <w:b/>
          <w:bCs/>
          <w:rtl/>
          <w:lang w:bidi="fa-IR"/>
        </w:rPr>
        <w:t xml:space="preserve"> می باشد</w:t>
      </w:r>
      <w:r w:rsidR="0005755C">
        <w:rPr>
          <w:rFonts w:cs="B Nazanin" w:hint="cs"/>
          <w:b/>
          <w:bCs/>
          <w:rtl/>
          <w:lang w:bidi="fa-IR"/>
        </w:rPr>
        <w:t xml:space="preserve">. </w:t>
      </w:r>
      <w:r w:rsidRPr="00E370EE">
        <w:rPr>
          <w:rFonts w:cs="B Nazanin" w:hint="cs"/>
          <w:b/>
          <w:bCs/>
          <w:rtl/>
          <w:lang w:bidi="fa-IR"/>
        </w:rPr>
        <w:t xml:space="preserve"> </w:t>
      </w:r>
    </w:p>
    <w:p w:rsidR="00CC7247" w:rsidRPr="00E370EE" w:rsidRDefault="00CC7247" w:rsidP="00340708">
      <w:pPr>
        <w:numPr>
          <w:ilvl w:val="0"/>
          <w:numId w:val="5"/>
        </w:numPr>
        <w:bidi/>
        <w:spacing w:after="0" w:line="240" w:lineRule="auto"/>
        <w:ind w:left="735"/>
        <w:rPr>
          <w:rFonts w:cs="B Nazanin"/>
          <w:b/>
          <w:bCs/>
          <w:lang w:bidi="fa-IR"/>
        </w:rPr>
      </w:pPr>
      <w:r w:rsidRPr="00E370EE">
        <w:rPr>
          <w:rFonts w:cs="B Nazanin" w:hint="eastAsia"/>
          <w:b/>
          <w:bCs/>
          <w:rtl/>
          <w:lang w:bidi="fa-IR"/>
        </w:rPr>
        <w:lastRenderedPageBreak/>
        <w:t>دانشجو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مجاز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به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غ</w:t>
      </w:r>
      <w:r w:rsidRPr="00E370EE">
        <w:rPr>
          <w:rFonts w:cs="B Nazanin"/>
          <w:b/>
          <w:bCs/>
          <w:rtl/>
          <w:lang w:bidi="fa-IR"/>
        </w:rPr>
        <w:t>ی</w:t>
      </w:r>
      <w:r w:rsidRPr="00E370EE">
        <w:rPr>
          <w:rFonts w:cs="B Nazanin" w:hint="eastAsia"/>
          <w:b/>
          <w:bCs/>
          <w:rtl/>
          <w:lang w:bidi="fa-IR"/>
        </w:rPr>
        <w:t>بت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نبوده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و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موظف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است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به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ازا</w:t>
      </w:r>
      <w:r w:rsidRPr="00E370EE">
        <w:rPr>
          <w:rFonts w:cs="B Nazanin"/>
          <w:b/>
          <w:bCs/>
          <w:rtl/>
          <w:lang w:bidi="fa-IR"/>
        </w:rPr>
        <w:t xml:space="preserve">ی </w:t>
      </w:r>
      <w:r w:rsidRPr="00E370EE">
        <w:rPr>
          <w:rFonts w:cs="B Nazanin" w:hint="eastAsia"/>
          <w:b/>
          <w:bCs/>
          <w:rtl/>
          <w:lang w:bidi="fa-IR"/>
        </w:rPr>
        <w:t>هر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روز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غ</w:t>
      </w:r>
      <w:r w:rsidRPr="00E370EE">
        <w:rPr>
          <w:rFonts w:cs="B Nazanin"/>
          <w:b/>
          <w:bCs/>
          <w:rtl/>
          <w:lang w:bidi="fa-IR"/>
        </w:rPr>
        <w:t>ی</w:t>
      </w:r>
      <w:r w:rsidRPr="00E370EE">
        <w:rPr>
          <w:rFonts w:cs="B Nazanin" w:hint="eastAsia"/>
          <w:b/>
          <w:bCs/>
          <w:rtl/>
          <w:lang w:bidi="fa-IR"/>
        </w:rPr>
        <w:t>بت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="00340708">
        <w:rPr>
          <w:rFonts w:cs="B Nazanin" w:hint="cs"/>
          <w:b/>
          <w:bCs/>
          <w:rtl/>
          <w:lang w:bidi="fa-IR"/>
        </w:rPr>
        <w:t xml:space="preserve">غیر مجار ضمن </w:t>
      </w:r>
      <w:r w:rsidRPr="00E370EE">
        <w:rPr>
          <w:rFonts w:cs="B Nazanin" w:hint="eastAsia"/>
          <w:b/>
          <w:bCs/>
          <w:rtl/>
          <w:lang w:bidi="fa-IR"/>
        </w:rPr>
        <w:t>هماهنگ</w:t>
      </w:r>
      <w:r w:rsidRPr="00E370EE">
        <w:rPr>
          <w:rFonts w:cs="B Nazanin"/>
          <w:b/>
          <w:bCs/>
          <w:rtl/>
          <w:lang w:bidi="fa-IR"/>
        </w:rPr>
        <w:t xml:space="preserve">ی </w:t>
      </w:r>
      <w:r w:rsidR="00340708">
        <w:rPr>
          <w:rFonts w:cs="B Nazanin" w:hint="cs"/>
          <w:b/>
          <w:bCs/>
          <w:rtl/>
          <w:lang w:bidi="fa-IR"/>
        </w:rPr>
        <w:t>با</w:t>
      </w:r>
      <w:r w:rsidR="00BD3894" w:rsidRPr="00E370EE">
        <w:rPr>
          <w:rFonts w:cs="B Nazanin" w:hint="cs"/>
          <w:b/>
          <w:bCs/>
          <w:rtl/>
          <w:lang w:bidi="fa-IR"/>
        </w:rPr>
        <w:t xml:space="preserve">گروه </w:t>
      </w:r>
      <w:r w:rsidR="00340708">
        <w:rPr>
          <w:rFonts w:cs="B Nazanin" w:hint="cs"/>
          <w:b/>
          <w:bCs/>
          <w:rtl/>
          <w:lang w:bidi="fa-IR"/>
        </w:rPr>
        <w:t xml:space="preserve">آموزشی </w:t>
      </w:r>
      <w:r w:rsidR="00BD3894" w:rsidRPr="00E370EE">
        <w:rPr>
          <w:rFonts w:cs="B Nazanin" w:hint="cs"/>
          <w:b/>
          <w:bCs/>
          <w:rtl/>
          <w:lang w:bidi="fa-IR"/>
        </w:rPr>
        <w:t xml:space="preserve">و </w:t>
      </w:r>
      <w:r w:rsidR="00340708">
        <w:rPr>
          <w:rFonts w:cs="B Nazanin" w:hint="cs"/>
          <w:b/>
          <w:bCs/>
          <w:rtl/>
          <w:lang w:bidi="fa-IR"/>
        </w:rPr>
        <w:t>مربی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مربوط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سه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(3) </w:t>
      </w:r>
      <w:r w:rsidRPr="00E370EE">
        <w:rPr>
          <w:rFonts w:cs="B Nazanin" w:hint="eastAsia"/>
          <w:b/>
          <w:bCs/>
          <w:rtl/>
          <w:lang w:bidi="fa-IR"/>
        </w:rPr>
        <w:t>روز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جبران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نما</w:t>
      </w:r>
      <w:r w:rsidRPr="00E370EE">
        <w:rPr>
          <w:rFonts w:cs="B Nazanin"/>
          <w:b/>
          <w:bCs/>
          <w:rtl/>
          <w:lang w:bidi="fa-IR"/>
        </w:rPr>
        <w:t>ی</w:t>
      </w:r>
      <w:r w:rsidRPr="00E370EE">
        <w:rPr>
          <w:rFonts w:cs="B Nazanin" w:hint="eastAsia"/>
          <w:b/>
          <w:bCs/>
          <w:rtl/>
          <w:lang w:bidi="fa-IR"/>
        </w:rPr>
        <w:t>د</w:t>
      </w:r>
      <w:r w:rsidRPr="00E370EE">
        <w:rPr>
          <w:rFonts w:cs="B Nazanin"/>
          <w:b/>
          <w:bCs/>
          <w:rtl/>
          <w:lang w:bidi="fa-IR"/>
        </w:rPr>
        <w:t>.</w:t>
      </w:r>
    </w:p>
    <w:p w:rsidR="00BD3894" w:rsidRPr="00E370EE" w:rsidRDefault="00BD3894" w:rsidP="00FC6161">
      <w:pPr>
        <w:numPr>
          <w:ilvl w:val="0"/>
          <w:numId w:val="5"/>
        </w:numPr>
        <w:bidi/>
        <w:spacing w:after="0" w:line="240" w:lineRule="auto"/>
        <w:ind w:left="735"/>
        <w:rPr>
          <w:rFonts w:cs="B Nazanin"/>
          <w:b/>
          <w:bCs/>
          <w:lang w:bidi="fa-IR"/>
        </w:rPr>
      </w:pPr>
      <w:r w:rsidRPr="00E370EE">
        <w:rPr>
          <w:rFonts w:cs="B Nazanin" w:hint="cs"/>
          <w:b/>
          <w:bCs/>
          <w:rtl/>
          <w:lang w:bidi="fa-IR"/>
        </w:rPr>
        <w:t>در صورت غیبت بیش از حد بدون هماهنگی</w:t>
      </w:r>
      <w:r w:rsidR="00A62D5D">
        <w:rPr>
          <w:rFonts w:cs="B Nazanin" w:hint="cs"/>
          <w:b/>
          <w:bCs/>
          <w:rtl/>
          <w:lang w:bidi="fa-IR"/>
        </w:rPr>
        <w:t xml:space="preserve"> ومجوز</w:t>
      </w:r>
      <w:r w:rsidR="00340708" w:rsidRPr="00E370EE">
        <w:rPr>
          <w:rFonts w:cs="B Nazanin" w:hint="cs"/>
          <w:b/>
          <w:bCs/>
          <w:rtl/>
          <w:lang w:bidi="fa-IR"/>
        </w:rPr>
        <w:t xml:space="preserve">(12/1 معادل </w:t>
      </w:r>
      <w:r w:rsidR="00FC6161">
        <w:rPr>
          <w:rFonts w:cs="B Nazanin" w:hint="cs"/>
          <w:b/>
          <w:bCs/>
          <w:rtl/>
          <w:lang w:bidi="fa-IR"/>
        </w:rPr>
        <w:t>34</w:t>
      </w:r>
      <w:r w:rsidR="00340708" w:rsidRPr="00E370EE">
        <w:rPr>
          <w:rFonts w:cs="B Nazanin" w:hint="cs"/>
          <w:b/>
          <w:bCs/>
          <w:rtl/>
          <w:lang w:bidi="fa-IR"/>
        </w:rPr>
        <w:t xml:space="preserve"> ساعت یا </w:t>
      </w:r>
      <w:r w:rsidR="00FC6161">
        <w:rPr>
          <w:rFonts w:cs="B Nazanin" w:hint="cs"/>
          <w:b/>
          <w:bCs/>
          <w:rtl/>
          <w:lang w:bidi="fa-IR"/>
        </w:rPr>
        <w:t>7</w:t>
      </w:r>
      <w:r w:rsidR="00340708" w:rsidRPr="00E370EE">
        <w:rPr>
          <w:rFonts w:cs="B Nazanin" w:hint="cs"/>
          <w:b/>
          <w:bCs/>
          <w:rtl/>
          <w:lang w:bidi="fa-IR"/>
        </w:rPr>
        <w:t xml:space="preserve"> روز)</w:t>
      </w:r>
      <w:r w:rsidR="00A62D5D">
        <w:rPr>
          <w:rFonts w:cs="B Nazanin" w:hint="cs"/>
          <w:b/>
          <w:bCs/>
          <w:rtl/>
          <w:lang w:bidi="fa-IR"/>
        </w:rPr>
        <w:t xml:space="preserve">، </w:t>
      </w:r>
      <w:r w:rsidRPr="00E370EE">
        <w:rPr>
          <w:rFonts w:cs="B Nazanin" w:hint="cs"/>
          <w:b/>
          <w:bCs/>
          <w:rtl/>
          <w:lang w:bidi="fa-IR"/>
        </w:rPr>
        <w:t xml:space="preserve">درس 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حذف </w:t>
      </w:r>
      <w:r w:rsidRPr="00E370EE">
        <w:rPr>
          <w:rFonts w:cs="B Nazanin" w:hint="cs"/>
          <w:b/>
          <w:bCs/>
          <w:rtl/>
          <w:lang w:bidi="fa-IR"/>
        </w:rPr>
        <w:t>می شود.</w:t>
      </w:r>
    </w:p>
    <w:p w:rsidR="00CC7247" w:rsidRPr="00E370EE" w:rsidRDefault="00CC7247" w:rsidP="00E370EE">
      <w:pPr>
        <w:numPr>
          <w:ilvl w:val="0"/>
          <w:numId w:val="5"/>
        </w:numPr>
        <w:bidi/>
        <w:spacing w:after="0" w:line="240" w:lineRule="auto"/>
        <w:ind w:left="735"/>
        <w:rPr>
          <w:rFonts w:cs="B Nazanin"/>
          <w:b/>
          <w:bCs/>
          <w:rtl/>
          <w:lang w:bidi="fa-IR"/>
        </w:rPr>
      </w:pPr>
      <w:r w:rsidRPr="00E370EE">
        <w:rPr>
          <w:rFonts w:cs="B Nazanin" w:hint="eastAsia"/>
          <w:b/>
          <w:bCs/>
          <w:rtl/>
          <w:lang w:bidi="fa-IR"/>
        </w:rPr>
        <w:t>دانشجو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موظف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است</w:t>
      </w:r>
      <w:r w:rsidRPr="00E370EE">
        <w:rPr>
          <w:rFonts w:cs="B Nazanin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آ</w:t>
      </w:r>
      <w:r w:rsidRPr="00E370EE">
        <w:rPr>
          <w:rFonts w:cs="B Nazanin"/>
          <w:b/>
          <w:bCs/>
          <w:rtl/>
          <w:lang w:bidi="fa-IR"/>
        </w:rPr>
        <w:t>یی</w:t>
      </w:r>
      <w:r w:rsidRPr="00E370EE">
        <w:rPr>
          <w:rFonts w:cs="B Nazanin" w:hint="eastAsia"/>
          <w:b/>
          <w:bCs/>
          <w:rtl/>
          <w:lang w:bidi="fa-IR"/>
        </w:rPr>
        <w:t>ن</w:t>
      </w:r>
      <w:r w:rsidR="00065DDB" w:rsidRPr="00E370EE">
        <w:rPr>
          <w:rFonts w:cs="B Nazanin" w:hint="cs"/>
          <w:b/>
          <w:bCs/>
          <w:rtl/>
          <w:lang w:bidi="fa-IR"/>
        </w:rPr>
        <w:t>‌</w:t>
      </w:r>
      <w:r w:rsidRPr="00E370EE">
        <w:rPr>
          <w:rFonts w:cs="B Nazanin" w:hint="eastAsia"/>
          <w:b/>
          <w:bCs/>
          <w:rtl/>
          <w:lang w:bidi="fa-IR"/>
        </w:rPr>
        <w:t>نامه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رفتار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و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پوشش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حرفه</w:t>
      </w:r>
      <w:r w:rsidR="00065DDB" w:rsidRPr="00E370EE">
        <w:rPr>
          <w:rFonts w:cs="B Nazanin" w:hint="cs"/>
          <w:b/>
          <w:bCs/>
          <w:rtl/>
          <w:lang w:bidi="fa-IR"/>
        </w:rPr>
        <w:t>‌</w:t>
      </w:r>
      <w:r w:rsidRPr="00E370EE">
        <w:rPr>
          <w:rFonts w:cs="B Nazanin" w:hint="eastAsia"/>
          <w:b/>
          <w:bCs/>
          <w:rtl/>
          <w:lang w:bidi="fa-IR"/>
        </w:rPr>
        <w:t>ا</w:t>
      </w:r>
      <w:r w:rsidRPr="00E370EE">
        <w:rPr>
          <w:rFonts w:cs="B Nazanin"/>
          <w:b/>
          <w:bCs/>
          <w:rtl/>
          <w:lang w:bidi="fa-IR"/>
        </w:rPr>
        <w:t xml:space="preserve">ی </w:t>
      </w:r>
      <w:r w:rsidRPr="00E370EE">
        <w:rPr>
          <w:rFonts w:cs="B Nazanin" w:hint="eastAsia"/>
          <w:b/>
          <w:bCs/>
          <w:rtl/>
          <w:lang w:bidi="fa-IR"/>
        </w:rPr>
        <w:t>دانشجو</w:t>
      </w:r>
      <w:r w:rsidRPr="00E370EE">
        <w:rPr>
          <w:rFonts w:cs="B Nazanin"/>
          <w:b/>
          <w:bCs/>
          <w:rtl/>
          <w:lang w:bidi="fa-IR"/>
        </w:rPr>
        <w:t>ی</w:t>
      </w:r>
      <w:r w:rsidRPr="00E370EE">
        <w:rPr>
          <w:rFonts w:cs="B Nazanin" w:hint="eastAsia"/>
          <w:b/>
          <w:bCs/>
          <w:rtl/>
          <w:lang w:bidi="fa-IR"/>
        </w:rPr>
        <w:t>ان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دانشگاهها</w:t>
      </w:r>
      <w:r w:rsidRPr="00E370EE">
        <w:rPr>
          <w:rFonts w:cs="B Nazanin"/>
          <w:b/>
          <w:bCs/>
          <w:rtl/>
          <w:lang w:bidi="fa-IR"/>
        </w:rPr>
        <w:t xml:space="preserve">ی </w:t>
      </w:r>
      <w:r w:rsidRPr="00E370EE">
        <w:rPr>
          <w:rFonts w:cs="B Nazanin" w:hint="eastAsia"/>
          <w:b/>
          <w:bCs/>
          <w:rtl/>
          <w:lang w:bidi="fa-IR"/>
        </w:rPr>
        <w:t>علوم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پزشک</w:t>
      </w:r>
      <w:r w:rsidRPr="00E370EE">
        <w:rPr>
          <w:rFonts w:cs="B Nazanin"/>
          <w:b/>
          <w:bCs/>
          <w:rtl/>
          <w:lang w:bidi="fa-IR"/>
        </w:rPr>
        <w:t xml:space="preserve">ی </w:t>
      </w:r>
      <w:r w:rsidRPr="00E370EE">
        <w:rPr>
          <w:rFonts w:cs="B Nazanin" w:hint="eastAsia"/>
          <w:b/>
          <w:bCs/>
          <w:rtl/>
          <w:lang w:bidi="fa-IR"/>
        </w:rPr>
        <w:t>کشور</w:t>
      </w:r>
      <w:r w:rsidRPr="00E370EE">
        <w:rPr>
          <w:rFonts w:cs="B Nazanin"/>
          <w:b/>
          <w:bCs/>
          <w:rtl/>
          <w:lang w:bidi="fa-IR"/>
        </w:rPr>
        <w:t xml:space="preserve"> </w:t>
      </w:r>
      <w:r w:rsidRPr="00E370EE">
        <w:rPr>
          <w:rFonts w:cs="B Nazanin" w:hint="cs"/>
          <w:b/>
          <w:bCs/>
          <w:rtl/>
          <w:lang w:bidi="fa-IR"/>
        </w:rPr>
        <w:t>ن</w:t>
      </w:r>
      <w:r w:rsidR="00BD3894" w:rsidRPr="00E370EE">
        <w:rPr>
          <w:rFonts w:cs="B Nazanin" w:hint="cs"/>
          <w:b/>
          <w:bCs/>
          <w:rtl/>
          <w:lang w:bidi="fa-IR"/>
        </w:rPr>
        <w:t>ص</w:t>
      </w:r>
      <w:r w:rsidRPr="00E370EE">
        <w:rPr>
          <w:rFonts w:cs="B Nazanin" w:hint="cs"/>
          <w:b/>
          <w:bCs/>
          <w:rtl/>
          <w:lang w:bidi="fa-IR"/>
        </w:rPr>
        <w:t xml:space="preserve">ب شده در محل کارآموزی </w:t>
      </w:r>
      <w:r w:rsidRPr="00E370EE">
        <w:rPr>
          <w:rFonts w:cs="B Nazanin" w:hint="eastAsia"/>
          <w:b/>
          <w:bCs/>
          <w:rtl/>
          <w:lang w:bidi="fa-IR"/>
        </w:rPr>
        <w:t>را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رعا</w:t>
      </w:r>
      <w:r w:rsidRPr="00E370EE">
        <w:rPr>
          <w:rFonts w:cs="B Nazanin"/>
          <w:b/>
          <w:bCs/>
          <w:rtl/>
          <w:lang w:bidi="fa-IR"/>
        </w:rPr>
        <w:t>ی</w:t>
      </w:r>
      <w:r w:rsidRPr="00E370EE">
        <w:rPr>
          <w:rFonts w:cs="B Nazanin" w:hint="eastAsia"/>
          <w:b/>
          <w:bCs/>
          <w:rtl/>
          <w:lang w:bidi="fa-IR"/>
        </w:rPr>
        <w:t>ت</w:t>
      </w:r>
      <w:r w:rsidR="00065DDB" w:rsidRPr="00E370EE">
        <w:rPr>
          <w:rFonts w:cs="B Nazanin" w:hint="cs"/>
          <w:b/>
          <w:bCs/>
          <w:rtl/>
          <w:lang w:bidi="fa-IR"/>
        </w:rPr>
        <w:t xml:space="preserve"> </w:t>
      </w:r>
      <w:r w:rsidRPr="00E370EE">
        <w:rPr>
          <w:rFonts w:cs="B Nazanin" w:hint="eastAsia"/>
          <w:b/>
          <w:bCs/>
          <w:rtl/>
          <w:lang w:bidi="fa-IR"/>
        </w:rPr>
        <w:t>نما</w:t>
      </w:r>
      <w:r w:rsidRPr="00E370EE">
        <w:rPr>
          <w:rFonts w:cs="B Nazanin"/>
          <w:b/>
          <w:bCs/>
          <w:rtl/>
          <w:lang w:bidi="fa-IR"/>
        </w:rPr>
        <w:t>ی</w:t>
      </w:r>
      <w:r w:rsidRPr="00E370EE">
        <w:rPr>
          <w:rFonts w:cs="B Nazanin" w:hint="eastAsia"/>
          <w:b/>
          <w:bCs/>
          <w:rtl/>
          <w:lang w:bidi="fa-IR"/>
        </w:rPr>
        <w:t>د</w:t>
      </w:r>
      <w:r w:rsidRPr="00E370EE">
        <w:rPr>
          <w:rFonts w:cs="B Nazanin"/>
          <w:b/>
          <w:bCs/>
          <w:rtl/>
          <w:lang w:bidi="fa-IR"/>
        </w:rPr>
        <w:t>.</w:t>
      </w:r>
    </w:p>
    <w:p w:rsidR="00D822D1" w:rsidRDefault="00BD3894" w:rsidP="00E370EE">
      <w:pPr>
        <w:numPr>
          <w:ilvl w:val="0"/>
          <w:numId w:val="5"/>
        </w:numPr>
        <w:bidi/>
        <w:spacing w:after="0" w:line="240" w:lineRule="auto"/>
        <w:ind w:left="735"/>
        <w:rPr>
          <w:rFonts w:cs="B Nazanin"/>
          <w:b/>
          <w:bCs/>
          <w:lang w:bidi="fa-IR"/>
        </w:rPr>
      </w:pPr>
      <w:r w:rsidRPr="00E370EE">
        <w:rPr>
          <w:rFonts w:cs="B Nazanin" w:hint="cs"/>
          <w:b/>
          <w:bCs/>
          <w:rtl/>
          <w:lang w:bidi="fa-IR"/>
        </w:rPr>
        <w:t>تاکید می</w:t>
      </w:r>
      <w:r w:rsidR="0071419A" w:rsidRPr="00E370EE">
        <w:rPr>
          <w:rFonts w:cs="B Nazanin" w:hint="eastAsia"/>
          <w:b/>
          <w:bCs/>
          <w:rtl/>
          <w:lang w:bidi="fa-IR"/>
        </w:rPr>
        <w:t>‌</w:t>
      </w:r>
      <w:r w:rsidRPr="00E370EE">
        <w:rPr>
          <w:rFonts w:cs="B Nazanin" w:hint="cs"/>
          <w:b/>
          <w:bCs/>
          <w:rtl/>
          <w:lang w:bidi="fa-IR"/>
        </w:rPr>
        <w:t xml:space="preserve">گردد پوشیدن روپوش مخصوص </w:t>
      </w:r>
      <w:r w:rsidR="00CC7247" w:rsidRPr="00E370EE">
        <w:rPr>
          <w:rFonts w:cs="B Nazanin" w:hint="eastAsia"/>
          <w:b/>
          <w:bCs/>
          <w:rtl/>
          <w:lang w:bidi="fa-IR"/>
        </w:rPr>
        <w:t>و</w:t>
      </w:r>
      <w:r w:rsidRPr="00E370EE">
        <w:rPr>
          <w:rFonts w:cs="B Nazanin" w:hint="cs"/>
          <w:b/>
          <w:bCs/>
          <w:rtl/>
          <w:lang w:bidi="fa-IR"/>
        </w:rPr>
        <w:t xml:space="preserve"> </w:t>
      </w:r>
      <w:r w:rsidR="00CC7247" w:rsidRPr="00E370EE">
        <w:rPr>
          <w:rFonts w:cs="B Nazanin" w:hint="eastAsia"/>
          <w:b/>
          <w:bCs/>
          <w:rtl/>
          <w:lang w:bidi="fa-IR"/>
        </w:rPr>
        <w:t>نصب</w:t>
      </w:r>
      <w:r w:rsidRPr="00E370EE">
        <w:rPr>
          <w:rFonts w:cs="B Nazanin" w:hint="cs"/>
          <w:b/>
          <w:bCs/>
          <w:rtl/>
          <w:lang w:bidi="fa-IR"/>
        </w:rPr>
        <w:t xml:space="preserve"> </w:t>
      </w:r>
      <w:r w:rsidR="00CC7247" w:rsidRPr="00E370EE">
        <w:rPr>
          <w:rFonts w:cs="B Nazanin" w:hint="eastAsia"/>
          <w:b/>
          <w:bCs/>
          <w:rtl/>
          <w:lang w:bidi="fa-IR"/>
        </w:rPr>
        <w:t>کارت</w:t>
      </w:r>
      <w:r w:rsidRPr="00E370EE">
        <w:rPr>
          <w:rFonts w:cs="B Nazanin" w:hint="cs"/>
          <w:b/>
          <w:bCs/>
          <w:rtl/>
          <w:lang w:bidi="fa-IR"/>
        </w:rPr>
        <w:t xml:space="preserve"> </w:t>
      </w:r>
      <w:r w:rsidR="00CC7247" w:rsidRPr="00E370EE">
        <w:rPr>
          <w:rFonts w:cs="B Nazanin" w:hint="eastAsia"/>
          <w:b/>
          <w:bCs/>
          <w:rtl/>
          <w:lang w:bidi="fa-IR"/>
        </w:rPr>
        <w:t>شناسا</w:t>
      </w:r>
      <w:r w:rsidR="00CC7247" w:rsidRPr="00E370EE">
        <w:rPr>
          <w:rFonts w:cs="B Nazanin"/>
          <w:b/>
          <w:bCs/>
          <w:rtl/>
          <w:lang w:bidi="fa-IR"/>
        </w:rPr>
        <w:t xml:space="preserve">یی </w:t>
      </w:r>
      <w:r w:rsidR="00CC7247" w:rsidRPr="00E370EE">
        <w:rPr>
          <w:rFonts w:cs="B Nazanin" w:hint="eastAsia"/>
          <w:b/>
          <w:bCs/>
          <w:rtl/>
          <w:lang w:bidi="fa-IR"/>
        </w:rPr>
        <w:t>بال</w:t>
      </w:r>
      <w:r w:rsidR="00CC7247" w:rsidRPr="00E370EE">
        <w:rPr>
          <w:rFonts w:cs="B Nazanin"/>
          <w:b/>
          <w:bCs/>
          <w:rtl/>
          <w:lang w:bidi="fa-IR"/>
        </w:rPr>
        <w:t>ی</w:t>
      </w:r>
      <w:r w:rsidR="00CC7247" w:rsidRPr="00E370EE">
        <w:rPr>
          <w:rFonts w:cs="B Nazanin" w:hint="eastAsia"/>
          <w:b/>
          <w:bCs/>
          <w:rtl/>
          <w:lang w:bidi="fa-IR"/>
        </w:rPr>
        <w:t>ن</w:t>
      </w:r>
      <w:r w:rsidR="00CC7247" w:rsidRPr="00E370EE">
        <w:rPr>
          <w:rFonts w:cs="B Nazanin"/>
          <w:b/>
          <w:bCs/>
          <w:rtl/>
          <w:lang w:bidi="fa-IR"/>
        </w:rPr>
        <w:t>ی</w:t>
      </w:r>
      <w:r w:rsidR="00340708">
        <w:rPr>
          <w:rFonts w:cs="B Nazanin" w:hint="cs"/>
          <w:b/>
          <w:bCs/>
          <w:rtl/>
          <w:lang w:bidi="fa-IR"/>
        </w:rPr>
        <w:t xml:space="preserve"> </w:t>
      </w:r>
      <w:r w:rsidR="00FC6161">
        <w:rPr>
          <w:rFonts w:cs="B Nazanin" w:hint="cs"/>
          <w:b/>
          <w:bCs/>
          <w:rtl/>
          <w:lang w:bidi="fa-IR"/>
        </w:rPr>
        <w:t xml:space="preserve"> وتکمیل لاگ بوک </w:t>
      </w:r>
      <w:r w:rsidR="00340708">
        <w:rPr>
          <w:rFonts w:cs="B Nazanin" w:hint="cs"/>
          <w:b/>
          <w:bCs/>
          <w:rtl/>
          <w:lang w:bidi="fa-IR"/>
        </w:rPr>
        <w:t xml:space="preserve">برای هر یک از دانشجویان </w:t>
      </w:r>
      <w:r w:rsidR="00CC7247" w:rsidRPr="00E370EE">
        <w:rPr>
          <w:rFonts w:cs="B Nazanin"/>
          <w:b/>
          <w:bCs/>
          <w:rtl/>
          <w:lang w:bidi="fa-IR"/>
        </w:rPr>
        <w:t xml:space="preserve"> </w:t>
      </w:r>
      <w:r w:rsidR="00CC7247" w:rsidRPr="00E370EE">
        <w:rPr>
          <w:rFonts w:cs="B Nazanin" w:hint="eastAsia"/>
          <w:b/>
          <w:bCs/>
          <w:rtl/>
          <w:lang w:bidi="fa-IR"/>
        </w:rPr>
        <w:t>الزام</w:t>
      </w:r>
      <w:r w:rsidR="00CC7247" w:rsidRPr="00E370EE">
        <w:rPr>
          <w:rFonts w:cs="B Nazanin"/>
          <w:b/>
          <w:bCs/>
          <w:rtl/>
          <w:lang w:bidi="fa-IR"/>
        </w:rPr>
        <w:t xml:space="preserve">ی </w:t>
      </w:r>
      <w:r w:rsidR="00CC7247" w:rsidRPr="00E370EE">
        <w:rPr>
          <w:rFonts w:cs="B Nazanin" w:hint="eastAsia"/>
          <w:b/>
          <w:bCs/>
          <w:rtl/>
          <w:lang w:bidi="fa-IR"/>
        </w:rPr>
        <w:t>است</w:t>
      </w:r>
      <w:r w:rsidR="00FC6161">
        <w:rPr>
          <w:rFonts w:cs="B Nazanin" w:hint="cs"/>
          <w:b/>
          <w:bCs/>
          <w:rtl/>
          <w:lang w:bidi="fa-IR"/>
        </w:rPr>
        <w:t xml:space="preserve"> و شروع کارآموزی با اطلاع ومجوز معاونت آموزشی بیمارستان علامه بهلول ومعاونت بهداشتی دانشگاه خواهد بود.</w:t>
      </w:r>
    </w:p>
    <w:p w:rsidR="00340708" w:rsidRPr="00E370EE" w:rsidRDefault="00340708" w:rsidP="00340708">
      <w:pPr>
        <w:numPr>
          <w:ilvl w:val="0"/>
          <w:numId w:val="5"/>
        </w:numPr>
        <w:bidi/>
        <w:spacing w:after="0" w:line="240" w:lineRule="auto"/>
        <w:ind w:left="735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rtl/>
          <w:lang w:bidi="fa-IR"/>
        </w:rPr>
        <w:t>منظور از بخش میکروب شناسی مجموعه باکتری شناسی ، انگل شناسی وقارچ شناسی است.</w:t>
      </w:r>
    </w:p>
    <w:p w:rsidR="00340708" w:rsidRPr="00065DDB" w:rsidRDefault="00E370EE" w:rsidP="00DA128D">
      <w:pPr>
        <w:bidi/>
        <w:spacing w:after="0"/>
        <w:rPr>
          <w:rFonts w:cs="B Mitra"/>
          <w:b/>
          <w:bCs/>
          <w:sz w:val="28"/>
          <w:szCs w:val="24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            </w:t>
      </w:r>
      <w:r w:rsidR="00935FBB">
        <w:rPr>
          <w:rFonts w:cs="B Nazanin" w:hint="cs"/>
          <w:b/>
          <w:bCs/>
          <w:sz w:val="24"/>
          <w:szCs w:val="24"/>
          <w:rtl/>
          <w:lang w:bidi="fa-IR"/>
        </w:rPr>
        <w:t>مربیان محترم کارآموزی:</w:t>
      </w:r>
      <w:r w:rsidR="00FC6161">
        <w:rPr>
          <w:rFonts w:cs="B Nazanin" w:hint="cs"/>
          <w:b/>
          <w:bCs/>
          <w:sz w:val="24"/>
          <w:szCs w:val="24"/>
          <w:rtl/>
          <w:lang w:bidi="fa-IR"/>
        </w:rPr>
        <w:t xml:space="preserve"> خانم زهرا خوش نگاه ، خانم مهدیه زنده دل ، آقای سید معین ابراهیمی و آقای </w:t>
      </w:r>
      <w:r w:rsidR="00DA128D">
        <w:rPr>
          <w:rFonts w:cs="B Nazanin" w:hint="cs"/>
          <w:b/>
          <w:bCs/>
          <w:sz w:val="24"/>
          <w:szCs w:val="24"/>
          <w:rtl/>
          <w:lang w:bidi="fa-IR"/>
        </w:rPr>
        <w:t>علی قلی زاده</w:t>
      </w:r>
    </w:p>
    <w:p w:rsidR="00B25DD9" w:rsidRPr="00065DDB" w:rsidRDefault="00B25DD9" w:rsidP="00C83DEC">
      <w:pPr>
        <w:bidi/>
        <w:jc w:val="center"/>
        <w:rPr>
          <w:rFonts w:cs="B Mitra"/>
          <w:b/>
          <w:bCs/>
          <w:sz w:val="28"/>
          <w:szCs w:val="24"/>
        </w:rPr>
      </w:pPr>
    </w:p>
    <w:sectPr w:rsidR="00B25DD9" w:rsidRPr="00065DDB" w:rsidSect="001267F5">
      <w:head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F18" w:rsidRDefault="002C6F18" w:rsidP="00D5659E">
      <w:pPr>
        <w:spacing w:after="0" w:line="240" w:lineRule="auto"/>
      </w:pPr>
      <w:r>
        <w:separator/>
      </w:r>
    </w:p>
  </w:endnote>
  <w:endnote w:type="continuationSeparator" w:id="0">
    <w:p w:rsidR="002C6F18" w:rsidRDefault="002C6F18" w:rsidP="00D56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F18" w:rsidRDefault="002C6F18" w:rsidP="00D5659E">
      <w:pPr>
        <w:spacing w:after="0" w:line="240" w:lineRule="auto"/>
      </w:pPr>
      <w:r>
        <w:separator/>
      </w:r>
    </w:p>
  </w:footnote>
  <w:footnote w:type="continuationSeparator" w:id="0">
    <w:p w:rsidR="002C6F18" w:rsidRDefault="002C6F18" w:rsidP="00D56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6BB" w:rsidRPr="00715FCC" w:rsidRDefault="00C33352" w:rsidP="00715FCC">
    <w:pPr>
      <w:bidi/>
      <w:spacing w:line="240" w:lineRule="auto"/>
      <w:jc w:val="center"/>
      <w:rPr>
        <w:rFonts w:cs="B Nazanin"/>
        <w:sz w:val="28"/>
        <w:szCs w:val="28"/>
        <w:rtl/>
        <w:lang w:bidi="fa-IR"/>
      </w:rPr>
    </w:pPr>
    <w:r>
      <w:rPr>
        <w:rFonts w:cs="B Nazanin" w:hint="cs"/>
        <w:sz w:val="28"/>
        <w:szCs w:val="28"/>
        <w:rtl/>
        <w:lang w:bidi="fa-IR"/>
      </w:rPr>
      <w:t>د</w:t>
    </w:r>
    <w:r w:rsidR="007C76BB" w:rsidRPr="00715FCC">
      <w:rPr>
        <w:rFonts w:cs="B Nazanin" w:hint="eastAsia"/>
        <w:sz w:val="28"/>
        <w:szCs w:val="28"/>
        <w:rtl/>
        <w:lang w:bidi="fa-IR"/>
      </w:rPr>
      <w:t>انشگاه</w:t>
    </w:r>
    <w:r w:rsidR="009B7139">
      <w:rPr>
        <w:rFonts w:cs="B Nazanin" w:hint="cs"/>
        <w:sz w:val="28"/>
        <w:szCs w:val="28"/>
        <w:rtl/>
        <w:lang w:bidi="fa-IR"/>
      </w:rPr>
      <w:t xml:space="preserve"> </w:t>
    </w:r>
    <w:r w:rsidR="007C76BB" w:rsidRPr="00715FCC">
      <w:rPr>
        <w:rFonts w:cs="B Nazanin" w:hint="eastAsia"/>
        <w:sz w:val="28"/>
        <w:szCs w:val="28"/>
        <w:rtl/>
        <w:lang w:bidi="fa-IR"/>
      </w:rPr>
      <w:t>علوم</w:t>
    </w:r>
    <w:r w:rsidR="009B7139">
      <w:rPr>
        <w:rFonts w:cs="B Nazanin" w:hint="cs"/>
        <w:sz w:val="28"/>
        <w:szCs w:val="28"/>
        <w:rtl/>
        <w:lang w:bidi="fa-IR"/>
      </w:rPr>
      <w:t xml:space="preserve"> </w:t>
    </w:r>
    <w:r w:rsidR="007C76BB" w:rsidRPr="00715FCC">
      <w:rPr>
        <w:rFonts w:cs="B Nazanin" w:hint="eastAsia"/>
        <w:sz w:val="28"/>
        <w:szCs w:val="28"/>
        <w:rtl/>
        <w:lang w:bidi="fa-IR"/>
      </w:rPr>
      <w:t>پزشک</w:t>
    </w:r>
    <w:r w:rsidR="007C76BB" w:rsidRPr="00715FCC">
      <w:rPr>
        <w:rFonts w:cs="B Nazanin"/>
        <w:sz w:val="28"/>
        <w:szCs w:val="28"/>
        <w:rtl/>
        <w:lang w:bidi="fa-IR"/>
      </w:rPr>
      <w:t xml:space="preserve">ی </w:t>
    </w:r>
    <w:r w:rsidR="007C76BB" w:rsidRPr="00715FCC">
      <w:rPr>
        <w:rFonts w:cs="B Nazanin" w:hint="eastAsia"/>
        <w:sz w:val="28"/>
        <w:szCs w:val="28"/>
        <w:rtl/>
        <w:lang w:bidi="fa-IR"/>
      </w:rPr>
      <w:t>و</w:t>
    </w:r>
    <w:r w:rsidR="009B7139">
      <w:rPr>
        <w:rFonts w:cs="B Nazanin" w:hint="cs"/>
        <w:sz w:val="28"/>
        <w:szCs w:val="28"/>
        <w:rtl/>
        <w:lang w:bidi="fa-IR"/>
      </w:rPr>
      <w:t xml:space="preserve"> </w:t>
    </w:r>
    <w:r w:rsidR="007C76BB" w:rsidRPr="00715FCC">
      <w:rPr>
        <w:rFonts w:cs="B Nazanin" w:hint="eastAsia"/>
        <w:sz w:val="28"/>
        <w:szCs w:val="28"/>
        <w:rtl/>
        <w:lang w:bidi="fa-IR"/>
      </w:rPr>
      <w:t>خدمات</w:t>
    </w:r>
    <w:r w:rsidR="009B7139">
      <w:rPr>
        <w:rFonts w:cs="B Nazanin" w:hint="cs"/>
        <w:sz w:val="28"/>
        <w:szCs w:val="28"/>
        <w:rtl/>
        <w:lang w:bidi="fa-IR"/>
      </w:rPr>
      <w:t xml:space="preserve"> </w:t>
    </w:r>
    <w:r w:rsidR="007C76BB" w:rsidRPr="00715FCC">
      <w:rPr>
        <w:rFonts w:cs="B Nazanin" w:hint="eastAsia"/>
        <w:sz w:val="28"/>
        <w:szCs w:val="28"/>
        <w:rtl/>
        <w:lang w:bidi="fa-IR"/>
      </w:rPr>
      <w:t>بهداشت</w:t>
    </w:r>
    <w:r w:rsidR="007C76BB" w:rsidRPr="00715FCC">
      <w:rPr>
        <w:rFonts w:cs="B Nazanin"/>
        <w:sz w:val="28"/>
        <w:szCs w:val="28"/>
        <w:rtl/>
        <w:lang w:bidi="fa-IR"/>
      </w:rPr>
      <w:t xml:space="preserve">ی </w:t>
    </w:r>
    <w:r w:rsidR="007C76BB" w:rsidRPr="00715FCC">
      <w:rPr>
        <w:rFonts w:cs="B Nazanin" w:hint="eastAsia"/>
        <w:sz w:val="28"/>
        <w:szCs w:val="28"/>
        <w:rtl/>
        <w:lang w:bidi="fa-IR"/>
      </w:rPr>
      <w:t>درمان</w:t>
    </w:r>
    <w:r w:rsidR="007C76BB" w:rsidRPr="00715FCC">
      <w:rPr>
        <w:rFonts w:cs="B Nazanin"/>
        <w:sz w:val="28"/>
        <w:szCs w:val="28"/>
        <w:rtl/>
        <w:lang w:bidi="fa-IR"/>
      </w:rPr>
      <w:t xml:space="preserve">ی </w:t>
    </w:r>
    <w:r w:rsidR="007C76BB" w:rsidRPr="00715FCC">
      <w:rPr>
        <w:rFonts w:cs="B Nazanin" w:hint="eastAsia"/>
        <w:sz w:val="28"/>
        <w:szCs w:val="28"/>
        <w:rtl/>
        <w:lang w:bidi="fa-IR"/>
      </w:rPr>
      <w:t>گناباد</w:t>
    </w:r>
  </w:p>
  <w:p w:rsidR="007C76BB" w:rsidRPr="00715FCC" w:rsidRDefault="007C76BB" w:rsidP="006528BB">
    <w:pPr>
      <w:pStyle w:val="Header"/>
      <w:bidi/>
      <w:jc w:val="center"/>
      <w:rPr>
        <w:rFonts w:cs="B Nazanin"/>
        <w:sz w:val="28"/>
        <w:szCs w:val="28"/>
      </w:rPr>
    </w:pPr>
    <w:r w:rsidRPr="00715FCC">
      <w:rPr>
        <w:rFonts w:cs="B Nazanin" w:hint="eastAsia"/>
        <w:sz w:val="28"/>
        <w:szCs w:val="28"/>
        <w:rtl/>
        <w:lang w:bidi="fa-IR"/>
      </w:rPr>
      <w:t>برنامه</w:t>
    </w:r>
    <w:r w:rsidR="009B7139">
      <w:rPr>
        <w:rFonts w:cs="B Nazanin" w:hint="cs"/>
        <w:sz w:val="28"/>
        <w:szCs w:val="28"/>
        <w:rtl/>
        <w:lang w:bidi="fa-IR"/>
      </w:rPr>
      <w:t xml:space="preserve"> </w:t>
    </w:r>
    <w:r w:rsidRPr="00715FCC">
      <w:rPr>
        <w:rFonts w:cs="B Nazanin" w:hint="eastAsia"/>
        <w:sz w:val="28"/>
        <w:szCs w:val="28"/>
        <w:rtl/>
        <w:lang w:bidi="fa-IR"/>
      </w:rPr>
      <w:t>کارآموز</w:t>
    </w:r>
    <w:r w:rsidRPr="00715FCC">
      <w:rPr>
        <w:rFonts w:cs="B Nazanin"/>
        <w:sz w:val="28"/>
        <w:szCs w:val="28"/>
        <w:rtl/>
        <w:lang w:bidi="fa-IR"/>
      </w:rPr>
      <w:t xml:space="preserve">ی </w:t>
    </w:r>
    <w:r w:rsidR="00CC7247" w:rsidRPr="00715FCC">
      <w:rPr>
        <w:rFonts w:cs="B Nazanin" w:hint="cs"/>
        <w:sz w:val="28"/>
        <w:szCs w:val="28"/>
        <w:rtl/>
        <w:lang w:bidi="fa-IR"/>
      </w:rPr>
      <w:t xml:space="preserve">در عرصه </w:t>
    </w:r>
    <w:r w:rsidRPr="00715FCC">
      <w:rPr>
        <w:rFonts w:cs="B Nazanin" w:hint="eastAsia"/>
        <w:sz w:val="28"/>
        <w:szCs w:val="28"/>
        <w:rtl/>
        <w:lang w:bidi="fa-IR"/>
      </w:rPr>
      <w:t>دانشجو</w:t>
    </w:r>
    <w:r w:rsidRPr="00715FCC">
      <w:rPr>
        <w:rFonts w:cs="B Nazanin"/>
        <w:sz w:val="28"/>
        <w:szCs w:val="28"/>
        <w:rtl/>
        <w:lang w:bidi="fa-IR"/>
      </w:rPr>
      <w:t>ی</w:t>
    </w:r>
    <w:r w:rsidRPr="00715FCC">
      <w:rPr>
        <w:rFonts w:cs="B Nazanin" w:hint="eastAsia"/>
        <w:sz w:val="28"/>
        <w:szCs w:val="28"/>
        <w:rtl/>
        <w:lang w:bidi="fa-IR"/>
      </w:rPr>
      <w:t>ان</w:t>
    </w:r>
    <w:r w:rsidR="009B7139">
      <w:rPr>
        <w:rFonts w:cs="B Nazanin" w:hint="cs"/>
        <w:sz w:val="28"/>
        <w:szCs w:val="28"/>
        <w:rtl/>
        <w:lang w:bidi="fa-IR"/>
      </w:rPr>
      <w:t xml:space="preserve"> </w:t>
    </w:r>
    <w:r w:rsidRPr="00715FCC">
      <w:rPr>
        <w:rFonts w:cs="B Nazanin" w:hint="eastAsia"/>
        <w:sz w:val="28"/>
        <w:szCs w:val="28"/>
        <w:rtl/>
        <w:lang w:bidi="fa-IR"/>
      </w:rPr>
      <w:t>کارشناس</w:t>
    </w:r>
    <w:r w:rsidRPr="00715FCC">
      <w:rPr>
        <w:rFonts w:cs="B Nazanin"/>
        <w:sz w:val="28"/>
        <w:szCs w:val="28"/>
        <w:rtl/>
        <w:lang w:bidi="fa-IR"/>
      </w:rPr>
      <w:t xml:space="preserve">ی </w:t>
    </w:r>
    <w:r w:rsidR="00961B28">
      <w:rPr>
        <w:rFonts w:cs="B Nazanin" w:hint="cs"/>
        <w:sz w:val="28"/>
        <w:szCs w:val="28"/>
        <w:rtl/>
        <w:lang w:bidi="fa-IR"/>
      </w:rPr>
      <w:t>ترم7</w:t>
    </w:r>
    <w:r w:rsidRPr="00715FCC">
      <w:rPr>
        <w:rFonts w:cs="B Nazanin" w:hint="eastAsia"/>
        <w:sz w:val="28"/>
        <w:szCs w:val="28"/>
        <w:rtl/>
        <w:lang w:bidi="fa-IR"/>
      </w:rPr>
      <w:t>علوم</w:t>
    </w:r>
    <w:r w:rsidR="009B7139">
      <w:rPr>
        <w:rFonts w:cs="B Nazanin" w:hint="cs"/>
        <w:sz w:val="28"/>
        <w:szCs w:val="28"/>
        <w:rtl/>
        <w:lang w:bidi="fa-IR"/>
      </w:rPr>
      <w:t xml:space="preserve"> </w:t>
    </w:r>
    <w:r w:rsidRPr="00715FCC">
      <w:rPr>
        <w:rFonts w:cs="B Nazanin" w:hint="eastAsia"/>
        <w:sz w:val="28"/>
        <w:szCs w:val="28"/>
        <w:rtl/>
        <w:lang w:bidi="fa-IR"/>
      </w:rPr>
      <w:t>آزما</w:t>
    </w:r>
    <w:r w:rsidRPr="00715FCC">
      <w:rPr>
        <w:rFonts w:cs="B Nazanin"/>
        <w:sz w:val="28"/>
        <w:szCs w:val="28"/>
        <w:rtl/>
        <w:lang w:bidi="fa-IR"/>
      </w:rPr>
      <w:t>ی</w:t>
    </w:r>
    <w:r w:rsidRPr="00715FCC">
      <w:rPr>
        <w:rFonts w:cs="B Nazanin" w:hint="eastAsia"/>
        <w:sz w:val="28"/>
        <w:szCs w:val="28"/>
        <w:rtl/>
        <w:lang w:bidi="fa-IR"/>
      </w:rPr>
      <w:t>شگاه</w:t>
    </w:r>
    <w:r w:rsidRPr="00715FCC">
      <w:rPr>
        <w:rFonts w:cs="B Nazanin"/>
        <w:sz w:val="28"/>
        <w:szCs w:val="28"/>
        <w:rtl/>
        <w:lang w:bidi="fa-IR"/>
      </w:rPr>
      <w:t xml:space="preserve">ی </w:t>
    </w:r>
    <w:r w:rsidRPr="00715FCC">
      <w:rPr>
        <w:rFonts w:cs="B Nazanin" w:hint="eastAsia"/>
        <w:sz w:val="28"/>
        <w:szCs w:val="28"/>
        <w:rtl/>
        <w:lang w:bidi="fa-IR"/>
      </w:rPr>
      <w:t>ن</w:t>
    </w:r>
    <w:r w:rsidRPr="00715FCC">
      <w:rPr>
        <w:rFonts w:cs="B Nazanin"/>
        <w:sz w:val="28"/>
        <w:szCs w:val="28"/>
        <w:rtl/>
        <w:lang w:bidi="fa-IR"/>
      </w:rPr>
      <w:t>ی</w:t>
    </w:r>
    <w:r w:rsidRPr="00715FCC">
      <w:rPr>
        <w:rFonts w:cs="B Nazanin" w:hint="eastAsia"/>
        <w:sz w:val="28"/>
        <w:szCs w:val="28"/>
        <w:rtl/>
        <w:lang w:bidi="fa-IR"/>
      </w:rPr>
      <w:t>مسال</w:t>
    </w:r>
    <w:r w:rsidR="009B7139">
      <w:rPr>
        <w:rFonts w:cs="B Nazanin" w:hint="cs"/>
        <w:sz w:val="28"/>
        <w:szCs w:val="28"/>
        <w:rtl/>
        <w:lang w:bidi="fa-IR"/>
      </w:rPr>
      <w:t xml:space="preserve"> </w:t>
    </w:r>
    <w:r w:rsidRPr="00715FCC">
      <w:rPr>
        <w:rFonts w:cs="B Nazanin" w:hint="eastAsia"/>
        <w:sz w:val="28"/>
        <w:szCs w:val="28"/>
        <w:rtl/>
        <w:lang w:bidi="fa-IR"/>
      </w:rPr>
      <w:t>اول</w:t>
    </w:r>
    <w:r w:rsidR="009B7139">
      <w:rPr>
        <w:rFonts w:cs="B Nazanin" w:hint="cs"/>
        <w:sz w:val="28"/>
        <w:szCs w:val="28"/>
        <w:rtl/>
        <w:lang w:bidi="fa-IR"/>
      </w:rPr>
      <w:t xml:space="preserve"> </w:t>
    </w:r>
    <w:r w:rsidR="007856F8">
      <w:rPr>
        <w:rFonts w:cs="B Nazanin" w:hint="cs"/>
        <w:sz w:val="28"/>
        <w:szCs w:val="28"/>
        <w:rtl/>
        <w:lang w:bidi="fa-IR"/>
      </w:rPr>
      <w:t>40</w:t>
    </w:r>
    <w:r w:rsidR="006528BB">
      <w:rPr>
        <w:rFonts w:cs="B Nazanin" w:hint="cs"/>
        <w:sz w:val="28"/>
        <w:szCs w:val="28"/>
        <w:rtl/>
        <w:lang w:bidi="fa-IR"/>
      </w:rPr>
      <w:t>3</w:t>
    </w:r>
    <w:r w:rsidR="007856F8">
      <w:rPr>
        <w:rFonts w:cs="B Nazanin" w:hint="cs"/>
        <w:sz w:val="28"/>
        <w:szCs w:val="28"/>
        <w:rtl/>
        <w:lang w:bidi="fa-IR"/>
      </w:rPr>
      <w:t>-4</w:t>
    </w:r>
    <w:r w:rsidR="00C33352">
      <w:rPr>
        <w:rFonts w:cs="B Nazanin" w:hint="cs"/>
        <w:sz w:val="28"/>
        <w:szCs w:val="28"/>
        <w:rtl/>
        <w:lang w:bidi="fa-IR"/>
      </w:rPr>
      <w:t>0</w:t>
    </w:r>
    <w:r w:rsidR="006528BB">
      <w:rPr>
        <w:rFonts w:cs="B Nazanin" w:hint="cs"/>
        <w:sz w:val="28"/>
        <w:szCs w:val="28"/>
        <w:rtl/>
        <w:lang w:bidi="fa-IR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24093B"/>
    <w:multiLevelType w:val="hybridMultilevel"/>
    <w:tmpl w:val="FCB67FF2"/>
    <w:lvl w:ilvl="0" w:tplc="9BCA31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0BA6EC1"/>
    <w:multiLevelType w:val="hybridMultilevel"/>
    <w:tmpl w:val="4D88EB1C"/>
    <w:lvl w:ilvl="0" w:tplc="4BC0879C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3177E2D"/>
    <w:multiLevelType w:val="hybridMultilevel"/>
    <w:tmpl w:val="7C868070"/>
    <w:lvl w:ilvl="0" w:tplc="AAAC0A4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1F785E"/>
    <w:multiLevelType w:val="hybridMultilevel"/>
    <w:tmpl w:val="FCCCD7A4"/>
    <w:lvl w:ilvl="0" w:tplc="4BC08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ar-SA"/>
      </w:rPr>
    </w:lvl>
    <w:lvl w:ilvl="1" w:tplc="C25CCDBC">
      <w:numFmt w:val="bullet"/>
      <w:lvlText w:val="•"/>
      <w:lvlJc w:val="left"/>
      <w:pPr>
        <w:ind w:left="7410" w:hanging="6330"/>
      </w:pPr>
      <w:rPr>
        <w:rFonts w:ascii="Times New Roman" w:eastAsia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7C3FF4"/>
    <w:multiLevelType w:val="hybridMultilevel"/>
    <w:tmpl w:val="2228D41C"/>
    <w:lvl w:ilvl="0" w:tplc="DCF08B0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59E"/>
    <w:rsid w:val="00002704"/>
    <w:rsid w:val="0001412C"/>
    <w:rsid w:val="00022931"/>
    <w:rsid w:val="00030FB4"/>
    <w:rsid w:val="00045E60"/>
    <w:rsid w:val="00047E0D"/>
    <w:rsid w:val="0005755C"/>
    <w:rsid w:val="0006078E"/>
    <w:rsid w:val="00065DDB"/>
    <w:rsid w:val="00065F2C"/>
    <w:rsid w:val="00074795"/>
    <w:rsid w:val="00077630"/>
    <w:rsid w:val="00077B58"/>
    <w:rsid w:val="00085C45"/>
    <w:rsid w:val="000979D4"/>
    <w:rsid w:val="000B3723"/>
    <w:rsid w:val="000C2531"/>
    <w:rsid w:val="000C52A5"/>
    <w:rsid w:val="000C61B0"/>
    <w:rsid w:val="000D0DF1"/>
    <w:rsid w:val="000D30C9"/>
    <w:rsid w:val="000D3B72"/>
    <w:rsid w:val="000D649E"/>
    <w:rsid w:val="000E786E"/>
    <w:rsid w:val="000F7D06"/>
    <w:rsid w:val="001114C8"/>
    <w:rsid w:val="001267F5"/>
    <w:rsid w:val="001503E1"/>
    <w:rsid w:val="00154E96"/>
    <w:rsid w:val="0016470D"/>
    <w:rsid w:val="00167266"/>
    <w:rsid w:val="001736A0"/>
    <w:rsid w:val="001916F5"/>
    <w:rsid w:val="001A0611"/>
    <w:rsid w:val="001C1423"/>
    <w:rsid w:val="001C1C06"/>
    <w:rsid w:val="001E2981"/>
    <w:rsid w:val="001E632B"/>
    <w:rsid w:val="001F77B1"/>
    <w:rsid w:val="002006F8"/>
    <w:rsid w:val="00202D62"/>
    <w:rsid w:val="00206401"/>
    <w:rsid w:val="002105E0"/>
    <w:rsid w:val="00224A33"/>
    <w:rsid w:val="0022575D"/>
    <w:rsid w:val="00230824"/>
    <w:rsid w:val="0024105C"/>
    <w:rsid w:val="00242B57"/>
    <w:rsid w:val="002520D9"/>
    <w:rsid w:val="0026010E"/>
    <w:rsid w:val="00284509"/>
    <w:rsid w:val="00291150"/>
    <w:rsid w:val="002977C7"/>
    <w:rsid w:val="002A1204"/>
    <w:rsid w:val="002C5AE6"/>
    <w:rsid w:val="002C6F18"/>
    <w:rsid w:val="002D166E"/>
    <w:rsid w:val="002D5D5C"/>
    <w:rsid w:val="002D60E1"/>
    <w:rsid w:val="002D70FA"/>
    <w:rsid w:val="002F0F42"/>
    <w:rsid w:val="0031705B"/>
    <w:rsid w:val="003223C3"/>
    <w:rsid w:val="003254CE"/>
    <w:rsid w:val="003344D5"/>
    <w:rsid w:val="00340708"/>
    <w:rsid w:val="00346A2F"/>
    <w:rsid w:val="0036058A"/>
    <w:rsid w:val="003632B4"/>
    <w:rsid w:val="00387EB2"/>
    <w:rsid w:val="003A0997"/>
    <w:rsid w:val="003A7A04"/>
    <w:rsid w:val="003B1460"/>
    <w:rsid w:val="003C5FBB"/>
    <w:rsid w:val="003D1059"/>
    <w:rsid w:val="003F4981"/>
    <w:rsid w:val="00401DCF"/>
    <w:rsid w:val="00410FC5"/>
    <w:rsid w:val="00411252"/>
    <w:rsid w:val="00411EB2"/>
    <w:rsid w:val="004144BA"/>
    <w:rsid w:val="004149BE"/>
    <w:rsid w:val="00427866"/>
    <w:rsid w:val="004333F1"/>
    <w:rsid w:val="00433621"/>
    <w:rsid w:val="00437A70"/>
    <w:rsid w:val="00450CAC"/>
    <w:rsid w:val="0047573F"/>
    <w:rsid w:val="004801E4"/>
    <w:rsid w:val="004861D5"/>
    <w:rsid w:val="0049058B"/>
    <w:rsid w:val="00496F34"/>
    <w:rsid w:val="004A36F4"/>
    <w:rsid w:val="004B1650"/>
    <w:rsid w:val="004C1337"/>
    <w:rsid w:val="004C17CE"/>
    <w:rsid w:val="004C6FD9"/>
    <w:rsid w:val="004D175D"/>
    <w:rsid w:val="004D200A"/>
    <w:rsid w:val="004E40D2"/>
    <w:rsid w:val="004F432B"/>
    <w:rsid w:val="004F4FBD"/>
    <w:rsid w:val="005113DA"/>
    <w:rsid w:val="005114AE"/>
    <w:rsid w:val="00513A0C"/>
    <w:rsid w:val="00514D95"/>
    <w:rsid w:val="00515F42"/>
    <w:rsid w:val="00520442"/>
    <w:rsid w:val="005322C6"/>
    <w:rsid w:val="00535C98"/>
    <w:rsid w:val="005644C9"/>
    <w:rsid w:val="005B2587"/>
    <w:rsid w:val="005B3A43"/>
    <w:rsid w:val="005C0F99"/>
    <w:rsid w:val="005D2C7E"/>
    <w:rsid w:val="005D453F"/>
    <w:rsid w:val="005E2E0A"/>
    <w:rsid w:val="00606D49"/>
    <w:rsid w:val="006075F8"/>
    <w:rsid w:val="0060793D"/>
    <w:rsid w:val="00626FA1"/>
    <w:rsid w:val="0062744B"/>
    <w:rsid w:val="00641991"/>
    <w:rsid w:val="0064209E"/>
    <w:rsid w:val="00651A2B"/>
    <w:rsid w:val="00651FA6"/>
    <w:rsid w:val="006528BB"/>
    <w:rsid w:val="00652BB6"/>
    <w:rsid w:val="0065348A"/>
    <w:rsid w:val="00663FB4"/>
    <w:rsid w:val="00672ABC"/>
    <w:rsid w:val="00675414"/>
    <w:rsid w:val="00683AFD"/>
    <w:rsid w:val="0068448A"/>
    <w:rsid w:val="006844C2"/>
    <w:rsid w:val="006A18BC"/>
    <w:rsid w:val="006C0540"/>
    <w:rsid w:val="006C341C"/>
    <w:rsid w:val="006D2B5C"/>
    <w:rsid w:val="006E4DF3"/>
    <w:rsid w:val="0071419A"/>
    <w:rsid w:val="00715FCC"/>
    <w:rsid w:val="007160CD"/>
    <w:rsid w:val="00716A9C"/>
    <w:rsid w:val="00724285"/>
    <w:rsid w:val="00726AE2"/>
    <w:rsid w:val="00734CC4"/>
    <w:rsid w:val="00764118"/>
    <w:rsid w:val="00774F33"/>
    <w:rsid w:val="007856F8"/>
    <w:rsid w:val="007B56C8"/>
    <w:rsid w:val="007C31B3"/>
    <w:rsid w:val="007C76BB"/>
    <w:rsid w:val="007D54C5"/>
    <w:rsid w:val="007F7521"/>
    <w:rsid w:val="008032F1"/>
    <w:rsid w:val="00804690"/>
    <w:rsid w:val="008118C9"/>
    <w:rsid w:val="00813083"/>
    <w:rsid w:val="00824212"/>
    <w:rsid w:val="008304DE"/>
    <w:rsid w:val="0083171D"/>
    <w:rsid w:val="008351D4"/>
    <w:rsid w:val="00855C1A"/>
    <w:rsid w:val="0086193C"/>
    <w:rsid w:val="00865526"/>
    <w:rsid w:val="0087103F"/>
    <w:rsid w:val="00876FF4"/>
    <w:rsid w:val="0087795C"/>
    <w:rsid w:val="00881D1C"/>
    <w:rsid w:val="00896027"/>
    <w:rsid w:val="008A4D98"/>
    <w:rsid w:val="008B4929"/>
    <w:rsid w:val="008C3FED"/>
    <w:rsid w:val="008F0A94"/>
    <w:rsid w:val="00900A79"/>
    <w:rsid w:val="009024E4"/>
    <w:rsid w:val="0090585A"/>
    <w:rsid w:val="00910500"/>
    <w:rsid w:val="009340E9"/>
    <w:rsid w:val="009343F8"/>
    <w:rsid w:val="00935FBB"/>
    <w:rsid w:val="00953619"/>
    <w:rsid w:val="00961B28"/>
    <w:rsid w:val="009719D2"/>
    <w:rsid w:val="00973D7B"/>
    <w:rsid w:val="00983166"/>
    <w:rsid w:val="00997E24"/>
    <w:rsid w:val="009A2080"/>
    <w:rsid w:val="009A3FFB"/>
    <w:rsid w:val="009A4243"/>
    <w:rsid w:val="009B7139"/>
    <w:rsid w:val="009C2F57"/>
    <w:rsid w:val="009D0E37"/>
    <w:rsid w:val="009F0FFF"/>
    <w:rsid w:val="00A0569F"/>
    <w:rsid w:val="00A10C23"/>
    <w:rsid w:val="00A2259E"/>
    <w:rsid w:val="00A44E02"/>
    <w:rsid w:val="00A62D5D"/>
    <w:rsid w:val="00A633F1"/>
    <w:rsid w:val="00A709D3"/>
    <w:rsid w:val="00A72597"/>
    <w:rsid w:val="00A755EF"/>
    <w:rsid w:val="00A7562A"/>
    <w:rsid w:val="00A835F0"/>
    <w:rsid w:val="00A85998"/>
    <w:rsid w:val="00AA1CF7"/>
    <w:rsid w:val="00AA485D"/>
    <w:rsid w:val="00AA578E"/>
    <w:rsid w:val="00AB45D0"/>
    <w:rsid w:val="00AC656A"/>
    <w:rsid w:val="00AD677C"/>
    <w:rsid w:val="00AE4DAF"/>
    <w:rsid w:val="00AF05F8"/>
    <w:rsid w:val="00AF513E"/>
    <w:rsid w:val="00AF6247"/>
    <w:rsid w:val="00B25DD9"/>
    <w:rsid w:val="00B26902"/>
    <w:rsid w:val="00B2778B"/>
    <w:rsid w:val="00B334C1"/>
    <w:rsid w:val="00B375DF"/>
    <w:rsid w:val="00B4120C"/>
    <w:rsid w:val="00B42C95"/>
    <w:rsid w:val="00B45043"/>
    <w:rsid w:val="00B56821"/>
    <w:rsid w:val="00B61E40"/>
    <w:rsid w:val="00B67F32"/>
    <w:rsid w:val="00B739DA"/>
    <w:rsid w:val="00B76F2F"/>
    <w:rsid w:val="00BB6846"/>
    <w:rsid w:val="00BC7B79"/>
    <w:rsid w:val="00BD3894"/>
    <w:rsid w:val="00BE00B2"/>
    <w:rsid w:val="00BE18BB"/>
    <w:rsid w:val="00BF56BA"/>
    <w:rsid w:val="00BF5AA7"/>
    <w:rsid w:val="00C051E3"/>
    <w:rsid w:val="00C137CC"/>
    <w:rsid w:val="00C23BC4"/>
    <w:rsid w:val="00C33352"/>
    <w:rsid w:val="00C336F1"/>
    <w:rsid w:val="00C341AB"/>
    <w:rsid w:val="00C44CF9"/>
    <w:rsid w:val="00C5304D"/>
    <w:rsid w:val="00C60FA6"/>
    <w:rsid w:val="00C61217"/>
    <w:rsid w:val="00C72E44"/>
    <w:rsid w:val="00C76443"/>
    <w:rsid w:val="00C83DEC"/>
    <w:rsid w:val="00C86A41"/>
    <w:rsid w:val="00C95394"/>
    <w:rsid w:val="00CA7320"/>
    <w:rsid w:val="00CB3647"/>
    <w:rsid w:val="00CB74B3"/>
    <w:rsid w:val="00CC7247"/>
    <w:rsid w:val="00CD4CFF"/>
    <w:rsid w:val="00D1473B"/>
    <w:rsid w:val="00D1645D"/>
    <w:rsid w:val="00D27C43"/>
    <w:rsid w:val="00D31385"/>
    <w:rsid w:val="00D3312E"/>
    <w:rsid w:val="00D33C71"/>
    <w:rsid w:val="00D46644"/>
    <w:rsid w:val="00D470E6"/>
    <w:rsid w:val="00D5659E"/>
    <w:rsid w:val="00D74348"/>
    <w:rsid w:val="00D7466F"/>
    <w:rsid w:val="00D75ABA"/>
    <w:rsid w:val="00D822D1"/>
    <w:rsid w:val="00D8773A"/>
    <w:rsid w:val="00D969EE"/>
    <w:rsid w:val="00DA128D"/>
    <w:rsid w:val="00DB23CE"/>
    <w:rsid w:val="00DB7A29"/>
    <w:rsid w:val="00DC393E"/>
    <w:rsid w:val="00DE5E60"/>
    <w:rsid w:val="00DF1366"/>
    <w:rsid w:val="00DF263F"/>
    <w:rsid w:val="00E1342B"/>
    <w:rsid w:val="00E1422B"/>
    <w:rsid w:val="00E21D06"/>
    <w:rsid w:val="00E230EE"/>
    <w:rsid w:val="00E370EE"/>
    <w:rsid w:val="00E514A8"/>
    <w:rsid w:val="00E66262"/>
    <w:rsid w:val="00EA3BFC"/>
    <w:rsid w:val="00EA7138"/>
    <w:rsid w:val="00EB22B0"/>
    <w:rsid w:val="00EB7B09"/>
    <w:rsid w:val="00ED23F9"/>
    <w:rsid w:val="00EE631E"/>
    <w:rsid w:val="00EF2AC1"/>
    <w:rsid w:val="00F06788"/>
    <w:rsid w:val="00F139FE"/>
    <w:rsid w:val="00F2447A"/>
    <w:rsid w:val="00F27A3D"/>
    <w:rsid w:val="00F336A6"/>
    <w:rsid w:val="00F34894"/>
    <w:rsid w:val="00F400ED"/>
    <w:rsid w:val="00F42B67"/>
    <w:rsid w:val="00F479D9"/>
    <w:rsid w:val="00F53BCD"/>
    <w:rsid w:val="00F72F8E"/>
    <w:rsid w:val="00F73CC0"/>
    <w:rsid w:val="00F81EB3"/>
    <w:rsid w:val="00F84662"/>
    <w:rsid w:val="00F959A6"/>
    <w:rsid w:val="00F962BB"/>
    <w:rsid w:val="00FA70AC"/>
    <w:rsid w:val="00FB131C"/>
    <w:rsid w:val="00FB22E0"/>
    <w:rsid w:val="00FC1E61"/>
    <w:rsid w:val="00FC6161"/>
    <w:rsid w:val="00FF5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BA879B4-4C06-4F2E-B7BD-54B696F7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59E"/>
    <w:pPr>
      <w:spacing w:after="200" w:line="276" w:lineRule="auto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659E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65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5659E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D565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5659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6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27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1B77B-ABB2-44E3-B092-A74AAAE3A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بیمارستان 22 بهمن (باکتری)</vt:lpstr>
    </vt:vector>
  </TitlesOfParts>
  <Company/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بیمارستان 22 بهمن (باکتری)</dc:title>
  <dc:creator>paratare</dc:creator>
  <cp:lastModifiedBy>منیره قبادی</cp:lastModifiedBy>
  <cp:revision>10</cp:revision>
  <cp:lastPrinted>2023-10-04T10:12:00Z</cp:lastPrinted>
  <dcterms:created xsi:type="dcterms:W3CDTF">2023-09-23T06:28:00Z</dcterms:created>
  <dcterms:modified xsi:type="dcterms:W3CDTF">2023-10-04T10:12:00Z</dcterms:modified>
</cp:coreProperties>
</file>