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017D" w14:textId="77777777" w:rsidR="007034E1" w:rsidRPr="00653202" w:rsidRDefault="007034E1" w:rsidP="00EA28E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0E3D1EC" w14:textId="77777777" w:rsidR="00E07A5F" w:rsidRPr="00653202" w:rsidRDefault="007034E1" w:rsidP="00EA28E5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53202">
        <w:rPr>
          <w:rFonts w:cs="B Nazanin" w:hint="cs"/>
          <w:b/>
          <w:bCs/>
          <w:sz w:val="28"/>
          <w:szCs w:val="28"/>
          <w:rtl/>
        </w:rPr>
        <w:t>به نام خداوند جان و خرد</w:t>
      </w:r>
    </w:p>
    <w:p w14:paraId="3EF8FABA" w14:textId="77777777" w:rsidR="007034E1" w:rsidRPr="00653202" w:rsidRDefault="007034E1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0B7854D" w14:textId="5CEC1CCB" w:rsidR="007034E1" w:rsidRPr="00653202" w:rsidRDefault="007034E1" w:rsidP="008D702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53202">
        <w:rPr>
          <w:rFonts w:cs="B Nazanin"/>
          <w:noProof/>
          <w:sz w:val="28"/>
          <w:szCs w:val="28"/>
        </w:rPr>
        <w:drawing>
          <wp:inline distT="0" distB="0" distL="0" distR="0" wp14:anchorId="2FFC7D68" wp14:editId="0463DB06">
            <wp:extent cx="1143000" cy="1143000"/>
            <wp:effectExtent l="0" t="0" r="0" b="0"/>
            <wp:docPr id="3" name="Picture 3" descr="C:\Users\admin\Desktop\دروس ترم جاری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دروس ترم جاری\imag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202">
        <w:rPr>
          <w:rFonts w:ascii="Calibri" w:eastAsia="Times New Roman" w:hAnsi="Calibri"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D6194D" wp14:editId="01954138">
            <wp:simplePos x="914400" y="2009775"/>
            <wp:positionH relativeFrom="column">
              <wp:align>left</wp:align>
            </wp:positionH>
            <wp:positionV relativeFrom="paragraph">
              <wp:align>top</wp:align>
            </wp:positionV>
            <wp:extent cx="1085215" cy="1371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202">
        <w:rPr>
          <w:rFonts w:cs="B Nazanin"/>
          <w:sz w:val="28"/>
          <w:szCs w:val="28"/>
          <w:rtl/>
        </w:rPr>
        <w:br w:type="textWrapping" w:clear="all"/>
      </w:r>
      <w:r w:rsidR="009E2A23" w:rsidRPr="00653202">
        <w:rPr>
          <w:rFonts w:cs="B Nazanin" w:hint="cs"/>
          <w:b/>
          <w:bCs/>
          <w:sz w:val="28"/>
          <w:szCs w:val="28"/>
          <w:rtl/>
        </w:rPr>
        <w:t xml:space="preserve">نام و نام خانوادگی: </w:t>
      </w:r>
      <w:r w:rsidR="008D702F">
        <w:rPr>
          <w:rFonts w:cs="B Nazanin" w:hint="cs"/>
          <w:b/>
          <w:bCs/>
          <w:sz w:val="28"/>
          <w:szCs w:val="28"/>
          <w:rtl/>
        </w:rPr>
        <w:t>مهرسا</w:t>
      </w:r>
      <w:bookmarkStart w:id="0" w:name="_GoBack"/>
      <w:bookmarkEnd w:id="0"/>
      <w:r w:rsidR="009E2A23" w:rsidRPr="00653202">
        <w:rPr>
          <w:rFonts w:cs="B Nazanin" w:hint="cs"/>
          <w:b/>
          <w:bCs/>
          <w:sz w:val="28"/>
          <w:szCs w:val="28"/>
          <w:rtl/>
        </w:rPr>
        <w:t xml:space="preserve"> بصیری مقدم</w:t>
      </w:r>
    </w:p>
    <w:p w14:paraId="4B81D2DC" w14:textId="77777777" w:rsidR="009E2A23" w:rsidRPr="00653202" w:rsidRDefault="009E2A23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53202">
        <w:rPr>
          <w:rFonts w:cs="B Nazanin" w:hint="cs"/>
          <w:b/>
          <w:bCs/>
          <w:sz w:val="28"/>
          <w:szCs w:val="28"/>
          <w:rtl/>
        </w:rPr>
        <w:t xml:space="preserve">رشته و مدرک تحصیلی: دکترای تخصصی </w:t>
      </w:r>
      <w:r w:rsidR="0079038B" w:rsidRPr="00653202">
        <w:rPr>
          <w:rFonts w:cs="B Nazanin" w:hint="cs"/>
          <w:b/>
          <w:bCs/>
          <w:sz w:val="28"/>
          <w:szCs w:val="28"/>
          <w:rtl/>
        </w:rPr>
        <w:t xml:space="preserve">آموزش </w:t>
      </w:r>
      <w:r w:rsidRPr="00653202">
        <w:rPr>
          <w:rFonts w:cs="B Nazanin" w:hint="cs"/>
          <w:b/>
          <w:bCs/>
          <w:sz w:val="28"/>
          <w:szCs w:val="28"/>
          <w:rtl/>
        </w:rPr>
        <w:t>پرستاری</w:t>
      </w:r>
    </w:p>
    <w:p w14:paraId="4E830D60" w14:textId="77777777" w:rsidR="009E2A23" w:rsidRPr="00653202" w:rsidRDefault="009E2A23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4A4F258" w14:textId="77777777" w:rsidR="007034E1" w:rsidRPr="00653202" w:rsidRDefault="007034E1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53202">
        <w:rPr>
          <w:rFonts w:cs="B Nazanin" w:hint="cs"/>
          <w:b/>
          <w:bCs/>
          <w:sz w:val="28"/>
          <w:szCs w:val="28"/>
          <w:rtl/>
        </w:rPr>
        <w:t>سوابق آموزشی،  پژوهشی و اجرایی</w:t>
      </w:r>
    </w:p>
    <w:tbl>
      <w:tblPr>
        <w:tblStyle w:val="TableGrid"/>
        <w:bidiVisual/>
        <w:tblW w:w="0" w:type="auto"/>
        <w:tblInd w:w="-182" w:type="dxa"/>
        <w:tblLook w:val="04A0" w:firstRow="1" w:lastRow="0" w:firstColumn="1" w:lastColumn="0" w:noHBand="0" w:noVBand="1"/>
      </w:tblPr>
      <w:tblGrid>
        <w:gridCol w:w="2519"/>
        <w:gridCol w:w="2975"/>
        <w:gridCol w:w="3956"/>
      </w:tblGrid>
      <w:tr w:rsidR="00653202" w:rsidRPr="00653202" w14:paraId="69F7AE7E" w14:textId="77777777" w:rsidTr="005E45F5">
        <w:tc>
          <w:tcPr>
            <w:tcW w:w="2519" w:type="dxa"/>
          </w:tcPr>
          <w:p w14:paraId="16F1E4FA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975" w:type="dxa"/>
          </w:tcPr>
          <w:p w14:paraId="58E9F77A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3956" w:type="dxa"/>
          </w:tcPr>
          <w:p w14:paraId="22C7E70D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سال فارغ التحصیلی</w:t>
            </w:r>
          </w:p>
        </w:tc>
      </w:tr>
      <w:tr w:rsidR="00653202" w:rsidRPr="00653202" w14:paraId="66664F9C" w14:textId="77777777" w:rsidTr="005E45F5">
        <w:tc>
          <w:tcPr>
            <w:tcW w:w="2519" w:type="dxa"/>
          </w:tcPr>
          <w:p w14:paraId="5DEE10A2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875DEF" w:rsidRPr="00653202">
              <w:rPr>
                <w:rFonts w:cs="B Nazanin" w:hint="cs"/>
                <w:sz w:val="28"/>
                <w:szCs w:val="28"/>
                <w:rtl/>
              </w:rPr>
              <w:t xml:space="preserve"> پرستاری</w:t>
            </w:r>
          </w:p>
        </w:tc>
        <w:tc>
          <w:tcPr>
            <w:tcW w:w="2975" w:type="dxa"/>
          </w:tcPr>
          <w:p w14:paraId="1100F02B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دانشگاه علوم پزشکی گناباد</w:t>
            </w:r>
          </w:p>
        </w:tc>
        <w:tc>
          <w:tcPr>
            <w:tcW w:w="3956" w:type="dxa"/>
          </w:tcPr>
          <w:p w14:paraId="6C0A68E0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74-1370</w:t>
            </w:r>
          </w:p>
        </w:tc>
      </w:tr>
      <w:tr w:rsidR="00653202" w:rsidRPr="00653202" w14:paraId="597C7898" w14:textId="77777777" w:rsidTr="005E45F5">
        <w:tc>
          <w:tcPr>
            <w:tcW w:w="2519" w:type="dxa"/>
          </w:tcPr>
          <w:p w14:paraId="7E0905C9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کارشناسی ارشد</w:t>
            </w:r>
            <w:r w:rsidR="00875DEF" w:rsidRPr="00653202">
              <w:rPr>
                <w:rFonts w:cs="B Nazanin" w:hint="cs"/>
                <w:sz w:val="28"/>
                <w:szCs w:val="28"/>
                <w:rtl/>
              </w:rPr>
              <w:t xml:space="preserve"> آموزش پرستاری، گرایش داخلی جراحی</w:t>
            </w:r>
          </w:p>
        </w:tc>
        <w:tc>
          <w:tcPr>
            <w:tcW w:w="2975" w:type="dxa"/>
          </w:tcPr>
          <w:p w14:paraId="3B2FE25C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دانشگاه علوم پزشکی مشهد</w:t>
            </w:r>
          </w:p>
        </w:tc>
        <w:tc>
          <w:tcPr>
            <w:tcW w:w="3956" w:type="dxa"/>
          </w:tcPr>
          <w:p w14:paraId="370BC474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83-1380</w:t>
            </w:r>
          </w:p>
        </w:tc>
      </w:tr>
      <w:tr w:rsidR="00653202" w:rsidRPr="00653202" w14:paraId="3F1A7720" w14:textId="77777777" w:rsidTr="005E45F5">
        <w:tc>
          <w:tcPr>
            <w:tcW w:w="2519" w:type="dxa"/>
          </w:tcPr>
          <w:p w14:paraId="172B52FC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دکترای تخصصی</w:t>
            </w:r>
          </w:p>
        </w:tc>
        <w:tc>
          <w:tcPr>
            <w:tcW w:w="2975" w:type="dxa"/>
          </w:tcPr>
          <w:p w14:paraId="741B595F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دانشگاه علوم پزشکی مشهد</w:t>
            </w:r>
          </w:p>
        </w:tc>
        <w:tc>
          <w:tcPr>
            <w:tcW w:w="3956" w:type="dxa"/>
          </w:tcPr>
          <w:p w14:paraId="58408AD2" w14:textId="77777777" w:rsidR="007034E1" w:rsidRPr="00653202" w:rsidRDefault="007034E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53202">
              <w:rPr>
                <w:rFonts w:cs="B Nazanin" w:hint="cs"/>
                <w:sz w:val="28"/>
                <w:szCs w:val="28"/>
                <w:rtl/>
              </w:rPr>
              <w:t>9</w:t>
            </w:r>
            <w:r w:rsidR="00DD7319" w:rsidRPr="00653202">
              <w:rPr>
                <w:rFonts w:cs="B Nazanin" w:hint="cs"/>
                <w:sz w:val="28"/>
                <w:szCs w:val="28"/>
                <w:rtl/>
              </w:rPr>
              <w:t>6</w:t>
            </w:r>
            <w:r w:rsidRPr="00653202">
              <w:rPr>
                <w:rFonts w:cs="B Nazanin" w:hint="cs"/>
                <w:sz w:val="28"/>
                <w:szCs w:val="28"/>
                <w:rtl/>
              </w:rPr>
              <w:t>-1390</w:t>
            </w:r>
          </w:p>
        </w:tc>
      </w:tr>
    </w:tbl>
    <w:p w14:paraId="7558E27C" w14:textId="77777777" w:rsidR="00B24E4A" w:rsidRPr="00653202" w:rsidRDefault="00B24E4A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DF5A368" w14:textId="77777777" w:rsidR="009E2A23" w:rsidRPr="00653202" w:rsidRDefault="009E2A23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سوابق فعالیت های آموزشی: </w:t>
      </w:r>
    </w:p>
    <w:p w14:paraId="038AD06F" w14:textId="77777777" w:rsidR="009E2A23" w:rsidRPr="00653202" w:rsidRDefault="009E2A23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تدریس دروس تئوری ذیل برای دانشجویان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اتاق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هوشبری</w:t>
      </w:r>
      <w:r w:rsidR="0079038B"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 و پرستاری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گناباد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532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مشهد مقطع کاردانی و کارشناسی پیوسته و کارشناسی ناپیوسته</w:t>
      </w:r>
      <w:r w:rsidR="00F658C6"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7F6AEB57" w14:textId="77777777" w:rsidR="00B24E4A" w:rsidRPr="00653202" w:rsidRDefault="00B24E4A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BADA75D" w14:textId="009542A1" w:rsidR="004E17E3" w:rsidRPr="00653202" w:rsidRDefault="009E2A23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اصول و فنون پرستاری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اصول استریلیزاسیون و ضدعفونی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روش کار در اتاق عمل 1 و 2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پرستاری داخلی جراحی</w:t>
      </w:r>
      <w:r w:rsidR="00005C6D" w:rsidRPr="00653202">
        <w:rPr>
          <w:rFonts w:cs="B Nazanin" w:hint="cs"/>
          <w:sz w:val="28"/>
          <w:szCs w:val="28"/>
          <w:rtl/>
          <w:lang w:bidi="fa-IR"/>
        </w:rPr>
        <w:t xml:space="preserve">، پرستاری سالمندان 3 ، </w:t>
      </w:r>
      <w:r w:rsidRPr="00653202">
        <w:rPr>
          <w:rFonts w:cs="B Nazanin" w:hint="cs"/>
          <w:sz w:val="28"/>
          <w:szCs w:val="28"/>
          <w:rtl/>
          <w:lang w:bidi="fa-IR"/>
        </w:rPr>
        <w:t>اصول پرستاری و کار در اتاق عمل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اصول عملکرد فرد سیار در اتاق عمل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اصول عملکرد فرد سیرکولیت در اتاق عمل</w:t>
      </w:r>
      <w:r w:rsidR="00005C6D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فوریت ها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مقدمه ای بر تکنولوژی جراحی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آمار زیستی و روش تحقیق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 هوشبری،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روش تحقیق در اتاق عمل 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ویژه دانشجویان اتاق عمل، </w:t>
      </w:r>
      <w:r w:rsidRPr="00653202">
        <w:rPr>
          <w:rFonts w:cs="B Nazanin" w:hint="cs"/>
          <w:sz w:val="28"/>
          <w:szCs w:val="28"/>
          <w:rtl/>
          <w:lang w:bidi="fa-IR"/>
        </w:rPr>
        <w:t>آشنایی با بیماری های داخلی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اصول بهداشت روانی در اتاق عمل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تکنولوژی جراحی گوارش</w:t>
      </w:r>
      <w:r w:rsidR="00005C6D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تکنولوژی جراحی تنفس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تکنولوژی جراحی ارتوپدی 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زبان تخصصی هوشبری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زبان تخصصی اتاق عمل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اصول مهارت های بالینی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13782" w:rsidRPr="00653202">
        <w:rPr>
          <w:rFonts w:cs="B Nazanin" w:hint="cs"/>
          <w:sz w:val="28"/>
          <w:szCs w:val="28"/>
          <w:rtl/>
          <w:lang w:bidi="fa-IR"/>
        </w:rPr>
        <w:t>اخلاق حرفه ای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63B1A" w:rsidRPr="00653202">
        <w:rPr>
          <w:rFonts w:cs="B Nazanin" w:hint="cs"/>
          <w:sz w:val="28"/>
          <w:szCs w:val="28"/>
          <w:rtl/>
          <w:lang w:bidi="fa-IR"/>
        </w:rPr>
        <w:t xml:space="preserve">بررسی وضعیت و معاینات فیزیک 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A599D" w:rsidRPr="00653202">
        <w:rPr>
          <w:rFonts w:cs="B Nazanin" w:hint="cs"/>
          <w:sz w:val="28"/>
          <w:szCs w:val="28"/>
          <w:rtl/>
          <w:lang w:bidi="fa-IR"/>
        </w:rPr>
        <w:t>آشنایی با تجهیزات اتاق عمل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>، اصول عملکرد فرد اسکراب و سرکولر ، اصطلاحات پزشکی</w:t>
      </w:r>
    </w:p>
    <w:p w14:paraId="7FFA96DD" w14:textId="77777777" w:rsidR="004E17E3" w:rsidRPr="00653202" w:rsidRDefault="004E17E3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B7A94B2" w14:textId="77777777" w:rsidR="009E2A23" w:rsidRPr="00653202" w:rsidRDefault="009E2A23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دروس عملی ارائه شده برای دانشجویان پرستاری و اتاق عمل</w:t>
      </w:r>
      <w:r w:rsidR="00F658C6" w:rsidRPr="00653202">
        <w:rPr>
          <w:rFonts w:cs="B Nazanin" w:hint="cs"/>
          <w:b/>
          <w:bCs/>
          <w:sz w:val="28"/>
          <w:szCs w:val="28"/>
          <w:rtl/>
          <w:lang w:bidi="fa-IR"/>
        </w:rPr>
        <w:t>، هوشبری و مامایی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58C6"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گناباد و مشهد </w:t>
      </w: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شامل:</w:t>
      </w:r>
    </w:p>
    <w:p w14:paraId="0A3397AE" w14:textId="27DAAF82" w:rsidR="00005C6D" w:rsidRPr="00653202" w:rsidRDefault="00005C6D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کلاس هاس عملی اصول و فنون مهارت های بالینی ویژه دانشجویان اتاق عمل، کلاس های عملی اصول مهارت های پرستاری و کار در اتاق عمل ویژه دانشجویان هوشبری، کلاس های عملی اصول و فنون عملکرد فرد اسکراب و سیار</w:t>
      </w:r>
      <w:r w:rsidR="00E21089" w:rsidRPr="00653202">
        <w:rPr>
          <w:rFonts w:cs="B Nazanin" w:hint="cs"/>
          <w:sz w:val="28"/>
          <w:szCs w:val="28"/>
          <w:rtl/>
          <w:lang w:bidi="fa-IR"/>
        </w:rPr>
        <w:t>، کلاس عملی معاینات فیزیک و بررسی وضعیت سلامت ویژه دانشجویان هوشبری</w:t>
      </w:r>
    </w:p>
    <w:p w14:paraId="044C8F44" w14:textId="4D672CEE" w:rsidR="00913782" w:rsidRPr="00653202" w:rsidRDefault="00913782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کارآموزی اتاق عمل های مختلف( ارتوپدی، ارولوژی، جراحی عمومی، پوست و سوختگی، فک و صورت، گوش و حلق و بینی، جراحی توراکس، جراحی عروق)</w:t>
      </w:r>
      <w:r w:rsidR="00005C6D" w:rsidRPr="00653202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653202">
        <w:rPr>
          <w:rFonts w:cs="B Nazanin" w:hint="cs"/>
          <w:sz w:val="28"/>
          <w:szCs w:val="28"/>
          <w:rtl/>
          <w:lang w:bidi="fa-IR"/>
        </w:rPr>
        <w:t>کارآموزی عرصه اتاق عمل</w:t>
      </w:r>
    </w:p>
    <w:p w14:paraId="7FD649D3" w14:textId="0B961074" w:rsidR="00913782" w:rsidRPr="00653202" w:rsidRDefault="00913782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کارآموزی اصول و فنون</w:t>
      </w:r>
      <w:r w:rsidR="00E21089" w:rsidRPr="00653202">
        <w:rPr>
          <w:rFonts w:cs="B Nazanin" w:hint="cs"/>
          <w:sz w:val="28"/>
          <w:szCs w:val="28"/>
          <w:rtl/>
          <w:lang w:bidi="fa-IR"/>
        </w:rPr>
        <w:t xml:space="preserve"> پرستاری، </w:t>
      </w:r>
      <w:r w:rsidRPr="00653202">
        <w:rPr>
          <w:rFonts w:cs="B Nazanin" w:hint="cs"/>
          <w:sz w:val="28"/>
          <w:szCs w:val="28"/>
          <w:rtl/>
          <w:lang w:bidi="fa-IR"/>
        </w:rPr>
        <w:t>کارآموزی بخش استریل مرکزی</w:t>
      </w:r>
      <w:r w:rsidR="00E21089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کارآموزی ریکاوری</w:t>
      </w:r>
    </w:p>
    <w:p w14:paraId="2182F6C2" w14:textId="392FEDE8" w:rsidR="00F658C6" w:rsidRPr="00653202" w:rsidRDefault="009E2A23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کارآموزی عرصه اطفال</w:t>
      </w:r>
      <w:r w:rsidR="00AF7715" w:rsidRPr="0065320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658C6" w:rsidRPr="00653202">
        <w:rPr>
          <w:rFonts w:cs="B Nazanin" w:hint="cs"/>
          <w:sz w:val="28"/>
          <w:szCs w:val="28"/>
          <w:rtl/>
          <w:lang w:bidi="fa-IR"/>
        </w:rPr>
        <w:t>کارآموزی اطفال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>(پرستاری)</w:t>
      </w:r>
      <w:r w:rsidR="00E21089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658C6" w:rsidRPr="00653202">
        <w:rPr>
          <w:rFonts w:cs="B Nazanin" w:hint="cs"/>
          <w:sz w:val="28"/>
          <w:szCs w:val="28"/>
          <w:rtl/>
          <w:lang w:bidi="fa-IR"/>
        </w:rPr>
        <w:t>کارآموزی نوزادان</w:t>
      </w:r>
      <w:r w:rsidR="00AF7715" w:rsidRPr="0065320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658C6" w:rsidRPr="00653202">
        <w:rPr>
          <w:rFonts w:cs="B Nazanin" w:hint="cs"/>
          <w:sz w:val="28"/>
          <w:szCs w:val="28"/>
          <w:rtl/>
          <w:lang w:bidi="fa-IR"/>
        </w:rPr>
        <w:t>کارآموزی عرصه نوزادان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>(پرستاری)</w:t>
      </w:r>
    </w:p>
    <w:p w14:paraId="384142C0" w14:textId="77777777" w:rsidR="00F658C6" w:rsidRPr="00653202" w:rsidRDefault="00F658C6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کارآموزی داخلی جراحی در بخش های مختلف از جمله بخش زنان، داخلی، اورژانس و جراحی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>(پرستاری)</w:t>
      </w:r>
    </w:p>
    <w:p w14:paraId="3A9CEC84" w14:textId="0D33C417" w:rsidR="00F658C6" w:rsidRPr="00653202" w:rsidRDefault="00F658C6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کارآموزی اصول و فنون مامایی</w:t>
      </w:r>
      <w:r w:rsidR="00E21089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>کارآموزی عرصه داخلی جراحی</w:t>
      </w:r>
      <w:r w:rsidR="004E17E3" w:rsidRPr="00653202">
        <w:rPr>
          <w:rFonts w:cs="B Nazanin" w:hint="cs"/>
          <w:sz w:val="28"/>
          <w:szCs w:val="28"/>
          <w:rtl/>
          <w:lang w:bidi="fa-IR"/>
        </w:rPr>
        <w:t>(پرستاری)</w:t>
      </w:r>
    </w:p>
    <w:p w14:paraId="76633589" w14:textId="076E8BEB" w:rsidR="00653202" w:rsidRDefault="00653202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6FA69D9" w14:textId="77777777" w:rsidR="003034C7" w:rsidRDefault="003034C7" w:rsidP="003034C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12A52B4" w14:textId="38AD9613" w:rsidR="00B24E4A" w:rsidRPr="00653202" w:rsidRDefault="00255E96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>افتخارات و جوایز</w:t>
      </w:r>
    </w:p>
    <w:p w14:paraId="3FB3998F" w14:textId="77777777" w:rsidR="00B24E4A" w:rsidRPr="00653202" w:rsidRDefault="00B24E4A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پژوهشگر برتر سال 1390 دانشگاه علوم پزشکی گناباد</w:t>
      </w:r>
    </w:p>
    <w:p w14:paraId="6816D871" w14:textId="77777777" w:rsidR="00B24E4A" w:rsidRPr="00653202" w:rsidRDefault="00B24E4A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پژوهشگر نمونه شهرستان گناباد در سال 1390</w:t>
      </w:r>
    </w:p>
    <w:p w14:paraId="4F7A4A8E" w14:textId="77777777" w:rsidR="00255E96" w:rsidRPr="00653202" w:rsidRDefault="00255E96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رتبه اول آزمون دکترای تخصصی سال1390 و کسب لوح تقدیر از وزیر</w:t>
      </w:r>
      <w:r w:rsidR="0079038B" w:rsidRPr="00653202">
        <w:rPr>
          <w:rFonts w:cs="B Nazanin" w:hint="cs"/>
          <w:sz w:val="28"/>
          <w:szCs w:val="28"/>
          <w:rtl/>
          <w:lang w:bidi="fa-IR"/>
        </w:rPr>
        <w:t xml:space="preserve"> محترم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بهداشت </w:t>
      </w:r>
    </w:p>
    <w:p w14:paraId="218B0BD2" w14:textId="77777777" w:rsidR="00255E96" w:rsidRPr="00653202" w:rsidRDefault="00255E96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رتبه اول آزمون جامع سال 1392</w:t>
      </w:r>
    </w:p>
    <w:p w14:paraId="6E512FC8" w14:textId="34A3CE75" w:rsidR="0079038B" w:rsidRPr="00653202" w:rsidRDefault="0079038B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استاد نمونه آموزشی دانشگاه علوم پزشکی گناباد سال 1398</w:t>
      </w:r>
    </w:p>
    <w:p w14:paraId="0B342F21" w14:textId="15F50E14" w:rsidR="00096473" w:rsidRPr="00653202" w:rsidRDefault="00096473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کسب رتبه اول دانشگاه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ست</w:t>
      </w:r>
      <w:r w:rsidRPr="00653202">
        <w:rPr>
          <w:rFonts w:cs="B Nazanin"/>
          <w:sz w:val="28"/>
          <w:szCs w:val="28"/>
          <w:rtl/>
          <w:lang w:bidi="fa-IR"/>
        </w:rPr>
        <w:t xml:space="preserve"> و پنجم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جشنواره قران و عترت ( در  بخش مفاه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</w:t>
      </w:r>
      <w:r w:rsidRPr="00653202">
        <w:rPr>
          <w:rFonts w:cs="B Nazanin"/>
          <w:sz w:val="28"/>
          <w:szCs w:val="28"/>
          <w:rtl/>
          <w:lang w:bidi="fa-IR"/>
        </w:rPr>
        <w:t xml:space="preserve"> صح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فه</w:t>
      </w:r>
      <w:r w:rsidRPr="00653202">
        <w:rPr>
          <w:rFonts w:cs="B Nazanin"/>
          <w:sz w:val="28"/>
          <w:szCs w:val="28"/>
          <w:rtl/>
          <w:lang w:bidi="fa-IR"/>
        </w:rPr>
        <w:t xml:space="preserve"> سجاد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>)</w:t>
      </w:r>
      <w:r w:rsidR="00DF211B" w:rsidRPr="00653202">
        <w:rPr>
          <w:rFonts w:cs="B Nazanin"/>
          <w:sz w:val="28"/>
          <w:szCs w:val="28"/>
          <w:lang w:bidi="fa-IR"/>
        </w:rPr>
        <w:t>1399</w:t>
      </w:r>
    </w:p>
    <w:p w14:paraId="0DBBA4CD" w14:textId="73437822" w:rsidR="00096473" w:rsidRPr="00653202" w:rsidRDefault="00096473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 xml:space="preserve">کسب رتبه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فرایند آموزشی </w:t>
      </w:r>
      <w:r w:rsidRPr="00653202">
        <w:rPr>
          <w:rFonts w:cs="B Nazanin"/>
          <w:sz w:val="28"/>
          <w:szCs w:val="28"/>
          <w:rtl/>
          <w:lang w:bidi="fa-IR"/>
        </w:rPr>
        <w:t xml:space="preserve">برتر در کلان منطقه 9  </w:t>
      </w:r>
      <w:r w:rsidR="00FC6DF1" w:rsidRPr="00653202">
        <w:rPr>
          <w:rFonts w:cs="B Nazanin" w:hint="cs"/>
          <w:sz w:val="28"/>
          <w:szCs w:val="28"/>
          <w:rtl/>
          <w:lang w:bidi="fa-IR"/>
        </w:rPr>
        <w:t>(یازدهمین جشنواره شهیدمطهری)</w:t>
      </w:r>
      <w:r w:rsidRPr="00653202">
        <w:rPr>
          <w:rFonts w:cs="B Nazanin"/>
          <w:sz w:val="28"/>
          <w:szCs w:val="28"/>
          <w:rtl/>
          <w:lang w:bidi="fa-IR"/>
        </w:rPr>
        <w:t xml:space="preserve">با عنوان: </w:t>
      </w:r>
      <w:bookmarkStart w:id="1" w:name="_Hlk95684451"/>
      <w:r w:rsidRPr="00653202">
        <w:rPr>
          <w:rFonts w:cs="B Nazanin"/>
          <w:sz w:val="28"/>
          <w:szCs w:val="28"/>
          <w:rtl/>
          <w:lang w:bidi="fa-IR"/>
        </w:rPr>
        <w:t>تقو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درس انگل شناس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اساس هفته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فعال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eastAsia"/>
          <w:sz w:val="28"/>
          <w:szCs w:val="28"/>
          <w:rtl/>
          <w:lang w:bidi="fa-IR"/>
        </w:rPr>
        <w:t>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="00DF211B" w:rsidRPr="00653202">
        <w:rPr>
          <w:rFonts w:cs="B Nazanin"/>
          <w:sz w:val="28"/>
          <w:szCs w:val="28"/>
          <w:lang w:bidi="fa-IR"/>
        </w:rPr>
        <w:t xml:space="preserve">1396 </w:t>
      </w:r>
    </w:p>
    <w:bookmarkEnd w:id="1"/>
    <w:p w14:paraId="30B2376F" w14:textId="273E79C5" w:rsidR="00096473" w:rsidRPr="00653202" w:rsidRDefault="00096473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کسب رتبه فرایند آموزشی برتر دانشگاه با عنوان: </w:t>
      </w:r>
      <w:r w:rsidRPr="00653202">
        <w:rPr>
          <w:rFonts w:cs="B Nazanin"/>
          <w:sz w:val="28"/>
          <w:szCs w:val="28"/>
          <w:rtl/>
          <w:lang w:bidi="fa-IR"/>
        </w:rPr>
        <w:t>تقو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درس انگل شناس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اساس هفته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فعال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eastAsia"/>
          <w:sz w:val="28"/>
          <w:szCs w:val="28"/>
          <w:rtl/>
          <w:lang w:bidi="fa-IR"/>
        </w:rPr>
        <w:t>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="00DF211B" w:rsidRPr="00653202">
        <w:rPr>
          <w:rFonts w:cs="B Nazanin"/>
          <w:sz w:val="28"/>
          <w:szCs w:val="28"/>
          <w:lang w:bidi="fa-IR"/>
        </w:rPr>
        <w:t xml:space="preserve"> 1396 </w:t>
      </w:r>
    </w:p>
    <w:p w14:paraId="3BA30A36" w14:textId="77777777" w:rsidR="005C6879" w:rsidRPr="00653202" w:rsidRDefault="005C6879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داور مکاتبه ای برتر اولین همایش سالیانه پژوهشی دانشجویان اتاق عمل کشور </w:t>
      </w:r>
      <w:r w:rsidR="001D175E" w:rsidRPr="00653202">
        <w:rPr>
          <w:rFonts w:cs="B Nazanin" w:hint="cs"/>
          <w:sz w:val="28"/>
          <w:szCs w:val="28"/>
          <w:rtl/>
          <w:lang w:bidi="fa-IR"/>
        </w:rPr>
        <w:t xml:space="preserve">در دانشگاه علوم پزشکی ایران </w:t>
      </w:r>
      <w:r w:rsidRPr="00653202">
        <w:rPr>
          <w:rFonts w:cs="B Nazanin" w:hint="cs"/>
          <w:sz w:val="28"/>
          <w:szCs w:val="28"/>
          <w:rtl/>
          <w:lang w:bidi="fa-IR"/>
        </w:rPr>
        <w:t>سال1397</w:t>
      </w:r>
    </w:p>
    <w:p w14:paraId="78CB8B83" w14:textId="77777777" w:rsidR="00BA588C" w:rsidRPr="00653202" w:rsidRDefault="00BA588C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دبیر کل دومین همایش 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</w:t>
      </w:r>
      <w:r w:rsidRPr="00653202">
        <w:rPr>
          <w:rFonts w:cs="B Nazanin"/>
          <w:sz w:val="28"/>
          <w:szCs w:val="28"/>
          <w:rtl/>
          <w:lang w:bidi="fa-IR"/>
        </w:rPr>
        <w:t>139</w:t>
      </w:r>
      <w:r w:rsidRPr="00653202">
        <w:rPr>
          <w:rFonts w:cs="B Nazanin" w:hint="cs"/>
          <w:sz w:val="28"/>
          <w:szCs w:val="28"/>
          <w:rtl/>
          <w:lang w:bidi="fa-IR"/>
        </w:rPr>
        <w:t>8</w:t>
      </w:r>
    </w:p>
    <w:p w14:paraId="33B40EE3" w14:textId="77777777" w:rsidR="00BA588C" w:rsidRPr="00653202" w:rsidRDefault="00BA588C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علمی اولین همایش 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ایران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</w:t>
      </w:r>
      <w:r w:rsidRPr="00653202">
        <w:rPr>
          <w:rFonts w:cs="B Nazanin"/>
          <w:sz w:val="28"/>
          <w:szCs w:val="28"/>
          <w:rtl/>
          <w:lang w:bidi="fa-IR"/>
        </w:rPr>
        <w:t>1397</w:t>
      </w:r>
    </w:p>
    <w:p w14:paraId="1DABDC54" w14:textId="1B527503" w:rsidR="00BA588C" w:rsidRPr="00653202" w:rsidRDefault="00BA588C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علمی دومین همایش 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 گناباد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</w:t>
      </w:r>
      <w:r w:rsidRPr="00653202">
        <w:rPr>
          <w:rFonts w:cs="B Nazanin"/>
          <w:sz w:val="28"/>
          <w:szCs w:val="28"/>
          <w:rtl/>
          <w:lang w:bidi="fa-IR"/>
        </w:rPr>
        <w:t>139</w:t>
      </w:r>
      <w:r w:rsidRPr="00653202">
        <w:rPr>
          <w:rFonts w:cs="B Nazanin" w:hint="cs"/>
          <w:sz w:val="28"/>
          <w:szCs w:val="28"/>
          <w:rtl/>
          <w:lang w:bidi="fa-IR"/>
        </w:rPr>
        <w:t>8</w:t>
      </w:r>
    </w:p>
    <w:p w14:paraId="455FB6DA" w14:textId="786895EC" w:rsidR="009129A3" w:rsidRPr="00653202" w:rsidRDefault="009129A3" w:rsidP="00EA28E5">
      <w:pPr>
        <w:pStyle w:val="ListParagraph"/>
        <w:numPr>
          <w:ilvl w:val="0"/>
          <w:numId w:val="4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علمی ششمین همایش سالیانه پژوهشی دانشجویان علوم پزشکی شرق کشور گناباد، 1389</w:t>
      </w:r>
    </w:p>
    <w:p w14:paraId="65304F64" w14:textId="77777777" w:rsidR="00255E96" w:rsidRPr="00653202" w:rsidRDefault="00255E96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3202">
        <w:rPr>
          <w:rFonts w:cs="B Nazanin" w:hint="cs"/>
          <w:b/>
          <w:bCs/>
          <w:sz w:val="28"/>
          <w:szCs w:val="28"/>
          <w:rtl/>
          <w:lang w:bidi="fa-IR"/>
        </w:rPr>
        <w:t xml:space="preserve">سوابق فعالیت های پژوهشی: </w:t>
      </w:r>
    </w:p>
    <w:p w14:paraId="636326C6" w14:textId="77777777" w:rsidR="00EA28E5" w:rsidRDefault="00EA28E5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AC46A54" w14:textId="4ED52E6F" w:rsidR="00F658C6" w:rsidRPr="00EA28E5" w:rsidRDefault="00B24E4A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مقالات به چاپ رسیده:</w:t>
      </w:r>
    </w:p>
    <w:tbl>
      <w:tblPr>
        <w:tblStyle w:val="TableGrid"/>
        <w:bidiVisual/>
        <w:tblW w:w="10268" w:type="dxa"/>
        <w:tblInd w:w="-457" w:type="dxa"/>
        <w:tblLook w:val="04A0" w:firstRow="1" w:lastRow="0" w:firstColumn="1" w:lastColumn="0" w:noHBand="0" w:noVBand="1"/>
      </w:tblPr>
      <w:tblGrid>
        <w:gridCol w:w="889"/>
        <w:gridCol w:w="3912"/>
        <w:gridCol w:w="2849"/>
        <w:gridCol w:w="1225"/>
        <w:gridCol w:w="1393"/>
      </w:tblGrid>
      <w:tr w:rsidR="00653202" w:rsidRPr="00653202" w14:paraId="58E7B59A" w14:textId="77777777" w:rsidTr="00EA28E5">
        <w:tc>
          <w:tcPr>
            <w:tcW w:w="678" w:type="dxa"/>
          </w:tcPr>
          <w:p w14:paraId="2AC40CF1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195" w:type="dxa"/>
          </w:tcPr>
          <w:p w14:paraId="3E31453B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1980" w:type="dxa"/>
          </w:tcPr>
          <w:p w14:paraId="0339AD72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نام مجله</w:t>
            </w:r>
          </w:p>
        </w:tc>
        <w:tc>
          <w:tcPr>
            <w:tcW w:w="1170" w:type="dxa"/>
          </w:tcPr>
          <w:p w14:paraId="56BFAD0E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  <w:tc>
          <w:tcPr>
            <w:tcW w:w="1245" w:type="dxa"/>
          </w:tcPr>
          <w:p w14:paraId="125EC63C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</w:t>
            </w:r>
          </w:p>
        </w:tc>
      </w:tr>
      <w:tr w:rsidR="00653202" w:rsidRPr="00653202" w14:paraId="596303FB" w14:textId="77777777" w:rsidTr="00EA28E5">
        <w:tc>
          <w:tcPr>
            <w:tcW w:w="678" w:type="dxa"/>
          </w:tcPr>
          <w:p w14:paraId="4C2EAB90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95" w:type="dxa"/>
          </w:tcPr>
          <w:p w14:paraId="35788C41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The concept of hospitalization of children from the view point of parents and children</w:t>
            </w:r>
          </w:p>
        </w:tc>
        <w:tc>
          <w:tcPr>
            <w:tcW w:w="1980" w:type="dxa"/>
          </w:tcPr>
          <w:p w14:paraId="6CA96464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Iranian journal of pediatrics</w:t>
            </w:r>
          </w:p>
        </w:tc>
        <w:tc>
          <w:tcPr>
            <w:tcW w:w="1170" w:type="dxa"/>
          </w:tcPr>
          <w:p w14:paraId="397D34CF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45" w:type="dxa"/>
          </w:tcPr>
          <w:p w14:paraId="135FB302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4C271F93" w14:textId="77777777" w:rsidTr="00EA28E5">
        <w:tc>
          <w:tcPr>
            <w:tcW w:w="678" w:type="dxa"/>
          </w:tcPr>
          <w:p w14:paraId="469C8D20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95" w:type="dxa"/>
          </w:tcPr>
          <w:p w14:paraId="7EDECF66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کفایت دیالیز و ارتباط آن با نوع صافی در بیماران همودیالیزی مراجعه کننده به بیمارستان 22 بهمن گناباد</w:t>
            </w:r>
          </w:p>
        </w:tc>
        <w:tc>
          <w:tcPr>
            <w:tcW w:w="1980" w:type="dxa"/>
          </w:tcPr>
          <w:p w14:paraId="44C786E6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358EEF5C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1387</w:t>
            </w:r>
          </w:p>
        </w:tc>
        <w:tc>
          <w:tcPr>
            <w:tcW w:w="1245" w:type="dxa"/>
          </w:tcPr>
          <w:p w14:paraId="4781730A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6BEB8235" w14:textId="77777777" w:rsidTr="00EA28E5">
        <w:tc>
          <w:tcPr>
            <w:tcW w:w="678" w:type="dxa"/>
          </w:tcPr>
          <w:p w14:paraId="13F3152F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95" w:type="dxa"/>
          </w:tcPr>
          <w:p w14:paraId="6F806A30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میزان آگاهی و نگرش دانشجویان دانشگاه های گناباد در مورد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مواد روانگردان و شیوع مصرف آن</w:t>
            </w:r>
          </w:p>
        </w:tc>
        <w:tc>
          <w:tcPr>
            <w:tcW w:w="1980" w:type="dxa"/>
          </w:tcPr>
          <w:p w14:paraId="2C76A388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افق دانش</w:t>
            </w:r>
          </w:p>
        </w:tc>
        <w:tc>
          <w:tcPr>
            <w:tcW w:w="1170" w:type="dxa"/>
          </w:tcPr>
          <w:p w14:paraId="5E6C680E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1388</w:t>
            </w:r>
          </w:p>
        </w:tc>
        <w:tc>
          <w:tcPr>
            <w:tcW w:w="1245" w:type="dxa"/>
          </w:tcPr>
          <w:p w14:paraId="7FE0BE25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پنجم</w:t>
            </w:r>
          </w:p>
        </w:tc>
      </w:tr>
      <w:tr w:rsidR="00653202" w:rsidRPr="00653202" w14:paraId="0737CBD2" w14:textId="77777777" w:rsidTr="00EA28E5">
        <w:tc>
          <w:tcPr>
            <w:tcW w:w="678" w:type="dxa"/>
          </w:tcPr>
          <w:p w14:paraId="44EF1354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4</w:t>
            </w:r>
          </w:p>
        </w:tc>
        <w:tc>
          <w:tcPr>
            <w:tcW w:w="5195" w:type="dxa"/>
          </w:tcPr>
          <w:p w14:paraId="22C562E5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مقایسه تامپون مروسل با تامپون معمولی در بیماران سپتورینوپلاستی شده از نظر راحتی و مشکلات آن</w:t>
            </w:r>
          </w:p>
        </w:tc>
        <w:tc>
          <w:tcPr>
            <w:tcW w:w="1980" w:type="dxa"/>
          </w:tcPr>
          <w:p w14:paraId="096FBBD1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بیرجند</w:t>
            </w:r>
          </w:p>
        </w:tc>
        <w:tc>
          <w:tcPr>
            <w:tcW w:w="1170" w:type="dxa"/>
          </w:tcPr>
          <w:p w14:paraId="1E85057D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1389</w:t>
            </w:r>
          </w:p>
        </w:tc>
        <w:tc>
          <w:tcPr>
            <w:tcW w:w="1245" w:type="dxa"/>
          </w:tcPr>
          <w:p w14:paraId="7030479A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سوم</w:t>
            </w:r>
          </w:p>
        </w:tc>
      </w:tr>
      <w:tr w:rsidR="00653202" w:rsidRPr="00653202" w14:paraId="78452A50" w14:textId="77777777" w:rsidTr="00EA28E5">
        <w:tc>
          <w:tcPr>
            <w:tcW w:w="678" w:type="dxa"/>
          </w:tcPr>
          <w:p w14:paraId="0292E7EC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95" w:type="dxa"/>
          </w:tcPr>
          <w:p w14:paraId="58D7F7CA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ارتباط بین تیپ شخصیت و نستوهی با سلامتی در دانشجویان دانشگاه آزاد اسلامی گناباد</w:t>
            </w:r>
          </w:p>
        </w:tc>
        <w:tc>
          <w:tcPr>
            <w:tcW w:w="1980" w:type="dxa"/>
          </w:tcPr>
          <w:p w14:paraId="7049DCEB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5CAD20BA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1385</w:t>
            </w:r>
          </w:p>
        </w:tc>
        <w:tc>
          <w:tcPr>
            <w:tcW w:w="1245" w:type="dxa"/>
          </w:tcPr>
          <w:p w14:paraId="78CD550F" w14:textId="77777777" w:rsidR="00B24E4A" w:rsidRPr="00653202" w:rsidRDefault="00B24E4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088067C8" w14:textId="77777777" w:rsidTr="00EA28E5">
        <w:tc>
          <w:tcPr>
            <w:tcW w:w="678" w:type="dxa"/>
          </w:tcPr>
          <w:p w14:paraId="107547A9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95" w:type="dxa"/>
          </w:tcPr>
          <w:p w14:paraId="7E4AD6F6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مقایسه پذیرش محلول الکلی و صابون جهت بهداشت دست در پرستاران شاغل در مراکز درمانی گناباد سال 1388</w:t>
            </w:r>
          </w:p>
        </w:tc>
        <w:tc>
          <w:tcPr>
            <w:tcW w:w="1980" w:type="dxa"/>
          </w:tcPr>
          <w:p w14:paraId="1825A0E4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769A18AD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1389</w:t>
            </w:r>
          </w:p>
        </w:tc>
        <w:tc>
          <w:tcPr>
            <w:tcW w:w="1245" w:type="dxa"/>
          </w:tcPr>
          <w:p w14:paraId="10B19A7D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447BDC92" w14:textId="77777777" w:rsidTr="00EA28E5">
        <w:tc>
          <w:tcPr>
            <w:tcW w:w="678" w:type="dxa"/>
          </w:tcPr>
          <w:p w14:paraId="411A2A3D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95" w:type="dxa"/>
          </w:tcPr>
          <w:p w14:paraId="23D3440C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ارتباط بین نوع شخصیت با نستوهی در دانشجویان دانشگاه آزاد اسلامی گناباد</w:t>
            </w:r>
          </w:p>
        </w:tc>
        <w:tc>
          <w:tcPr>
            <w:tcW w:w="1980" w:type="dxa"/>
          </w:tcPr>
          <w:p w14:paraId="7AE64AAF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سبزوار</w:t>
            </w:r>
          </w:p>
        </w:tc>
        <w:tc>
          <w:tcPr>
            <w:tcW w:w="1170" w:type="dxa"/>
          </w:tcPr>
          <w:p w14:paraId="6FCC22F8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1384</w:t>
            </w:r>
          </w:p>
        </w:tc>
        <w:tc>
          <w:tcPr>
            <w:tcW w:w="1245" w:type="dxa"/>
          </w:tcPr>
          <w:p w14:paraId="056666A1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1F01BE40" w14:textId="77777777" w:rsidTr="00EA28E5">
        <w:tc>
          <w:tcPr>
            <w:tcW w:w="678" w:type="dxa"/>
          </w:tcPr>
          <w:p w14:paraId="5EC99BB6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95" w:type="dxa"/>
          </w:tcPr>
          <w:p w14:paraId="77678AAD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آگاهی و نگرش جمعیت شهری گناباد در مورد اختلال وسواس اجباری</w:t>
            </w:r>
          </w:p>
        </w:tc>
        <w:tc>
          <w:tcPr>
            <w:tcW w:w="1980" w:type="dxa"/>
          </w:tcPr>
          <w:p w14:paraId="5A400ED3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668597C8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1384</w:t>
            </w:r>
          </w:p>
        </w:tc>
        <w:tc>
          <w:tcPr>
            <w:tcW w:w="1245" w:type="dxa"/>
          </w:tcPr>
          <w:p w14:paraId="2E1CB969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31110099" w14:textId="77777777" w:rsidTr="00EA28E5">
        <w:tc>
          <w:tcPr>
            <w:tcW w:w="678" w:type="dxa"/>
          </w:tcPr>
          <w:p w14:paraId="20EC4D35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5195" w:type="dxa"/>
          </w:tcPr>
          <w:p w14:paraId="245AA753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سلامت روان زنان جوان و میانسال در جمعیت شهری گناباد</w:t>
            </w:r>
          </w:p>
        </w:tc>
        <w:tc>
          <w:tcPr>
            <w:tcW w:w="1980" w:type="dxa"/>
          </w:tcPr>
          <w:p w14:paraId="44D1D00D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402765B4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1382</w:t>
            </w:r>
          </w:p>
        </w:tc>
        <w:tc>
          <w:tcPr>
            <w:tcW w:w="1245" w:type="dxa"/>
          </w:tcPr>
          <w:p w14:paraId="42758235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3A874E86" w14:textId="77777777" w:rsidTr="00EA28E5">
        <w:tc>
          <w:tcPr>
            <w:tcW w:w="678" w:type="dxa"/>
          </w:tcPr>
          <w:p w14:paraId="7450C326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95" w:type="dxa"/>
          </w:tcPr>
          <w:p w14:paraId="595B7347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شیوع دردهای ستون فقرات و ارتباط آن با برخی عوامل</w:t>
            </w:r>
          </w:p>
        </w:tc>
        <w:tc>
          <w:tcPr>
            <w:tcW w:w="1980" w:type="dxa"/>
          </w:tcPr>
          <w:p w14:paraId="246248FB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69968505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45" w:type="dxa"/>
          </w:tcPr>
          <w:p w14:paraId="4E7A07BA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653202" w:rsidRPr="00653202" w14:paraId="691C5B6D" w14:textId="77777777" w:rsidTr="00EA28E5">
        <w:tc>
          <w:tcPr>
            <w:tcW w:w="678" w:type="dxa"/>
          </w:tcPr>
          <w:p w14:paraId="73DC505B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95" w:type="dxa"/>
          </w:tcPr>
          <w:p w14:paraId="66039F8E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بررسی آگاهی کارکنان بهداشتی و بیماران از منشور حقوق بیمار و میزان رعایت آن در بیمارستان های گناباد</w:t>
            </w:r>
          </w:p>
        </w:tc>
        <w:tc>
          <w:tcPr>
            <w:tcW w:w="1980" w:type="dxa"/>
          </w:tcPr>
          <w:p w14:paraId="340CE507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افق دانش</w:t>
            </w:r>
          </w:p>
        </w:tc>
        <w:tc>
          <w:tcPr>
            <w:tcW w:w="1170" w:type="dxa"/>
          </w:tcPr>
          <w:p w14:paraId="6DBAFA3C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45" w:type="dxa"/>
          </w:tcPr>
          <w:p w14:paraId="391EAE95" w14:textId="77777777" w:rsidR="00B24E4A" w:rsidRPr="00653202" w:rsidRDefault="00D17148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اول</w:t>
            </w:r>
          </w:p>
        </w:tc>
      </w:tr>
      <w:tr w:rsidR="00653202" w:rsidRPr="00653202" w14:paraId="44B90A0F" w14:textId="77777777" w:rsidTr="00EA28E5">
        <w:tc>
          <w:tcPr>
            <w:tcW w:w="678" w:type="dxa"/>
          </w:tcPr>
          <w:p w14:paraId="7FEC4181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95" w:type="dxa"/>
          </w:tcPr>
          <w:p w14:paraId="2599FB0F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تأثير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ماساژ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وزن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گيري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يرقان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نوزادان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مبتلا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هيپربيلي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روبينمي</w:t>
            </w:r>
          </w:p>
        </w:tc>
        <w:tc>
          <w:tcPr>
            <w:tcW w:w="1980" w:type="dxa"/>
          </w:tcPr>
          <w:p w14:paraId="1F413868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مجله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دانشكده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پزشكي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اصفهان</w:t>
            </w:r>
          </w:p>
        </w:tc>
        <w:tc>
          <w:tcPr>
            <w:tcW w:w="1170" w:type="dxa"/>
          </w:tcPr>
          <w:p w14:paraId="241DABF9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1391</w:t>
            </w:r>
          </w:p>
        </w:tc>
        <w:tc>
          <w:tcPr>
            <w:tcW w:w="1245" w:type="dxa"/>
          </w:tcPr>
          <w:p w14:paraId="215B4028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017279E4" w14:textId="77777777" w:rsidTr="00EA28E5">
        <w:tc>
          <w:tcPr>
            <w:tcW w:w="678" w:type="dxa"/>
          </w:tcPr>
          <w:p w14:paraId="09C3BEE3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95" w:type="dxa"/>
          </w:tcPr>
          <w:p w14:paraId="357ED159" w14:textId="77777777" w:rsidR="000A0C24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The Effect of Massage on Serum Bilirubin Levels in Term</w:t>
            </w:r>
          </w:p>
          <w:p w14:paraId="5D3216BA" w14:textId="77777777" w:rsidR="00B24E4A" w:rsidRPr="00653202" w:rsidRDefault="000A0C24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Neonates with Hyperbilirubinemia Undergoing Phototherapy</w:t>
            </w:r>
          </w:p>
        </w:tc>
        <w:tc>
          <w:tcPr>
            <w:tcW w:w="1980" w:type="dxa"/>
          </w:tcPr>
          <w:p w14:paraId="659EBDC7" w14:textId="0A26B2E0" w:rsidR="00B24E4A" w:rsidRPr="00653202" w:rsidRDefault="009129A3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N</w:t>
            </w:r>
            <w:r w:rsidR="00E15AAA" w:rsidRPr="00653202">
              <w:rPr>
                <w:rFonts w:cs="B Nazanin"/>
                <w:sz w:val="28"/>
                <w:szCs w:val="28"/>
                <w:lang w:bidi="fa-IR"/>
              </w:rPr>
              <w:t>autilus</w:t>
            </w:r>
          </w:p>
        </w:tc>
        <w:tc>
          <w:tcPr>
            <w:tcW w:w="1170" w:type="dxa"/>
          </w:tcPr>
          <w:p w14:paraId="15E35DD4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1393</w:t>
            </w:r>
          </w:p>
        </w:tc>
        <w:tc>
          <w:tcPr>
            <w:tcW w:w="1245" w:type="dxa"/>
          </w:tcPr>
          <w:p w14:paraId="4E933C05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سوم</w:t>
            </w:r>
          </w:p>
        </w:tc>
      </w:tr>
      <w:tr w:rsidR="00653202" w:rsidRPr="00653202" w14:paraId="45E10189" w14:textId="77777777" w:rsidTr="00EA28E5">
        <w:tc>
          <w:tcPr>
            <w:tcW w:w="678" w:type="dxa"/>
          </w:tcPr>
          <w:p w14:paraId="1FBACCCA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95" w:type="dxa"/>
          </w:tcPr>
          <w:p w14:paraId="5C4F1442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Comparison of EMLA cream with rattles on reducing immunization pain in four months infants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80" w:type="dxa"/>
          </w:tcPr>
          <w:p w14:paraId="60C91A21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J Pak Med Assoc</w:t>
            </w:r>
          </w:p>
        </w:tc>
        <w:tc>
          <w:tcPr>
            <w:tcW w:w="1170" w:type="dxa"/>
          </w:tcPr>
          <w:p w14:paraId="1DFC4699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1393</w:t>
            </w:r>
          </w:p>
        </w:tc>
        <w:tc>
          <w:tcPr>
            <w:tcW w:w="1245" w:type="dxa"/>
          </w:tcPr>
          <w:p w14:paraId="722D108E" w14:textId="77777777" w:rsidR="00B24E4A" w:rsidRPr="00653202" w:rsidRDefault="00E15AA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چهارم</w:t>
            </w:r>
          </w:p>
        </w:tc>
      </w:tr>
      <w:tr w:rsidR="00653202" w:rsidRPr="00653202" w14:paraId="7BCE12E8" w14:textId="77777777" w:rsidTr="00EA28E5">
        <w:tc>
          <w:tcPr>
            <w:tcW w:w="678" w:type="dxa"/>
          </w:tcPr>
          <w:p w14:paraId="6404B89D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95" w:type="dxa"/>
          </w:tcPr>
          <w:p w14:paraId="242B42B1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سن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يائسگي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طبيعي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مقايسه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شيوع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عوارض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زودرس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ناشي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مراحل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مختلف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گذار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يائسگي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زنان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گناباد</w:t>
            </w:r>
          </w:p>
        </w:tc>
        <w:tc>
          <w:tcPr>
            <w:tcW w:w="1980" w:type="dxa"/>
          </w:tcPr>
          <w:p w14:paraId="2AAA4A1B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افق دانش</w:t>
            </w:r>
          </w:p>
        </w:tc>
        <w:tc>
          <w:tcPr>
            <w:tcW w:w="1170" w:type="dxa"/>
          </w:tcPr>
          <w:p w14:paraId="61E9C46D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45" w:type="dxa"/>
          </w:tcPr>
          <w:p w14:paraId="60216289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3441A209" w14:textId="77777777" w:rsidTr="00EA28E5">
        <w:tc>
          <w:tcPr>
            <w:tcW w:w="678" w:type="dxa"/>
          </w:tcPr>
          <w:p w14:paraId="2BB85920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16</w:t>
            </w:r>
          </w:p>
        </w:tc>
        <w:tc>
          <w:tcPr>
            <w:tcW w:w="5195" w:type="dxa"/>
          </w:tcPr>
          <w:p w14:paraId="5A3FEA6E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کفايت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دياليز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افراد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مبتلا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غير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مبتلا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ديابت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مراجعه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كننده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بيمارستان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22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بهمن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گناباد</w:t>
            </w:r>
          </w:p>
        </w:tc>
        <w:tc>
          <w:tcPr>
            <w:tcW w:w="1980" w:type="dxa"/>
          </w:tcPr>
          <w:p w14:paraId="61115494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پرستاري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داخلي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جراحي</w:t>
            </w:r>
          </w:p>
        </w:tc>
        <w:tc>
          <w:tcPr>
            <w:tcW w:w="1170" w:type="dxa"/>
          </w:tcPr>
          <w:p w14:paraId="70E68AB4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1393</w:t>
            </w:r>
          </w:p>
        </w:tc>
        <w:tc>
          <w:tcPr>
            <w:tcW w:w="1245" w:type="dxa"/>
          </w:tcPr>
          <w:p w14:paraId="57640C88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148513A5" w14:textId="77777777" w:rsidTr="00EA28E5">
        <w:tc>
          <w:tcPr>
            <w:tcW w:w="678" w:type="dxa"/>
          </w:tcPr>
          <w:p w14:paraId="54F20AEF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195" w:type="dxa"/>
          </w:tcPr>
          <w:p w14:paraId="649A6098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ارتباط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ميزان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هموگلوبين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هماتوكريت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خون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بند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ناف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نوزادان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روش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زايمان</w:t>
            </w:r>
          </w:p>
        </w:tc>
        <w:tc>
          <w:tcPr>
            <w:tcW w:w="1980" w:type="dxa"/>
          </w:tcPr>
          <w:p w14:paraId="11788508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مجله دانشکده پزشکی اصفهان</w:t>
            </w:r>
          </w:p>
        </w:tc>
        <w:tc>
          <w:tcPr>
            <w:tcW w:w="1170" w:type="dxa"/>
          </w:tcPr>
          <w:p w14:paraId="57944744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45" w:type="dxa"/>
          </w:tcPr>
          <w:p w14:paraId="6E7EE0DB" w14:textId="77777777" w:rsidR="00B24E4A" w:rsidRPr="00653202" w:rsidRDefault="009204C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53202" w:rsidRPr="00653202" w14:paraId="2562D92E" w14:textId="77777777" w:rsidTr="00EA28E5">
        <w:tc>
          <w:tcPr>
            <w:tcW w:w="678" w:type="dxa"/>
          </w:tcPr>
          <w:p w14:paraId="504F4B93" w14:textId="77777777" w:rsidR="00563421" w:rsidRPr="00653202" w:rsidRDefault="0056342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18</w:t>
            </w:r>
          </w:p>
        </w:tc>
        <w:tc>
          <w:tcPr>
            <w:tcW w:w="5195" w:type="dxa"/>
          </w:tcPr>
          <w:p w14:paraId="0D132DCF" w14:textId="77777777" w:rsidR="00563421" w:rsidRPr="00653202" w:rsidRDefault="00563421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53202">
              <w:rPr>
                <w:rFonts w:cs="B Nazanin"/>
                <w:sz w:val="28"/>
                <w:szCs w:val="28"/>
                <w:lang w:bidi="fa-IR"/>
              </w:rPr>
              <w:t>Mental challenges of nurses in the face of unlearning situations in hospitals: A qualitative study</w:t>
            </w:r>
          </w:p>
        </w:tc>
        <w:tc>
          <w:tcPr>
            <w:tcW w:w="1980" w:type="dxa"/>
          </w:tcPr>
          <w:p w14:paraId="33D104CA" w14:textId="77777777" w:rsidR="00563421" w:rsidRPr="00653202" w:rsidRDefault="00563421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Electronic physician</w:t>
            </w:r>
          </w:p>
        </w:tc>
        <w:tc>
          <w:tcPr>
            <w:tcW w:w="1170" w:type="dxa"/>
          </w:tcPr>
          <w:p w14:paraId="74B181C3" w14:textId="77777777" w:rsidR="00563421" w:rsidRPr="00653202" w:rsidRDefault="0056342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lang w:bidi="fa-IR"/>
              </w:rPr>
              <w:t>2017</w:t>
            </w:r>
          </w:p>
        </w:tc>
        <w:tc>
          <w:tcPr>
            <w:tcW w:w="1245" w:type="dxa"/>
          </w:tcPr>
          <w:p w14:paraId="58CC0183" w14:textId="77777777" w:rsidR="00563421" w:rsidRPr="00653202" w:rsidRDefault="0056342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0A4BEC68" w14:textId="77777777" w:rsidTr="00EA28E5">
        <w:tc>
          <w:tcPr>
            <w:tcW w:w="678" w:type="dxa"/>
          </w:tcPr>
          <w:p w14:paraId="5C328457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195" w:type="dxa"/>
            <w:shd w:val="clear" w:color="auto" w:fill="auto"/>
          </w:tcPr>
          <w:p w14:paraId="190BD426" w14:textId="359BE8D1" w:rsidR="00E5669C" w:rsidRPr="00653202" w:rsidRDefault="00E5669C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</w:rPr>
              <w:t>Evaluation of the Relationship Between Prenatal Anxiety and Intra-Cesarean Hemorrhage</w:t>
            </w:r>
          </w:p>
        </w:tc>
        <w:tc>
          <w:tcPr>
            <w:tcW w:w="1980" w:type="dxa"/>
            <w:shd w:val="clear" w:color="auto" w:fill="auto"/>
          </w:tcPr>
          <w:p w14:paraId="75D687C6" w14:textId="2D61D797" w:rsidR="00E5669C" w:rsidRPr="00653202" w:rsidRDefault="00E5669C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</w:rPr>
              <w:t>International Journal of Medical Investigation.2019.8(3)</w:t>
            </w:r>
          </w:p>
        </w:tc>
        <w:tc>
          <w:tcPr>
            <w:tcW w:w="1170" w:type="dxa"/>
          </w:tcPr>
          <w:p w14:paraId="4223AC31" w14:textId="002F0F7F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1245" w:type="dxa"/>
          </w:tcPr>
          <w:p w14:paraId="6D91B7FA" w14:textId="29E99F1A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مسئول</w:t>
            </w:r>
          </w:p>
        </w:tc>
      </w:tr>
      <w:tr w:rsidR="00653202" w:rsidRPr="00653202" w14:paraId="57EC3F52" w14:textId="77777777" w:rsidTr="00EA28E5">
        <w:tc>
          <w:tcPr>
            <w:tcW w:w="678" w:type="dxa"/>
          </w:tcPr>
          <w:p w14:paraId="1DB90B8E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195" w:type="dxa"/>
            <w:shd w:val="clear" w:color="auto" w:fill="auto"/>
          </w:tcPr>
          <w:p w14:paraId="5EFCFBC9" w14:textId="52405843" w:rsidR="00E5669C" w:rsidRPr="00653202" w:rsidRDefault="00E5669C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ascii="Calibri" w:eastAsia="Calibri" w:hAnsi="Arial" w:cs="B Nazanin"/>
                <w:kern w:val="24"/>
                <w:sz w:val="28"/>
                <w:szCs w:val="28"/>
              </w:rPr>
              <w:t>The Effect of Purslane Ointment on Chronic Musculoskeletal Pain in the Elderly</w:t>
            </w:r>
          </w:p>
        </w:tc>
        <w:tc>
          <w:tcPr>
            <w:tcW w:w="1980" w:type="dxa"/>
            <w:shd w:val="clear" w:color="auto" w:fill="auto"/>
          </w:tcPr>
          <w:p w14:paraId="2A542683" w14:textId="1D988CB5" w:rsidR="00E5669C" w:rsidRPr="00653202" w:rsidRDefault="00E5669C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ascii="Garamond" w:hAnsi="Garamond" w:cs="B Nazanin"/>
                <w:sz w:val="28"/>
                <w:szCs w:val="28"/>
              </w:rPr>
              <w:t>Quarterly of The horizon of medical sciences.2019.25(3)</w:t>
            </w:r>
          </w:p>
        </w:tc>
        <w:tc>
          <w:tcPr>
            <w:tcW w:w="1170" w:type="dxa"/>
          </w:tcPr>
          <w:p w14:paraId="795636EB" w14:textId="21AE040A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1245" w:type="dxa"/>
          </w:tcPr>
          <w:p w14:paraId="7B85D293" w14:textId="59687768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مسئول</w:t>
            </w:r>
          </w:p>
        </w:tc>
      </w:tr>
      <w:tr w:rsidR="00653202" w:rsidRPr="00653202" w14:paraId="265B0D9A" w14:textId="77777777" w:rsidTr="00EA28E5">
        <w:tc>
          <w:tcPr>
            <w:tcW w:w="678" w:type="dxa"/>
          </w:tcPr>
          <w:p w14:paraId="1D46189D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5195" w:type="dxa"/>
            <w:shd w:val="clear" w:color="auto" w:fill="auto"/>
          </w:tcPr>
          <w:p w14:paraId="252B0120" w14:textId="1782ADD3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 w:hint="cs"/>
                <w:sz w:val="28"/>
                <w:szCs w:val="28"/>
                <w:rtl/>
              </w:rPr>
              <w:t>ا</w:t>
            </w:r>
            <w:r w:rsidRPr="00653202">
              <w:rPr>
                <w:rFonts w:cs="B Zar"/>
                <w:sz w:val="28"/>
                <w:szCs w:val="28"/>
                <w:rtl/>
              </w:rPr>
              <w:t>رتباط طول مدت ناشتا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قبل از اعمال جراح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ارولوژ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با عملکرد کل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و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پس از عمل</w:t>
            </w:r>
          </w:p>
        </w:tc>
        <w:tc>
          <w:tcPr>
            <w:tcW w:w="1980" w:type="dxa"/>
          </w:tcPr>
          <w:p w14:paraId="7DD6E40A" w14:textId="005AAEDC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/>
                <w:sz w:val="28"/>
                <w:szCs w:val="28"/>
                <w:rtl/>
              </w:rPr>
              <w:t>مجله دانشکده پزشک</w:t>
            </w:r>
            <w:r w:rsidRPr="00653202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اصفهان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653202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653202">
              <w:rPr>
                <w:rFonts w:cs="B Zar" w:hint="cs"/>
                <w:sz w:val="28"/>
                <w:szCs w:val="28"/>
                <w:rtl/>
              </w:rPr>
              <w:t>سال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38 / </w:t>
            </w:r>
            <w:r w:rsidRPr="00653202">
              <w:rPr>
                <w:rFonts w:cs="B Zar" w:hint="cs"/>
                <w:sz w:val="28"/>
                <w:szCs w:val="28"/>
                <w:rtl/>
              </w:rPr>
              <w:t>شماره 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653202">
              <w:rPr>
                <w:rFonts w:cs="B Zar"/>
                <w:sz w:val="28"/>
                <w:szCs w:val="28"/>
                <w:rtl/>
              </w:rPr>
              <w:lastRenderedPageBreak/>
              <w:t>595 /هفته</w:t>
            </w:r>
            <w:r w:rsidRPr="00653202">
              <w:rPr>
                <w:rFonts w:cs="B Zar" w:hint="cs"/>
                <w:sz w:val="28"/>
                <w:szCs w:val="28"/>
                <w:rtl/>
              </w:rPr>
              <w:t xml:space="preserve"> ی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سوم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آذر </w:t>
            </w:r>
            <w:r w:rsidRPr="00653202">
              <w:rPr>
                <w:rFonts w:cs="B Zar"/>
                <w:sz w:val="28"/>
                <w:szCs w:val="28"/>
              </w:rPr>
              <w:t xml:space="preserve"> 1399</w:t>
            </w:r>
          </w:p>
        </w:tc>
        <w:tc>
          <w:tcPr>
            <w:tcW w:w="1170" w:type="dxa"/>
          </w:tcPr>
          <w:p w14:paraId="37F75569" w14:textId="72F24E64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1399</w:t>
            </w:r>
          </w:p>
        </w:tc>
        <w:tc>
          <w:tcPr>
            <w:tcW w:w="1245" w:type="dxa"/>
          </w:tcPr>
          <w:p w14:paraId="269467B3" w14:textId="729E5659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5E57E7C3" w14:textId="77777777" w:rsidTr="00EA28E5">
        <w:tc>
          <w:tcPr>
            <w:tcW w:w="678" w:type="dxa"/>
          </w:tcPr>
          <w:p w14:paraId="0E25A30B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22</w:t>
            </w:r>
          </w:p>
        </w:tc>
        <w:tc>
          <w:tcPr>
            <w:tcW w:w="5195" w:type="dxa"/>
            <w:shd w:val="clear" w:color="auto" w:fill="auto"/>
          </w:tcPr>
          <w:p w14:paraId="54EC8528" w14:textId="53D8167A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/>
                <w:sz w:val="28"/>
                <w:szCs w:val="28"/>
                <w:rtl/>
              </w:rPr>
              <w:t>تأث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ر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برنامه آموزش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/>
                <w:sz w:val="28"/>
                <w:szCs w:val="28"/>
                <w:rtl/>
              </w:rPr>
              <w:t>بهداشت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/>
                <w:sz w:val="28"/>
                <w:szCs w:val="28"/>
                <w:rtl/>
              </w:rPr>
              <w:t>خواب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/>
                <w:sz w:val="28"/>
                <w:szCs w:val="28"/>
                <w:rtl/>
              </w:rPr>
              <w:t>مبتن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بر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پ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گ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ر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تلفن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بر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ک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ف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ت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خواب</w:t>
            </w:r>
            <w:r w:rsidRPr="00653202">
              <w:rPr>
                <w:rFonts w:cs="B Zar"/>
                <w:sz w:val="28"/>
                <w:szCs w:val="28"/>
              </w:rPr>
              <w:t xml:space="preserve"> 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سالمندان</w:t>
            </w:r>
          </w:p>
        </w:tc>
        <w:tc>
          <w:tcPr>
            <w:tcW w:w="1980" w:type="dxa"/>
          </w:tcPr>
          <w:p w14:paraId="10BD3729" w14:textId="7F81FEDF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/>
                <w:sz w:val="28"/>
                <w:szCs w:val="28"/>
              </w:rPr>
              <w:t>Salmand Iranian journal of aging. 2021.15.4</w:t>
            </w:r>
          </w:p>
        </w:tc>
        <w:tc>
          <w:tcPr>
            <w:tcW w:w="1170" w:type="dxa"/>
          </w:tcPr>
          <w:p w14:paraId="45F9DB63" w14:textId="1E1FC4AA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2021</w:t>
            </w:r>
          </w:p>
        </w:tc>
        <w:tc>
          <w:tcPr>
            <w:tcW w:w="1245" w:type="dxa"/>
          </w:tcPr>
          <w:p w14:paraId="1D624759" w14:textId="7BA4DDC8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653202" w:rsidRPr="00653202" w14:paraId="6CF48804" w14:textId="77777777" w:rsidTr="00EA28E5">
        <w:tc>
          <w:tcPr>
            <w:tcW w:w="678" w:type="dxa"/>
          </w:tcPr>
          <w:p w14:paraId="6D631A26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195" w:type="dxa"/>
            <w:shd w:val="clear" w:color="auto" w:fill="auto"/>
          </w:tcPr>
          <w:p w14:paraId="0DEF1CBE" w14:textId="5E74B29D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 w:hint="cs"/>
                <w:sz w:val="28"/>
                <w:szCs w:val="28"/>
                <w:rtl/>
              </w:rPr>
              <w:t>تاثیر موسیقی درمانی بر خونریزی حین عمل جراحی سزارین با بی حسی اسپاینال</w:t>
            </w:r>
          </w:p>
        </w:tc>
        <w:tc>
          <w:tcPr>
            <w:tcW w:w="1980" w:type="dxa"/>
            <w:shd w:val="clear" w:color="auto" w:fill="auto"/>
          </w:tcPr>
          <w:p w14:paraId="292E5F18" w14:textId="391BA959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 w:hint="cs"/>
                <w:sz w:val="28"/>
                <w:szCs w:val="28"/>
                <w:rtl/>
              </w:rPr>
              <w:t>مجله زنان، مامایی و نازایی ایران. 1399.23(9)</w:t>
            </w:r>
          </w:p>
        </w:tc>
        <w:tc>
          <w:tcPr>
            <w:tcW w:w="1170" w:type="dxa"/>
          </w:tcPr>
          <w:p w14:paraId="7302ECCA" w14:textId="4AA325B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1399</w:t>
            </w:r>
          </w:p>
        </w:tc>
        <w:tc>
          <w:tcPr>
            <w:tcW w:w="1245" w:type="dxa"/>
          </w:tcPr>
          <w:p w14:paraId="5242EFC0" w14:textId="63EF81F3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3C014F43" w14:textId="77777777" w:rsidTr="00EA28E5">
        <w:tc>
          <w:tcPr>
            <w:tcW w:w="678" w:type="dxa"/>
          </w:tcPr>
          <w:p w14:paraId="7C12F789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5195" w:type="dxa"/>
            <w:shd w:val="clear" w:color="auto" w:fill="auto"/>
          </w:tcPr>
          <w:p w14:paraId="7EAF4D29" w14:textId="7D66FCC4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/>
                <w:sz w:val="28"/>
                <w:szCs w:val="28"/>
                <w:rtl/>
              </w:rPr>
              <w:t>تأث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ر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آموزش کنترل تهوع و استفراغ مبتن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بر راهنما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تغذ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ه‌ا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 بر رضایت زناشویی زنان باردار</w:t>
            </w:r>
          </w:p>
        </w:tc>
        <w:tc>
          <w:tcPr>
            <w:tcW w:w="1980" w:type="dxa"/>
            <w:shd w:val="clear" w:color="auto" w:fill="auto"/>
          </w:tcPr>
          <w:p w14:paraId="26300A9E" w14:textId="753C8A61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 w:hint="cs"/>
                <w:sz w:val="28"/>
                <w:szCs w:val="28"/>
                <w:rtl/>
              </w:rPr>
              <w:t>مجله زنان، زایمان و نازایی ایران.1400.14(8)</w:t>
            </w:r>
          </w:p>
        </w:tc>
        <w:tc>
          <w:tcPr>
            <w:tcW w:w="1170" w:type="dxa"/>
          </w:tcPr>
          <w:p w14:paraId="1C141875" w14:textId="40F95C9E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1245" w:type="dxa"/>
          </w:tcPr>
          <w:p w14:paraId="49FAF7CD" w14:textId="53C563EF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01701914" w14:textId="77777777" w:rsidTr="00EA28E5">
        <w:tc>
          <w:tcPr>
            <w:tcW w:w="678" w:type="dxa"/>
          </w:tcPr>
          <w:p w14:paraId="194A8460" w14:textId="7777777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195" w:type="dxa"/>
          </w:tcPr>
          <w:p w14:paraId="5AC511D8" w14:textId="46297F07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/>
                <w:sz w:val="28"/>
                <w:szCs w:val="28"/>
                <w:rtl/>
              </w:rPr>
              <w:t>بررس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آگاه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و عملکرد پرسنل و دانشجو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ان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هوش‌بر نسبت به عوارض زنجب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ل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خوراک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در جراح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و ب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هوش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در ب</w:t>
            </w:r>
            <w:r w:rsidRPr="00653202">
              <w:rPr>
                <w:rFonts w:cs="B Zar" w:hint="cs"/>
                <w:sz w:val="28"/>
                <w:szCs w:val="28"/>
                <w:rtl/>
              </w:rPr>
              <w:t>ی</w:t>
            </w:r>
            <w:r w:rsidRPr="00653202">
              <w:rPr>
                <w:rFonts w:cs="B Zar" w:hint="eastAsia"/>
                <w:sz w:val="28"/>
                <w:szCs w:val="28"/>
                <w:rtl/>
              </w:rPr>
              <w:t>مارستان</w:t>
            </w:r>
            <w:r w:rsidRPr="00653202">
              <w:rPr>
                <w:rFonts w:cs="B Zar"/>
                <w:sz w:val="28"/>
                <w:szCs w:val="28"/>
                <w:rtl/>
              </w:rPr>
              <w:t xml:space="preserve"> بهلول گناباد سال 1396</w:t>
            </w:r>
          </w:p>
        </w:tc>
        <w:tc>
          <w:tcPr>
            <w:tcW w:w="1980" w:type="dxa"/>
          </w:tcPr>
          <w:p w14:paraId="554A636F" w14:textId="2E959D48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 w:hint="cs"/>
                <w:sz w:val="28"/>
                <w:szCs w:val="28"/>
                <w:rtl/>
              </w:rPr>
              <w:t>مجله افق دانش . تابستان1400.27(3)</w:t>
            </w:r>
          </w:p>
        </w:tc>
        <w:tc>
          <w:tcPr>
            <w:tcW w:w="1170" w:type="dxa"/>
          </w:tcPr>
          <w:p w14:paraId="21D57C9B" w14:textId="65A5A08C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1245" w:type="dxa"/>
          </w:tcPr>
          <w:p w14:paraId="161A13A3" w14:textId="781412A6" w:rsidR="00E5669C" w:rsidRPr="00653202" w:rsidRDefault="00E5669C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</w:p>
        </w:tc>
      </w:tr>
      <w:tr w:rsidR="00653202" w:rsidRPr="00653202" w14:paraId="6462AB63" w14:textId="77777777" w:rsidTr="00EA28E5">
        <w:tc>
          <w:tcPr>
            <w:tcW w:w="678" w:type="dxa"/>
          </w:tcPr>
          <w:p w14:paraId="447EC4F8" w14:textId="77777777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195" w:type="dxa"/>
          </w:tcPr>
          <w:p w14:paraId="27C2F233" w14:textId="77777777" w:rsidR="00156BD7" w:rsidRPr="00653202" w:rsidRDefault="00156BD7" w:rsidP="003034C7">
            <w:pPr>
              <w:spacing w:line="360" w:lineRule="auto"/>
              <w:rPr>
                <w:rFonts w:cs="B Zar"/>
                <w:sz w:val="28"/>
                <w:szCs w:val="28"/>
              </w:rPr>
            </w:pPr>
            <w:r w:rsidRPr="00653202">
              <w:rPr>
                <w:rFonts w:cs="B Zar"/>
                <w:sz w:val="28"/>
                <w:szCs w:val="28"/>
              </w:rPr>
              <w:t xml:space="preserve">The Effect of Sleep Health Education Based on Telephone </w:t>
            </w:r>
          </w:p>
          <w:p w14:paraId="7CD25329" w14:textId="77777777" w:rsidR="00156BD7" w:rsidRPr="00653202" w:rsidRDefault="00156BD7" w:rsidP="003034C7">
            <w:pPr>
              <w:spacing w:line="360" w:lineRule="auto"/>
              <w:rPr>
                <w:rFonts w:cs="B Zar"/>
                <w:sz w:val="28"/>
                <w:szCs w:val="28"/>
              </w:rPr>
            </w:pPr>
            <w:r w:rsidRPr="00653202">
              <w:rPr>
                <w:rFonts w:cs="B Zar"/>
                <w:sz w:val="28"/>
                <w:szCs w:val="28"/>
              </w:rPr>
              <w:t xml:space="preserve">Follow-up (Tele-Nursing) on Sleep Quality Improvement </w:t>
            </w:r>
          </w:p>
          <w:p w14:paraId="4E573A7B" w14:textId="2BCD346C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Zar"/>
                <w:sz w:val="28"/>
                <w:szCs w:val="28"/>
              </w:rPr>
              <w:lastRenderedPageBreak/>
              <w:t>in Postmenopausal Elderly Women</w:t>
            </w:r>
          </w:p>
        </w:tc>
        <w:tc>
          <w:tcPr>
            <w:tcW w:w="1980" w:type="dxa"/>
          </w:tcPr>
          <w:p w14:paraId="036B6491" w14:textId="5D2F9BD5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/>
                <w:sz w:val="28"/>
                <w:szCs w:val="28"/>
              </w:rPr>
              <w:lastRenderedPageBreak/>
              <w:t>J Sleep Sci, Vol. 5, No. 3, 2020</w:t>
            </w:r>
          </w:p>
        </w:tc>
        <w:tc>
          <w:tcPr>
            <w:tcW w:w="1170" w:type="dxa"/>
          </w:tcPr>
          <w:p w14:paraId="49FDC706" w14:textId="38BF7DC4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2020</w:t>
            </w:r>
          </w:p>
        </w:tc>
        <w:tc>
          <w:tcPr>
            <w:tcW w:w="1245" w:type="dxa"/>
          </w:tcPr>
          <w:p w14:paraId="27C8FB6F" w14:textId="1E9937E0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653202" w:rsidRPr="00653202" w14:paraId="275E4024" w14:textId="77777777" w:rsidTr="00EA28E5">
        <w:tc>
          <w:tcPr>
            <w:tcW w:w="678" w:type="dxa"/>
          </w:tcPr>
          <w:p w14:paraId="158E2F6E" w14:textId="38F5B586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27</w:t>
            </w:r>
          </w:p>
        </w:tc>
        <w:tc>
          <w:tcPr>
            <w:tcW w:w="5195" w:type="dxa"/>
          </w:tcPr>
          <w:p w14:paraId="0ABE5E77" w14:textId="7A60D5B1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sz w:val="28"/>
                <w:szCs w:val="28"/>
              </w:rPr>
              <w:t xml:space="preserve">Designing an Annual Educational Calendar of Medical Parasitology Based on Training Weeks </w:t>
            </w:r>
          </w:p>
        </w:tc>
        <w:tc>
          <w:tcPr>
            <w:tcW w:w="1980" w:type="dxa"/>
          </w:tcPr>
          <w:p w14:paraId="443AA3FE" w14:textId="067A27A1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Zar"/>
                <w:sz w:val="28"/>
                <w:szCs w:val="28"/>
              </w:rPr>
              <w:t>International Electronic Journal of Medicine.2019.8(2)</w:t>
            </w:r>
          </w:p>
        </w:tc>
        <w:tc>
          <w:tcPr>
            <w:tcW w:w="1170" w:type="dxa"/>
          </w:tcPr>
          <w:p w14:paraId="18B219EC" w14:textId="28C501E4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1245" w:type="dxa"/>
          </w:tcPr>
          <w:p w14:paraId="039933A0" w14:textId="4E984DE2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257DAE15" w14:textId="77777777" w:rsidTr="00EA28E5">
        <w:tc>
          <w:tcPr>
            <w:tcW w:w="678" w:type="dxa"/>
          </w:tcPr>
          <w:p w14:paraId="54DE308B" w14:textId="0558E316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195" w:type="dxa"/>
          </w:tcPr>
          <w:p w14:paraId="6AF92454" w14:textId="6FF2EBEC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sz w:val="28"/>
                <w:szCs w:val="28"/>
              </w:rPr>
              <w:t>Effect of Spiritual Intelligence Training on Perceived Stress in a Psychiatric Nurse</w:t>
            </w:r>
          </w:p>
        </w:tc>
        <w:tc>
          <w:tcPr>
            <w:tcW w:w="1980" w:type="dxa"/>
          </w:tcPr>
          <w:p w14:paraId="72F39091" w14:textId="174EF886" w:rsidR="00156BD7" w:rsidRPr="00653202" w:rsidRDefault="00156BD7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sz w:val="28"/>
                <w:szCs w:val="28"/>
              </w:rPr>
              <w:t>International Journal of Medical Research &amp; Health Sciences, 2018, 7(11): 6-10</w:t>
            </w:r>
          </w:p>
        </w:tc>
        <w:tc>
          <w:tcPr>
            <w:tcW w:w="1170" w:type="dxa"/>
          </w:tcPr>
          <w:p w14:paraId="04FDF3CE" w14:textId="25C30CE6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2018</w:t>
            </w:r>
          </w:p>
        </w:tc>
        <w:tc>
          <w:tcPr>
            <w:tcW w:w="1245" w:type="dxa"/>
          </w:tcPr>
          <w:p w14:paraId="1D7ED352" w14:textId="6967BB6D" w:rsidR="00156BD7" w:rsidRPr="00653202" w:rsidRDefault="00156BD7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سوم</w:t>
            </w:r>
          </w:p>
        </w:tc>
      </w:tr>
      <w:tr w:rsidR="00653202" w:rsidRPr="00653202" w14:paraId="1FF5F425" w14:textId="77777777" w:rsidTr="00EA28E5">
        <w:tc>
          <w:tcPr>
            <w:tcW w:w="678" w:type="dxa"/>
          </w:tcPr>
          <w:p w14:paraId="6D8766DC" w14:textId="056B2B26" w:rsidR="0033653E" w:rsidRPr="00653202" w:rsidRDefault="006D5136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195" w:type="dxa"/>
          </w:tcPr>
          <w:p w14:paraId="7E81F3B0" w14:textId="480DE525" w:rsidR="0033653E" w:rsidRPr="00653202" w:rsidRDefault="00F04A14" w:rsidP="003034C7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Style w:val="Strong"/>
                <w:rFonts w:ascii="p30" w:hAnsi="p30"/>
                <w:b w:val="0"/>
                <w:bCs w:val="0"/>
                <w:sz w:val="28"/>
                <w:szCs w:val="28"/>
                <w:shd w:val="clear" w:color="auto" w:fill="FFFFFF"/>
              </w:rPr>
              <w:t>The barriers of unlearning for nurses employed in hospitals: a qualitative study</w:t>
            </w:r>
            <w:r w:rsidRPr="00653202">
              <w:rPr>
                <w:rFonts w:ascii="p30" w:hAnsi="p3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80" w:type="dxa"/>
          </w:tcPr>
          <w:p w14:paraId="5A6EAB2F" w14:textId="38C63088" w:rsidR="0033653E" w:rsidRPr="00653202" w:rsidRDefault="000D6045" w:rsidP="003034C7">
            <w:pPr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ascii="p30" w:hAnsi="p30"/>
                <w:sz w:val="28"/>
                <w:szCs w:val="28"/>
                <w:shd w:val="clear" w:color="auto" w:fill="FFFFFF"/>
              </w:rPr>
              <w:t>Annals of Tropical Medicine and Public Health</w:t>
            </w:r>
          </w:p>
        </w:tc>
        <w:tc>
          <w:tcPr>
            <w:tcW w:w="1170" w:type="dxa"/>
          </w:tcPr>
          <w:p w14:paraId="62AA1AD7" w14:textId="3ABF6C3D" w:rsidR="0033653E" w:rsidRPr="00653202" w:rsidRDefault="000D6045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2018</w:t>
            </w:r>
          </w:p>
        </w:tc>
        <w:tc>
          <w:tcPr>
            <w:tcW w:w="1245" w:type="dxa"/>
          </w:tcPr>
          <w:p w14:paraId="32D4921B" w14:textId="2D0A14DF" w:rsidR="0033653E" w:rsidRPr="00653202" w:rsidRDefault="000D6045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1713A678" w14:textId="77777777" w:rsidTr="00EA28E5">
        <w:tc>
          <w:tcPr>
            <w:tcW w:w="678" w:type="dxa"/>
          </w:tcPr>
          <w:p w14:paraId="2540E313" w14:textId="4EC6100E" w:rsidR="0033653E" w:rsidRPr="00653202" w:rsidRDefault="0026458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5195" w:type="dxa"/>
          </w:tcPr>
          <w:p w14:paraId="45540A32" w14:textId="2E2709E1" w:rsidR="0033653E" w:rsidRPr="00653202" w:rsidRDefault="0026458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>بررس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وضع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تحص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و برخ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عوامل</w:t>
            </w:r>
            <w:r w:rsidRPr="00653202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مرتبط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با آن در دانشجو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دانشکده پ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راپزشک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دانشگاه علوم پزشک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گناباد</w:t>
            </w:r>
          </w:p>
        </w:tc>
        <w:tc>
          <w:tcPr>
            <w:tcW w:w="1980" w:type="dxa"/>
          </w:tcPr>
          <w:p w14:paraId="44180624" w14:textId="5F4743EA" w:rsidR="0033653E" w:rsidRPr="00653202" w:rsidRDefault="0026458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مجله دانشگاه علوم پزشکی گیلان</w:t>
            </w:r>
          </w:p>
        </w:tc>
        <w:tc>
          <w:tcPr>
            <w:tcW w:w="1170" w:type="dxa"/>
          </w:tcPr>
          <w:p w14:paraId="68B07515" w14:textId="00D80BD9" w:rsidR="0033653E" w:rsidRPr="00653202" w:rsidRDefault="0026458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اکسپت</w:t>
            </w:r>
          </w:p>
        </w:tc>
        <w:tc>
          <w:tcPr>
            <w:tcW w:w="1245" w:type="dxa"/>
          </w:tcPr>
          <w:p w14:paraId="548896F2" w14:textId="7FCCD515" w:rsidR="0033653E" w:rsidRPr="00653202" w:rsidRDefault="0026458A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3ABB276C" w14:textId="77777777" w:rsidTr="00EA28E5">
        <w:tc>
          <w:tcPr>
            <w:tcW w:w="678" w:type="dxa"/>
          </w:tcPr>
          <w:p w14:paraId="4739D8C3" w14:textId="3BA23878" w:rsidR="00051CFD" w:rsidRPr="00653202" w:rsidRDefault="00997A10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5195" w:type="dxa"/>
          </w:tcPr>
          <w:p w14:paraId="113D7E78" w14:textId="68743F4B" w:rsidR="00051CFD" w:rsidRPr="00653202" w:rsidRDefault="0034701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>ارتباط  معنو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با اضطراب  ناش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از کوو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19 در ط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 بال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دانشجو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653202">
              <w:rPr>
                <w:rFonts w:cs="B Nazanin"/>
                <w:sz w:val="28"/>
                <w:szCs w:val="28"/>
                <w:rtl/>
                <w:lang w:bidi="fa-IR"/>
              </w:rPr>
              <w:t xml:space="preserve"> دانشکده پ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653202">
              <w:rPr>
                <w:rFonts w:cs="B Nazanin" w:hint="eastAsia"/>
                <w:sz w:val="28"/>
                <w:szCs w:val="28"/>
                <w:rtl/>
                <w:lang w:bidi="fa-IR"/>
              </w:rPr>
              <w:t>راپزشک</w:t>
            </w: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980" w:type="dxa"/>
          </w:tcPr>
          <w:p w14:paraId="7F297BF6" w14:textId="6F5EDF2D" w:rsidR="00051CFD" w:rsidRPr="00653202" w:rsidRDefault="004806CB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راهبردهای اموزش در علوم پزشکی</w:t>
            </w:r>
          </w:p>
        </w:tc>
        <w:tc>
          <w:tcPr>
            <w:tcW w:w="1170" w:type="dxa"/>
          </w:tcPr>
          <w:p w14:paraId="7585794F" w14:textId="607F659A" w:rsidR="00051CFD" w:rsidRPr="00653202" w:rsidRDefault="0034701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اکسپت</w:t>
            </w:r>
          </w:p>
        </w:tc>
        <w:tc>
          <w:tcPr>
            <w:tcW w:w="1245" w:type="dxa"/>
          </w:tcPr>
          <w:p w14:paraId="1C8BD01A" w14:textId="2E2A7C09" w:rsidR="00051CFD" w:rsidRPr="00653202" w:rsidRDefault="00347011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نویسنده مسئول</w:t>
            </w:r>
          </w:p>
        </w:tc>
      </w:tr>
      <w:tr w:rsidR="00653202" w:rsidRPr="00653202" w14:paraId="4A375C5C" w14:textId="77777777" w:rsidTr="00EA28E5">
        <w:tc>
          <w:tcPr>
            <w:tcW w:w="678" w:type="dxa"/>
          </w:tcPr>
          <w:p w14:paraId="561D1C6E" w14:textId="6323F558" w:rsidR="00051CFD" w:rsidRPr="00653202" w:rsidRDefault="00997A10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3202"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195" w:type="dxa"/>
          </w:tcPr>
          <w:p w14:paraId="35D87FA1" w14:textId="77777777" w:rsidR="00051CFD" w:rsidRPr="00653202" w:rsidRDefault="00051CFD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14:paraId="4DA50AE5" w14:textId="77777777" w:rsidR="00051CFD" w:rsidRPr="00653202" w:rsidRDefault="00051CFD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</w:tcPr>
          <w:p w14:paraId="4F9FD100" w14:textId="77777777" w:rsidR="00051CFD" w:rsidRPr="00653202" w:rsidRDefault="00051CFD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45" w:type="dxa"/>
          </w:tcPr>
          <w:p w14:paraId="4121D6B9" w14:textId="77777777" w:rsidR="00051CFD" w:rsidRPr="00653202" w:rsidRDefault="00051CFD" w:rsidP="00EA28E5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855DB8B" w14:textId="77777777" w:rsidR="00B24E4A" w:rsidRPr="00653202" w:rsidRDefault="00B24E4A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5960868" w14:textId="77777777" w:rsidR="009E2A23" w:rsidRPr="00EA28E5" w:rsidRDefault="00A547E1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خلاصه مقالات ارائه شده در همایش ها و سمینارها:</w:t>
      </w:r>
    </w:p>
    <w:p w14:paraId="37CD2BB7" w14:textId="77777777" w:rsidR="00CD14AF" w:rsidRPr="00653202" w:rsidRDefault="00CD14AF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512CC38" w14:textId="77777777" w:rsidR="00A547E1" w:rsidRPr="00653202" w:rsidRDefault="00A547E1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کودک در بیمارستان: یک مطالعه کیفی پدیدارشناسی، دومین همایش تحقیقات کیفی کرمان، 1388</w:t>
      </w:r>
    </w:p>
    <w:p w14:paraId="4D3157C9" w14:textId="77777777" w:rsidR="00A547E1" w:rsidRPr="00653202" w:rsidRDefault="00A547E1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اثرات فیزیولوژیک ماساژ بر نوزادان نارس، ششمین همایش ملی پرستاری کودکان تهران</w:t>
      </w:r>
      <w:r w:rsidR="00C51048" w:rsidRPr="00653202">
        <w:rPr>
          <w:rFonts w:cs="B Nazanin"/>
          <w:sz w:val="28"/>
          <w:szCs w:val="28"/>
          <w:lang w:bidi="fa-IR"/>
        </w:rPr>
        <w:t>1387</w:t>
      </w:r>
    </w:p>
    <w:p w14:paraId="790192E2" w14:textId="77777777" w:rsidR="00C51048" w:rsidRPr="00653202" w:rsidRDefault="00C51048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 xml:space="preserve">The effect of massage therapy on serum bilirubin level during photo therapy in icteric term </w:t>
      </w:r>
      <w:proofErr w:type="gramStart"/>
      <w:r w:rsidRPr="00653202">
        <w:rPr>
          <w:rFonts w:cs="B Nazanin"/>
          <w:sz w:val="28"/>
          <w:szCs w:val="28"/>
          <w:lang w:bidi="fa-IR"/>
        </w:rPr>
        <w:t>infants</w:t>
      </w:r>
      <w:proofErr w:type="gramEnd"/>
      <w:r w:rsidRPr="00653202">
        <w:rPr>
          <w:rFonts w:cs="B Nazanin" w:hint="cs"/>
          <w:sz w:val="28"/>
          <w:szCs w:val="28"/>
          <w:rtl/>
          <w:lang w:bidi="fa-IR"/>
        </w:rPr>
        <w:t xml:space="preserve"> ، بیستمین همایش بین المللی کودکان تهران، 1387.</w:t>
      </w:r>
    </w:p>
    <w:p w14:paraId="4C6CD246" w14:textId="77777777" w:rsidR="00C51048" w:rsidRPr="00653202" w:rsidRDefault="00C51048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نیازهای مددکاری اجتماعی بیماران مراجعه کننده به بیمارستان 22 بهمن گناباد، اولین کنفرانس مددکاری ایران- دانشگاه آزاد اسلامی گناباد، 1387.</w:t>
      </w:r>
    </w:p>
    <w:p w14:paraId="05CBB01C" w14:textId="77777777" w:rsidR="00C51048" w:rsidRPr="00653202" w:rsidRDefault="00C51048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خانواده و نگرش مذهبی در کودکان، همایش کشوری سلامت محوری در طب کودکان یاسوج، 1388.</w:t>
      </w:r>
    </w:p>
    <w:p w14:paraId="722FCC21" w14:textId="77777777" w:rsidR="00C51048" w:rsidRPr="00653202" w:rsidRDefault="00C51048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کفایت دیالیز در بیماران همودیالیزی مراجعه کننده به بیمارستالن 22 بهمن گناباد، کنگره سراسری پرستاری پیوند کلیه و دیالیز مشهد، 1387.</w:t>
      </w:r>
    </w:p>
    <w:p w14:paraId="2EB70367" w14:textId="77777777" w:rsidR="00C51048" w:rsidRPr="00653202" w:rsidRDefault="00C51048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بررسی رضایتمندی بیماران از خدمات پرستاری درمانی بیمارستان های شهرستان گناباد، </w:t>
      </w:r>
      <w:bookmarkStart w:id="2" w:name="_Hlk95681593"/>
      <w:r w:rsidRPr="00653202">
        <w:rPr>
          <w:rFonts w:cs="B Nazanin" w:hint="cs"/>
          <w:sz w:val="28"/>
          <w:szCs w:val="28"/>
          <w:rtl/>
          <w:lang w:bidi="fa-IR"/>
        </w:rPr>
        <w:t>ششمین همایش سالیانه پژوهشی دانشجویان علوم پزشکی شرق کشور گناباد، 1389</w:t>
      </w:r>
      <w:bookmarkEnd w:id="2"/>
    </w:p>
    <w:p w14:paraId="3E0A522C" w14:textId="77777777" w:rsidR="00C51048" w:rsidRPr="00653202" w:rsidRDefault="00A61249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وضعیت سلامت روان دانش آموزان دبیرستان های شهر گناباد سال1389، ششمین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1389</w:t>
      </w:r>
      <w:r w:rsidRPr="00653202">
        <w:rPr>
          <w:rFonts w:cs="B Nazanin" w:hint="cs"/>
          <w:sz w:val="28"/>
          <w:szCs w:val="28"/>
          <w:rtl/>
          <w:lang w:bidi="fa-IR"/>
        </w:rPr>
        <w:t>.</w:t>
      </w:r>
    </w:p>
    <w:p w14:paraId="2CFF2DF7" w14:textId="77777777" w:rsidR="00A61249" w:rsidRPr="00653202" w:rsidRDefault="00A61249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آگاهی بیماران و کارکنان گروه چزشکی از منشور حقوق بیماران و رعایت آن در بیمارستان 22 بهمن گناباد، ششمین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1389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54931740" w14:textId="77777777" w:rsidR="00A61249" w:rsidRPr="00653202" w:rsidRDefault="00A61249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موانع و علل عدم مصرف آهن و ویتامین تکمیلی در شیرخواران شهر گناباد بر اساس مدل اعتقاد بهداشتی، ششمین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1389</w:t>
      </w:r>
      <w:r w:rsidRPr="00653202">
        <w:rPr>
          <w:rFonts w:cs="B Nazanin" w:hint="cs"/>
          <w:sz w:val="28"/>
          <w:szCs w:val="28"/>
          <w:rtl/>
          <w:lang w:bidi="fa-IR"/>
        </w:rPr>
        <w:t>.</w:t>
      </w:r>
    </w:p>
    <w:p w14:paraId="29EFC6C5" w14:textId="77777777" w:rsidR="00A61249" w:rsidRPr="00653202" w:rsidRDefault="00A61249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تاثی</w:t>
      </w:r>
      <w:r w:rsidR="008A3BDC" w:rsidRPr="00653202">
        <w:rPr>
          <w:rFonts w:cs="B Nazanin" w:hint="cs"/>
          <w:sz w:val="28"/>
          <w:szCs w:val="28"/>
          <w:rtl/>
          <w:lang w:bidi="fa-IR"/>
        </w:rPr>
        <w:t>ر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آموزش بر آگاهی و نگرش پرسنل اتاق عمل در مورد مخاطرات شغلی اتاق عمل، چهارمین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بیرجند،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</w:t>
      </w:r>
      <w:r w:rsidRPr="00653202">
        <w:rPr>
          <w:rFonts w:cs="B Nazanin" w:hint="cs"/>
          <w:sz w:val="28"/>
          <w:szCs w:val="28"/>
          <w:rtl/>
          <w:lang w:bidi="fa-IR"/>
        </w:rPr>
        <w:t>7</w:t>
      </w:r>
      <w:r w:rsidR="00926070" w:rsidRPr="00653202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6EA94935" w14:textId="77777777" w:rsidR="00CD14AF" w:rsidRPr="00653202" w:rsidRDefault="00926070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میزان آگاهی دانشجویان از منابع اطلاعاتی و نحوه دستیابی به ان،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چهارمین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شرق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>بیرجند،</w:t>
      </w:r>
      <w:r w:rsidR="00CD14AF" w:rsidRPr="00653202">
        <w:rPr>
          <w:rFonts w:cs="B Nazanin"/>
          <w:sz w:val="28"/>
          <w:szCs w:val="28"/>
          <w:rtl/>
          <w:lang w:bidi="fa-IR"/>
        </w:rPr>
        <w:t xml:space="preserve"> 138</w:t>
      </w:r>
      <w:r w:rsidR="00CD14AF" w:rsidRPr="00653202">
        <w:rPr>
          <w:rFonts w:cs="B Nazanin" w:hint="cs"/>
          <w:sz w:val="28"/>
          <w:szCs w:val="28"/>
          <w:rtl/>
          <w:lang w:bidi="fa-IR"/>
        </w:rPr>
        <w:t xml:space="preserve">7  </w:t>
      </w:r>
    </w:p>
    <w:p w14:paraId="6F6A67B1" w14:textId="77777777" w:rsidR="00CD14AF" w:rsidRPr="00653202" w:rsidRDefault="00CD14AF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اثر بخشی ارتباط حوزه و دانشگاه بر تقویت رفتارهای سالم، چهارمین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بیرجند،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7  </w:t>
      </w:r>
    </w:p>
    <w:p w14:paraId="6018F1CD" w14:textId="77777777" w:rsidR="00CD14AF" w:rsidRPr="00653202" w:rsidRDefault="00CD14AF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نگرش دانشجویان دانشگاه علوم پزشکی گناباد نسبت به امر تحقیق سال1386، چهارمین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بیرجند،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7  </w:t>
      </w:r>
    </w:p>
    <w:p w14:paraId="38013318" w14:textId="77777777" w:rsidR="00CD14AF" w:rsidRPr="00653202" w:rsidRDefault="00CD14AF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نظرات دانشجویان رشته ی اتاق عمل و هوشبری در مورد کیفیت آموزش بالینی در بیمارستان های آموزشی گناباد، چهارمین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بیرجند،</w:t>
      </w:r>
      <w:r w:rsidRPr="00653202">
        <w:rPr>
          <w:rFonts w:cs="B Nazanin"/>
          <w:sz w:val="28"/>
          <w:szCs w:val="28"/>
          <w:rtl/>
          <w:lang w:bidi="fa-IR"/>
        </w:rPr>
        <w:t xml:space="preserve"> 138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7  </w:t>
      </w:r>
    </w:p>
    <w:p w14:paraId="2111EF98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ارزیابی وضعیت فیزیکی و تجهیزات اتاق عمل بیمارستان تازه تاسیس علامه بهلول گناباد </w:t>
      </w:r>
      <w:r w:rsidR="00943D5F" w:rsidRPr="00653202">
        <w:rPr>
          <w:rFonts w:cs="B Nazanin" w:hint="cs"/>
          <w:sz w:val="28"/>
          <w:szCs w:val="28"/>
          <w:rtl/>
          <w:lang w:bidi="fa-IR"/>
        </w:rPr>
        <w:t>، اولین همایش پژوهشی سالیانه دانشجویان اتاق عمل کشور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دانشگاه ایران، سال1397</w:t>
      </w:r>
    </w:p>
    <w:p w14:paraId="482165D2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ارزیابی موانع پژوهشی دانشجویان اتاق عمل و هوشبری دانشگاه علوم پزشکی گناباد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444C0DB1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ارزیابی عملکرد پرسنل ریکاوری در حیطه های مختلف وظایف شغلی بیمارستان علامه بهلول گناباد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34B6286D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ارزیابی عملکرد سوپروایزر آموزشی اتاق عمل بیمارستان علامه بهلول گناباد در سال های 97-1396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4B39B15E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 فرسودگی شغلی پرسنل اتاق عمل با سایر بخش های بیمارستان بهلول گناباد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7F563FD5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ارزیابی وضعیت ایمنی و بهداشتی اتاق عمل بیمارستان تازه تاسیس علامه بهلول گناباد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2ADBC2AB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صلاحیت بالینی دانشجویان اتاق عمل گناباد بر اساس خود ارزیابی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4BC7F05D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تاثیر آموزش مبتنی بر وب در ارتوپدی: بررسی سیستماتیک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505CFC3F" w14:textId="77777777" w:rsidR="00006E5A" w:rsidRPr="00653202" w:rsidRDefault="00006E5A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میزان رعایت شان و کرامت انسانی در مراقبت از بیماران در اتاق عمل بیمارستان علامه بهلول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1A45DC46" w14:textId="77777777" w:rsidR="00006E5A" w:rsidRPr="00653202" w:rsidRDefault="00364B57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بررسی وضعیت رعایت منشور حقوق بیمار توسط کارکنان اتاق عمل بیمارستان علامه بهلول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، اولین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عمل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کشور،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ایران،</w:t>
      </w:r>
      <w:r w:rsidR="009759A5"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="009759A5" w:rsidRPr="00653202">
        <w:rPr>
          <w:rFonts w:cs="B Nazanin" w:hint="cs"/>
          <w:sz w:val="28"/>
          <w:szCs w:val="28"/>
          <w:rtl/>
          <w:lang w:bidi="fa-IR"/>
        </w:rPr>
        <w:t>سال</w:t>
      </w:r>
      <w:r w:rsidR="009759A5" w:rsidRPr="00653202">
        <w:rPr>
          <w:rFonts w:cs="B Nazanin"/>
          <w:sz w:val="28"/>
          <w:szCs w:val="28"/>
          <w:rtl/>
          <w:lang w:bidi="fa-IR"/>
        </w:rPr>
        <w:t>1397</w:t>
      </w:r>
    </w:p>
    <w:p w14:paraId="052025AD" w14:textId="5063C736" w:rsidR="00364B57" w:rsidRPr="00653202" w:rsidRDefault="00943D5F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</w:t>
      </w:r>
      <w:r w:rsidR="002B2479"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2479" w:rsidRPr="00653202">
        <w:rPr>
          <w:rFonts w:cs="B Nazanin" w:hint="cs"/>
          <w:sz w:val="28"/>
          <w:szCs w:val="28"/>
          <w:rtl/>
          <w:lang w:bidi="fa-IR"/>
        </w:rPr>
        <w:t>آگاهی دانشجویان و پرسنل هوشبری از اثرات زنجبیل بر بیهوشی</w:t>
      </w:r>
      <w:r w:rsidR="00FD5DF2" w:rsidRPr="00653202">
        <w:rPr>
          <w:rFonts w:cs="B Nazanin" w:hint="cs"/>
          <w:sz w:val="28"/>
          <w:szCs w:val="28"/>
          <w:rtl/>
          <w:lang w:bidi="fa-IR"/>
        </w:rPr>
        <w:t>، همایش سبزوار 1398</w:t>
      </w:r>
    </w:p>
    <w:p w14:paraId="3D5212D3" w14:textId="34F305B7" w:rsidR="002B2479" w:rsidRDefault="00943D5F" w:rsidP="00EA28E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ارزیابی عملکرد پرسنل اتاق عمل در رابطه با اصول صحیح پوزیشن دادن جراحی، سیزدهیمن کنگره پژوهشی سالانه دانشجویان علوم پزشکی شرق کشور، بیرجند سال 1398</w:t>
      </w:r>
    </w:p>
    <w:p w14:paraId="6A2F02B6" w14:textId="77777777" w:rsidR="00F85FD5" w:rsidRPr="00653202" w:rsidRDefault="00F85FD5" w:rsidP="00F85FD5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</w:p>
    <w:p w14:paraId="14E0229E" w14:textId="77777777" w:rsidR="00C37F42" w:rsidRDefault="00C37F42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B1B59A2" w14:textId="77777777" w:rsidR="00C37F42" w:rsidRDefault="00C37F42" w:rsidP="00C37F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0A8EC3E" w14:textId="759CCAC2" w:rsidR="00AF7715" w:rsidRPr="00EA28E5" w:rsidRDefault="00AF7715" w:rsidP="00C37F4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طرح های مصوب تحقیقاتی در حال اجرا</w:t>
      </w:r>
    </w:p>
    <w:p w14:paraId="3B7BB3DB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طراحی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اندازی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سایت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آموزشی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ارزیابی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آن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ارتقاء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مهارت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بالینی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تکنولوژی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</w:p>
    <w:p w14:paraId="13AFAE48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ژورنالینگ</w:t>
      </w:r>
      <w:r w:rsidRPr="00653202">
        <w:rPr>
          <w:rFonts w:cs="B Nazanin"/>
          <w:sz w:val="28"/>
          <w:szCs w:val="28"/>
          <w:rtl/>
          <w:lang w:bidi="fa-IR"/>
        </w:rPr>
        <w:t xml:space="preserve"> 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اشتراک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تجارب</w:t>
      </w:r>
      <w:r w:rsidRPr="00653202">
        <w:rPr>
          <w:rFonts w:cs="B Nazanin"/>
          <w:sz w:val="28"/>
          <w:szCs w:val="28"/>
          <w:rtl/>
          <w:lang w:bidi="fa-IR"/>
        </w:rPr>
        <w:t xml:space="preserve"> 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استدلال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بالینی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تکنولوژی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</w:p>
    <w:p w14:paraId="55BDABD7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وضعیت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ایمنی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بهداشتی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اتاق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بهلول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جهانی</w:t>
      </w:r>
    </w:p>
    <w:p w14:paraId="68762CF9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برخی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عوامل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خطر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زای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محیطی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افراد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مبتلا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مولتیپل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اسکلروزیس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افراد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پنج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منطقه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مختلف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ایران</w:t>
      </w:r>
      <w:r w:rsidRPr="00653202">
        <w:rPr>
          <w:rFonts w:cs="B Nazanin"/>
          <w:sz w:val="28"/>
          <w:szCs w:val="28"/>
          <w:rtl/>
          <w:lang w:bidi="fa-IR"/>
        </w:rPr>
        <w:t xml:space="preserve">: </w:t>
      </w:r>
      <w:r w:rsidRPr="00653202">
        <w:rPr>
          <w:rFonts w:cs="B Nazanin" w:hint="cs"/>
          <w:sz w:val="28"/>
          <w:szCs w:val="28"/>
          <w:rtl/>
          <w:lang w:bidi="fa-IR"/>
        </w:rPr>
        <w:t>یک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مطالعه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مورد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شاهدی</w:t>
      </w:r>
    </w:p>
    <w:p w14:paraId="06BDB8AE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مکمل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ویتامین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/>
          <w:sz w:val="28"/>
          <w:szCs w:val="28"/>
          <w:lang w:bidi="fa-IR"/>
        </w:rPr>
        <w:t>E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/>
          <w:sz w:val="28"/>
          <w:szCs w:val="28"/>
          <w:lang w:bidi="fa-IR"/>
        </w:rPr>
        <w:t>C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عوامل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خطرزای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عروق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کرونر</w:t>
      </w:r>
      <w:r w:rsidRPr="00653202">
        <w:rPr>
          <w:rFonts w:cs="B Nazanin"/>
          <w:sz w:val="28"/>
          <w:szCs w:val="28"/>
          <w:rtl/>
          <w:lang w:bidi="fa-IR"/>
        </w:rPr>
        <w:t xml:space="preserve">: </w:t>
      </w:r>
      <w:r w:rsidRPr="00653202">
        <w:rPr>
          <w:rFonts w:cs="B Nazanin" w:hint="cs"/>
          <w:sz w:val="28"/>
          <w:szCs w:val="28"/>
          <w:rtl/>
          <w:lang w:bidi="fa-IR"/>
        </w:rPr>
        <w:t>یک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کارآزمایی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بالینی</w:t>
      </w:r>
    </w:p>
    <w:p w14:paraId="5E770BB6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دمنوش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گیاه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چوچاق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شدت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طول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مدت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دیسمنوره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اولیه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</w:p>
    <w:p w14:paraId="18092301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اثر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عصاره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شنبلیله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وکوهوش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سیاه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سطح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سرمی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گنادوتروپین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تستوسترون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مبتلایان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سندرم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تخمدان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پلی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کیستیک</w:t>
      </w:r>
    </w:p>
    <w:p w14:paraId="20922956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رابطه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سطح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سرمی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ویتامین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/>
          <w:sz w:val="28"/>
          <w:szCs w:val="28"/>
          <w:lang w:bidi="fa-IR"/>
        </w:rPr>
        <w:t>D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هورمون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استروژن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مولتیپل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اسکلروزیس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زنان ایرانی</w:t>
      </w:r>
    </w:p>
    <w:p w14:paraId="224895A5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شیوع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انگل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روده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گروه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مختلف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شهرستان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برخی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عوامل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مرتبط</w:t>
      </w:r>
      <w:r w:rsidRPr="00653202">
        <w:rPr>
          <w:rFonts w:cs="B Nazanin"/>
          <w:sz w:val="28"/>
          <w:szCs w:val="28"/>
          <w:rtl/>
          <w:lang w:bidi="fa-IR"/>
        </w:rPr>
        <w:t xml:space="preserve">  </w:t>
      </w:r>
      <w:r w:rsidRPr="00653202">
        <w:rPr>
          <w:rFonts w:cs="B Nazanin" w:hint="cs"/>
          <w:sz w:val="28"/>
          <w:szCs w:val="28"/>
          <w:rtl/>
          <w:lang w:bidi="fa-IR"/>
        </w:rPr>
        <w:t>سال</w:t>
      </w:r>
      <w:r w:rsidRPr="00653202">
        <w:rPr>
          <w:rFonts w:cs="B Nazanin"/>
          <w:sz w:val="28"/>
          <w:szCs w:val="28"/>
          <w:rtl/>
          <w:lang w:bidi="fa-IR"/>
        </w:rPr>
        <w:t xml:space="preserve"> 1397</w:t>
      </w:r>
    </w:p>
    <w:p w14:paraId="55A1A6C5" w14:textId="77777777" w:rsidR="00AF7715" w:rsidRPr="00653202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سرواپیدمیولوژی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کیست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هیداتید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افراد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معرض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خطر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شهرستان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</w:p>
    <w:p w14:paraId="300BCC5A" w14:textId="17061E49" w:rsidR="00AF7715" w:rsidRDefault="00AF7715" w:rsidP="00EA28E5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شیوع و ژنوتایپ انگل سارکوسیتیس در گاو و گوسفند شهر گناباد</w:t>
      </w:r>
    </w:p>
    <w:p w14:paraId="5ACAF274" w14:textId="3CF9BF58" w:rsidR="00DE2FE6" w:rsidRDefault="00DE2FE6" w:rsidP="00DE2FE6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bookmarkStart w:id="3" w:name="_Hlk91393986"/>
      <w:r w:rsidRPr="00DE2FE6">
        <w:rPr>
          <w:rFonts w:cs="B Nazanin" w:hint="cs"/>
          <w:sz w:val="28"/>
          <w:szCs w:val="28"/>
          <w:rtl/>
        </w:rPr>
        <w:t>مقایسه تاثیر  آموزش مبتنی بر حل مسئله و رویداد نویسی هوشمندانه بر تفکر انتقادی دانشجویان اتاق عمل دانشگاه علوم پزشكي گناباد</w:t>
      </w:r>
      <w:bookmarkEnd w:id="3"/>
    </w:p>
    <w:p w14:paraId="542E70B4" w14:textId="0E60AF77" w:rsidR="00DE2FE6" w:rsidRDefault="00EC7A01" w:rsidP="00DE2FE6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EC7A01">
        <w:rPr>
          <w:rFonts w:cs="B Nazanin"/>
          <w:sz w:val="28"/>
          <w:szCs w:val="28"/>
          <w:rtl/>
          <w:lang w:bidi="fa-IR"/>
        </w:rPr>
        <w:t>بررس</w:t>
      </w:r>
      <w:r w:rsidRPr="00EC7A01">
        <w:rPr>
          <w:rFonts w:cs="B Nazanin" w:hint="cs"/>
          <w:sz w:val="28"/>
          <w:szCs w:val="28"/>
          <w:rtl/>
          <w:lang w:bidi="fa-IR"/>
        </w:rPr>
        <w:t>ی</w:t>
      </w:r>
      <w:r w:rsidRPr="00EC7A01">
        <w:rPr>
          <w:rFonts w:cs="B Nazanin"/>
          <w:sz w:val="28"/>
          <w:szCs w:val="28"/>
          <w:rtl/>
          <w:lang w:bidi="fa-IR"/>
        </w:rPr>
        <w:t xml:space="preserve"> ش</w:t>
      </w:r>
      <w:r w:rsidRPr="00EC7A01">
        <w:rPr>
          <w:rFonts w:cs="B Nazanin" w:hint="cs"/>
          <w:sz w:val="28"/>
          <w:szCs w:val="28"/>
          <w:rtl/>
          <w:lang w:bidi="fa-IR"/>
        </w:rPr>
        <w:t>ی</w:t>
      </w:r>
      <w:r w:rsidRPr="00EC7A01">
        <w:rPr>
          <w:rFonts w:cs="B Nazanin" w:hint="eastAsia"/>
          <w:sz w:val="28"/>
          <w:szCs w:val="28"/>
          <w:rtl/>
          <w:lang w:bidi="fa-IR"/>
        </w:rPr>
        <w:t>وع</w:t>
      </w:r>
      <w:r w:rsidRPr="00EC7A0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EC7A01">
        <w:rPr>
          <w:rFonts w:cs="B Nazanin"/>
          <w:sz w:val="28"/>
          <w:szCs w:val="28"/>
          <w:rtl/>
          <w:lang w:bidi="fa-IR"/>
        </w:rPr>
        <w:t>نو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EC7A01">
        <w:rPr>
          <w:rFonts w:cs="B Nazanin"/>
          <w:sz w:val="28"/>
          <w:szCs w:val="28"/>
          <w:rtl/>
          <w:lang w:bidi="fa-IR"/>
        </w:rPr>
        <w:t>ع سرطان در روستا</w:t>
      </w:r>
      <w:r w:rsidRPr="00EC7A01">
        <w:rPr>
          <w:rFonts w:cs="B Nazanin" w:hint="cs"/>
          <w:sz w:val="28"/>
          <w:szCs w:val="28"/>
          <w:rtl/>
          <w:lang w:bidi="fa-IR"/>
        </w:rPr>
        <w:t>ی</w:t>
      </w:r>
      <w:r w:rsidRPr="00EC7A01">
        <w:rPr>
          <w:rFonts w:cs="B Nazanin"/>
          <w:sz w:val="28"/>
          <w:szCs w:val="28"/>
          <w:rtl/>
          <w:lang w:bidi="fa-IR"/>
        </w:rPr>
        <w:t xml:space="preserve"> کلاته م</w:t>
      </w:r>
      <w:r w:rsidRPr="00EC7A01">
        <w:rPr>
          <w:rFonts w:cs="B Nazanin" w:hint="cs"/>
          <w:sz w:val="28"/>
          <w:szCs w:val="28"/>
          <w:rtl/>
          <w:lang w:bidi="fa-IR"/>
        </w:rPr>
        <w:t>ی</w:t>
      </w:r>
      <w:r w:rsidRPr="00EC7A01">
        <w:rPr>
          <w:rFonts w:cs="B Nazanin" w:hint="eastAsia"/>
          <w:sz w:val="28"/>
          <w:szCs w:val="28"/>
          <w:rtl/>
          <w:lang w:bidi="fa-IR"/>
        </w:rPr>
        <w:t>ان</w:t>
      </w:r>
      <w:r w:rsidRPr="00EC7A01">
        <w:rPr>
          <w:rFonts w:cs="B Nazanin"/>
          <w:sz w:val="28"/>
          <w:szCs w:val="28"/>
          <w:rtl/>
          <w:lang w:bidi="fa-IR"/>
        </w:rPr>
        <w:t xml:space="preserve"> شهرستان گناباد</w:t>
      </w:r>
    </w:p>
    <w:p w14:paraId="2E38102B" w14:textId="0AE2A61A" w:rsidR="00EC7A01" w:rsidRDefault="00313BA6" w:rsidP="00EC7A01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313BA6">
        <w:rPr>
          <w:rFonts w:cs="B Nazanin"/>
          <w:sz w:val="28"/>
          <w:szCs w:val="28"/>
          <w:rtl/>
          <w:lang w:bidi="fa-IR"/>
        </w:rPr>
        <w:t>بررس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/>
          <w:sz w:val="28"/>
          <w:szCs w:val="28"/>
          <w:rtl/>
          <w:lang w:bidi="fa-IR"/>
        </w:rPr>
        <w:t xml:space="preserve"> تأث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 w:hint="eastAsia"/>
          <w:sz w:val="28"/>
          <w:szCs w:val="28"/>
          <w:rtl/>
          <w:lang w:bidi="fa-IR"/>
        </w:rPr>
        <w:t>ر</w:t>
      </w:r>
      <w:r w:rsidRPr="00313BA6">
        <w:rPr>
          <w:rFonts w:cs="B Nazanin"/>
          <w:sz w:val="28"/>
          <w:szCs w:val="28"/>
          <w:rtl/>
          <w:lang w:bidi="fa-IR"/>
        </w:rPr>
        <w:t xml:space="preserve"> دست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 w:hint="eastAsia"/>
          <w:sz w:val="28"/>
          <w:szCs w:val="28"/>
          <w:rtl/>
          <w:lang w:bidi="fa-IR"/>
        </w:rPr>
        <w:t>ار</w:t>
      </w:r>
      <w:r w:rsidRPr="00313BA6">
        <w:rPr>
          <w:rFonts w:cs="B Nazanin"/>
          <w:sz w:val="28"/>
          <w:szCs w:val="28"/>
          <w:rtl/>
          <w:lang w:bidi="fa-IR"/>
        </w:rPr>
        <w:t xml:space="preserve"> اطلاعات بال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 w:hint="eastAsia"/>
          <w:sz w:val="28"/>
          <w:szCs w:val="28"/>
          <w:rtl/>
          <w:lang w:bidi="fa-IR"/>
        </w:rPr>
        <w:t>ن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/>
          <w:sz w:val="28"/>
          <w:szCs w:val="28"/>
          <w:rtl/>
          <w:lang w:bidi="fa-IR"/>
        </w:rPr>
        <w:t>- پژوهش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/>
          <w:sz w:val="28"/>
          <w:szCs w:val="28"/>
          <w:rtl/>
          <w:lang w:bidi="fa-IR"/>
        </w:rPr>
        <w:t xml:space="preserve"> در تغ</w:t>
      </w:r>
      <w:r w:rsidRPr="00313BA6">
        <w:rPr>
          <w:rFonts w:cs="B Nazanin" w:hint="cs"/>
          <w:sz w:val="28"/>
          <w:szCs w:val="28"/>
          <w:rtl/>
          <w:lang w:bidi="fa-IR"/>
        </w:rPr>
        <w:t>یی</w:t>
      </w:r>
      <w:r w:rsidRPr="00313BA6">
        <w:rPr>
          <w:rFonts w:cs="B Nazanin" w:hint="eastAsia"/>
          <w:sz w:val="28"/>
          <w:szCs w:val="28"/>
          <w:rtl/>
          <w:lang w:bidi="fa-IR"/>
        </w:rPr>
        <w:t>ر</w:t>
      </w:r>
      <w:r w:rsidRPr="00313BA6">
        <w:rPr>
          <w:rFonts w:cs="B Nazanin"/>
          <w:sz w:val="28"/>
          <w:szCs w:val="28"/>
          <w:rtl/>
          <w:lang w:bidi="fa-IR"/>
        </w:rPr>
        <w:t xml:space="preserve"> عملکرد مراقبت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/>
          <w:sz w:val="28"/>
          <w:szCs w:val="28"/>
          <w:rtl/>
          <w:lang w:bidi="fa-IR"/>
        </w:rPr>
        <w:t xml:space="preserve"> و پژوهش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313BA6">
        <w:rPr>
          <w:rFonts w:cs="B Nazanin" w:hint="cs"/>
          <w:sz w:val="28"/>
          <w:szCs w:val="28"/>
          <w:rtl/>
          <w:lang w:bidi="fa-IR"/>
        </w:rPr>
        <w:t>ی</w:t>
      </w:r>
      <w:r w:rsidRPr="00313BA6">
        <w:rPr>
          <w:rFonts w:cs="B Nazanin" w:hint="eastAsia"/>
          <w:sz w:val="28"/>
          <w:szCs w:val="28"/>
          <w:rtl/>
          <w:lang w:bidi="fa-IR"/>
        </w:rPr>
        <w:t>ان</w:t>
      </w:r>
      <w:r w:rsidRPr="00313BA6">
        <w:rPr>
          <w:rFonts w:cs="B Nazanin"/>
          <w:sz w:val="28"/>
          <w:szCs w:val="28"/>
          <w:rtl/>
          <w:lang w:bidi="fa-IR"/>
        </w:rPr>
        <w:t xml:space="preserve"> اتاق عمل</w:t>
      </w:r>
    </w:p>
    <w:p w14:paraId="340AE712" w14:textId="1830E7D5" w:rsidR="00F60BAE" w:rsidRDefault="00F60BAE" w:rsidP="00F60BAE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F60BAE">
        <w:rPr>
          <w:rFonts w:cs="B Nazanin"/>
          <w:sz w:val="28"/>
          <w:szCs w:val="28"/>
          <w:rtl/>
          <w:lang w:bidi="fa-IR"/>
        </w:rPr>
        <w:t>بررس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آگاه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،</w:t>
      </w:r>
      <w:r w:rsidRPr="00F60BAE">
        <w:rPr>
          <w:rFonts w:cs="B Nazanin"/>
          <w:sz w:val="28"/>
          <w:szCs w:val="28"/>
          <w:rtl/>
          <w:lang w:bidi="fa-IR"/>
        </w:rPr>
        <w:t xml:space="preserve"> نگرش و عملکرد دانشجو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ان</w:t>
      </w:r>
      <w:r w:rsidRPr="00F60BAE">
        <w:rPr>
          <w:rFonts w:cs="B Nazanin"/>
          <w:sz w:val="28"/>
          <w:szCs w:val="28"/>
          <w:rtl/>
          <w:lang w:bidi="fa-IR"/>
        </w:rPr>
        <w:t xml:space="preserve"> و مرب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ان</w:t>
      </w:r>
      <w:r w:rsidRPr="00F60BAE">
        <w:rPr>
          <w:rFonts w:cs="B Nazanin"/>
          <w:sz w:val="28"/>
          <w:szCs w:val="28"/>
          <w:rtl/>
          <w:lang w:bidi="fa-IR"/>
        </w:rPr>
        <w:t xml:space="preserve"> بال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ن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دانشکده پ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راپزشک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نسبت به رعا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ت</w:t>
      </w:r>
      <w:r w:rsidRPr="00F60BAE">
        <w:rPr>
          <w:rFonts w:cs="B Nazanin"/>
          <w:sz w:val="28"/>
          <w:szCs w:val="28"/>
          <w:rtl/>
          <w:lang w:bidi="fa-IR"/>
        </w:rPr>
        <w:t xml:space="preserve"> اصول پ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شگ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ر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از ابتلا به کوو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د</w:t>
      </w:r>
      <w:r w:rsidRPr="00F60BAE">
        <w:rPr>
          <w:rFonts w:cs="B Nazanin"/>
          <w:sz w:val="28"/>
          <w:szCs w:val="28"/>
          <w:rtl/>
          <w:lang w:bidi="fa-IR"/>
        </w:rPr>
        <w:t xml:space="preserve"> 19</w:t>
      </w:r>
    </w:p>
    <w:p w14:paraId="273A8FA0" w14:textId="3B95857A" w:rsidR="00A43B57" w:rsidRPr="00DE2FE6" w:rsidRDefault="00A43B57" w:rsidP="00A43B57">
      <w:pPr>
        <w:pStyle w:val="ListParagraph"/>
        <w:numPr>
          <w:ilvl w:val="0"/>
          <w:numId w:val="5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A43B57">
        <w:rPr>
          <w:rFonts w:cs="B Nazanin"/>
          <w:sz w:val="28"/>
          <w:szCs w:val="28"/>
          <w:rtl/>
          <w:lang w:bidi="fa-IR"/>
        </w:rPr>
        <w:t>مقا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 w:hint="eastAsia"/>
          <w:sz w:val="28"/>
          <w:szCs w:val="28"/>
          <w:rtl/>
          <w:lang w:bidi="fa-IR"/>
        </w:rPr>
        <w:t>سه</w:t>
      </w:r>
      <w:r w:rsidRPr="00A43B57">
        <w:rPr>
          <w:rFonts w:cs="B Nazanin"/>
          <w:sz w:val="28"/>
          <w:szCs w:val="28"/>
          <w:rtl/>
          <w:lang w:bidi="fa-IR"/>
        </w:rPr>
        <w:t xml:space="preserve"> تأث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 w:hint="eastAsia"/>
          <w:sz w:val="28"/>
          <w:szCs w:val="28"/>
          <w:rtl/>
          <w:lang w:bidi="fa-IR"/>
        </w:rPr>
        <w:t>ر</w:t>
      </w:r>
      <w:r w:rsidRPr="00A43B57">
        <w:rPr>
          <w:rFonts w:cs="B Nazanin"/>
          <w:sz w:val="28"/>
          <w:szCs w:val="28"/>
          <w:rtl/>
          <w:lang w:bidi="fa-IR"/>
        </w:rPr>
        <w:t xml:space="preserve"> آموزش مجاز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و حضور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بر بازده 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 w:hint="eastAsia"/>
          <w:sz w:val="28"/>
          <w:szCs w:val="28"/>
          <w:rtl/>
          <w:lang w:bidi="fa-IR"/>
        </w:rPr>
        <w:t>ادگ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 w:hint="eastAsia"/>
          <w:sz w:val="28"/>
          <w:szCs w:val="28"/>
          <w:rtl/>
          <w:lang w:bidi="fa-IR"/>
        </w:rPr>
        <w:t>ر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ط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پاندم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کرونا در دانشجو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 w:hint="eastAsia"/>
          <w:sz w:val="28"/>
          <w:szCs w:val="28"/>
          <w:rtl/>
          <w:lang w:bidi="fa-IR"/>
        </w:rPr>
        <w:t>ان</w:t>
      </w:r>
      <w:r w:rsidRPr="00A43B5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دانشکده پیراپزشکی و </w:t>
      </w:r>
      <w:r w:rsidRPr="00A43B57">
        <w:rPr>
          <w:rFonts w:cs="B Nazanin"/>
          <w:sz w:val="28"/>
          <w:szCs w:val="28"/>
          <w:rtl/>
          <w:lang w:bidi="fa-IR"/>
        </w:rPr>
        <w:t>بهداشت دانشگاه علوم پزشک</w:t>
      </w:r>
      <w:r w:rsidRPr="00A43B57">
        <w:rPr>
          <w:rFonts w:cs="B Nazanin" w:hint="cs"/>
          <w:sz w:val="28"/>
          <w:szCs w:val="28"/>
          <w:rtl/>
          <w:lang w:bidi="fa-IR"/>
        </w:rPr>
        <w:t>ی</w:t>
      </w:r>
      <w:r w:rsidRPr="00A43B57">
        <w:rPr>
          <w:rFonts w:cs="B Nazanin"/>
          <w:sz w:val="28"/>
          <w:szCs w:val="28"/>
          <w:rtl/>
          <w:lang w:bidi="fa-IR"/>
        </w:rPr>
        <w:t xml:space="preserve"> گناباد</w:t>
      </w:r>
    </w:p>
    <w:p w14:paraId="0B7DE313" w14:textId="77ADBB48" w:rsidR="00686A06" w:rsidRPr="00686A06" w:rsidRDefault="00686A06" w:rsidP="00686A06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6A06">
        <w:rPr>
          <w:rFonts w:cs="B Nazanin" w:hint="cs"/>
          <w:b/>
          <w:bCs/>
          <w:sz w:val="28"/>
          <w:szCs w:val="28"/>
          <w:rtl/>
          <w:lang w:bidi="fa-IR"/>
        </w:rPr>
        <w:t>طرح های مصوب پایان یافته:</w:t>
      </w:r>
    </w:p>
    <w:p w14:paraId="0BF72FE9" w14:textId="1C7A364C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lastRenderedPageBreak/>
        <w:t>مفهوم بستر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شدن در اطفال از 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دگاه</w:t>
      </w:r>
      <w:r w:rsidRPr="00BB6E84">
        <w:rPr>
          <w:rFonts w:cs="B Nazanin"/>
          <w:sz w:val="28"/>
          <w:szCs w:val="28"/>
          <w:rtl/>
          <w:lang w:bidi="fa-IR"/>
        </w:rPr>
        <w:t xml:space="preserve"> والد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/>
          <w:sz w:val="28"/>
          <w:szCs w:val="28"/>
          <w:rtl/>
          <w:lang w:bidi="fa-IR"/>
        </w:rPr>
        <w:t xml:space="preserve"> و اطفال1385</w:t>
      </w:r>
    </w:p>
    <w:p w14:paraId="24F5AC1A" w14:textId="192F4077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رضا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تمند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از خدمات پرستار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درمان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شهر گناباد</w:t>
      </w:r>
      <w:r w:rsidRPr="00BB6E84">
        <w:rPr>
          <w:rFonts w:cs="B Nazanin"/>
          <w:sz w:val="28"/>
          <w:szCs w:val="28"/>
          <w:rtl/>
          <w:lang w:bidi="fa-IR"/>
        </w:rPr>
        <w:tab/>
        <w:t>1385</w:t>
      </w:r>
    </w:p>
    <w:p w14:paraId="7FD82C98" w14:textId="7EACEDA0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،</w:t>
      </w:r>
      <w:r w:rsidRPr="00BB6E84">
        <w:rPr>
          <w:rFonts w:cs="B Nazanin"/>
          <w:sz w:val="28"/>
          <w:szCs w:val="28"/>
          <w:rtl/>
          <w:lang w:bidi="fa-IR"/>
        </w:rPr>
        <w:t xml:space="preserve"> نگرش و عملکرد کارکنان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22 بهمن از دستورالعمل راهنما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تزر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قات</w:t>
      </w:r>
      <w:r w:rsidRPr="00BB6E84">
        <w:rPr>
          <w:rFonts w:cs="B Nazanin"/>
          <w:sz w:val="28"/>
          <w:szCs w:val="28"/>
          <w:rtl/>
          <w:lang w:bidi="fa-IR"/>
        </w:rPr>
        <w:t xml:space="preserve"> 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من</w:t>
      </w:r>
      <w:r w:rsidRPr="00BB6E84">
        <w:rPr>
          <w:rFonts w:cs="B Nazanin"/>
          <w:sz w:val="28"/>
          <w:szCs w:val="28"/>
          <w:rtl/>
          <w:lang w:bidi="fa-IR"/>
        </w:rPr>
        <w:t>1385</w:t>
      </w:r>
    </w:p>
    <w:p w14:paraId="2333CA8B" w14:textId="29731229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و کارکنان گروه پزشک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از منشور حقوق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</w:t>
      </w:r>
      <w:r w:rsidRPr="00BB6E84">
        <w:rPr>
          <w:rFonts w:cs="B Nazanin"/>
          <w:sz w:val="28"/>
          <w:szCs w:val="28"/>
          <w:rtl/>
          <w:lang w:bidi="fa-IR"/>
        </w:rPr>
        <w:t xml:space="preserve"> و رعا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آن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22 بهمن گناباد</w:t>
      </w:r>
      <w:r w:rsidRPr="00BB6E84">
        <w:rPr>
          <w:rFonts w:cs="B Nazanin"/>
          <w:sz w:val="28"/>
          <w:szCs w:val="28"/>
          <w:rtl/>
          <w:lang w:bidi="fa-IR"/>
        </w:rPr>
        <w:tab/>
        <w:t>1387</w:t>
      </w:r>
    </w:p>
    <w:p w14:paraId="14EDEBC6" w14:textId="4982283B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زان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نگرش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 در مورد مواد روانگردان و 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وع</w:t>
      </w:r>
      <w:r w:rsidRPr="00BB6E84">
        <w:rPr>
          <w:rFonts w:cs="B Nazanin"/>
          <w:sz w:val="28"/>
          <w:szCs w:val="28"/>
          <w:rtl/>
          <w:lang w:bidi="fa-IR"/>
        </w:rPr>
        <w:t xml:space="preserve"> مصرف آن</w:t>
      </w:r>
      <w:r w:rsidRPr="00BB6E84">
        <w:rPr>
          <w:rFonts w:cs="B Nazanin"/>
          <w:sz w:val="28"/>
          <w:szCs w:val="28"/>
          <w:rtl/>
          <w:lang w:bidi="fa-IR"/>
        </w:rPr>
        <w:tab/>
        <w:t>1388</w:t>
      </w:r>
    </w:p>
    <w:p w14:paraId="067AC407" w14:textId="51244B0B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تامپون مروسل و تامپون معمول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نوپلاست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ab/>
        <w:t>1388</w:t>
      </w:r>
    </w:p>
    <w:p w14:paraId="2EBF03C1" w14:textId="0B9878EA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تجارب</w:t>
      </w:r>
      <w:r w:rsidRPr="00BB6E84">
        <w:rPr>
          <w:rFonts w:cs="B Nazanin"/>
          <w:sz w:val="28"/>
          <w:szCs w:val="28"/>
          <w:rtl/>
          <w:lang w:bidi="fa-IR"/>
        </w:rPr>
        <w:t xml:space="preserve">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تحت عمل جراح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نوپلاست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ab/>
        <w:t>1389</w:t>
      </w:r>
    </w:p>
    <w:p w14:paraId="70FFDA54" w14:textId="3713EEC0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رفتارها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بهداشت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مرتبط با تشخ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ص</w:t>
      </w:r>
      <w:r w:rsidRPr="00BB6E84">
        <w:rPr>
          <w:rFonts w:cs="B Nazanin"/>
          <w:sz w:val="28"/>
          <w:szCs w:val="28"/>
          <w:rtl/>
          <w:lang w:bidi="fa-IR"/>
        </w:rPr>
        <w:t xml:space="preserve"> به موقع سرطان در زنان شهرستان گناباد1389</w:t>
      </w:r>
    </w:p>
    <w:p w14:paraId="40077287" w14:textId="6A9444DD" w:rsidR="00BB6E84" w:rsidRPr="00BB6E84" w:rsidRDefault="00BB6E84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ماساژ بر سطح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روب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/>
          <w:sz w:val="28"/>
          <w:szCs w:val="28"/>
          <w:rtl/>
          <w:lang w:bidi="fa-IR"/>
        </w:rPr>
        <w:t xml:space="preserve"> نوزادان نارس1390</w:t>
      </w:r>
    </w:p>
    <w:p w14:paraId="296622ED" w14:textId="5B67DF27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نظرات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رشته 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اتاق عمل و هوشبر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مورد 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ف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آموزش بال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آموزش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</w:t>
      </w:r>
      <w:r w:rsidRPr="00BB6E84">
        <w:rPr>
          <w:rFonts w:cs="B Nazanin"/>
          <w:sz w:val="28"/>
          <w:szCs w:val="28"/>
          <w:rtl/>
          <w:lang w:bidi="fa-IR"/>
        </w:rPr>
        <w:tab/>
        <w:t>1385</w:t>
      </w:r>
    </w:p>
    <w:p w14:paraId="4E56A222" w14:textId="1EE75429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نگرش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دانشگاه علوم پزشک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 نسبت به امر تحق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ق</w:t>
      </w:r>
      <w:r w:rsidRPr="00BB6E84">
        <w:rPr>
          <w:rFonts w:cs="B Nazanin"/>
          <w:sz w:val="28"/>
          <w:szCs w:val="28"/>
          <w:rtl/>
          <w:lang w:bidi="fa-IR"/>
        </w:rPr>
        <w:t xml:space="preserve"> سال1386</w:t>
      </w:r>
      <w:r w:rsidRPr="00BB6E84">
        <w:rPr>
          <w:rFonts w:cs="B Nazanin"/>
          <w:sz w:val="28"/>
          <w:szCs w:val="28"/>
          <w:rtl/>
          <w:lang w:bidi="fa-IR"/>
        </w:rPr>
        <w:tab/>
      </w:r>
    </w:p>
    <w:p w14:paraId="6C96C97E" w14:textId="23302735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زان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از منابع اطلاعات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نحوه 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دست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به آن</w:t>
      </w:r>
      <w:r w:rsidRPr="00BB6E84">
        <w:rPr>
          <w:rFonts w:cs="B Nazanin"/>
          <w:sz w:val="28"/>
          <w:szCs w:val="28"/>
          <w:rtl/>
          <w:lang w:bidi="fa-IR"/>
        </w:rPr>
        <w:tab/>
      </w:r>
      <w:r w:rsidRPr="00BB6E84">
        <w:rPr>
          <w:rFonts w:cs="B Nazanin"/>
          <w:sz w:val="28"/>
          <w:szCs w:val="28"/>
          <w:rtl/>
          <w:lang w:bidi="fa-IR"/>
        </w:rPr>
        <w:tab/>
        <w:t>1385</w:t>
      </w:r>
    </w:p>
    <w:p w14:paraId="6FBCCA20" w14:textId="16278860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lastRenderedPageBreak/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آموزش بر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نگرش پرسنل اتاق عمل در مورد مخاطرات شغل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اتاق عمل</w:t>
      </w:r>
      <w:r w:rsidRPr="00BB6E84">
        <w:rPr>
          <w:rFonts w:cs="B Nazanin"/>
          <w:sz w:val="28"/>
          <w:szCs w:val="28"/>
          <w:rtl/>
          <w:lang w:bidi="fa-IR"/>
        </w:rPr>
        <w:tab/>
        <w:t>1387</w:t>
      </w:r>
    </w:p>
    <w:p w14:paraId="38A3286F" w14:textId="6960F43B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وضع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سلامت روان دانش آموزان دب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رستان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شهر گناباد سال 1389</w:t>
      </w:r>
      <w:r w:rsidRPr="00BB6E84">
        <w:rPr>
          <w:rFonts w:cs="B Nazanin"/>
          <w:sz w:val="28"/>
          <w:szCs w:val="28"/>
          <w:rtl/>
          <w:lang w:bidi="fa-IR"/>
        </w:rPr>
        <w:tab/>
      </w:r>
    </w:p>
    <w:p w14:paraId="6652F912" w14:textId="0EB7FEBA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فراوان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انواع سوانح و حوادث در مراجعه کنندگان به اورژانس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15 خرداد در سال 1385</w:t>
      </w:r>
    </w:p>
    <w:p w14:paraId="182A2413" w14:textId="538312A6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طول مدت بستر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کله 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ستکتوم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ابت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غ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ابت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15 خرداد شهرستان گناباد سال 84 و 85</w:t>
      </w:r>
      <w:r w:rsidRPr="00BB6E84">
        <w:rPr>
          <w:rFonts w:cs="B Nazanin"/>
          <w:sz w:val="28"/>
          <w:szCs w:val="28"/>
          <w:rtl/>
          <w:lang w:bidi="fa-IR"/>
        </w:rPr>
        <w:tab/>
      </w:r>
    </w:p>
    <w:p w14:paraId="23B69C09" w14:textId="7019786F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زان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نگرش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دانشکده علوم پزشک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 نسبت به خدمات مرکز مشاوره در سال 1387</w:t>
      </w:r>
    </w:p>
    <w:p w14:paraId="2F8CC26A" w14:textId="3B928F58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زان</w:t>
      </w:r>
      <w:r w:rsidRPr="00BB6E84">
        <w:rPr>
          <w:rFonts w:cs="B Nazanin"/>
          <w:sz w:val="28"/>
          <w:szCs w:val="28"/>
          <w:rtl/>
          <w:lang w:bidi="fa-IR"/>
        </w:rPr>
        <w:t xml:space="preserve"> جرات مند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دختر دانشگاه 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 سال1387</w:t>
      </w:r>
      <w:r w:rsidRPr="00BB6E84">
        <w:rPr>
          <w:rFonts w:cs="B Nazanin"/>
          <w:sz w:val="28"/>
          <w:szCs w:val="28"/>
          <w:rtl/>
          <w:lang w:bidi="fa-IR"/>
        </w:rPr>
        <w:tab/>
      </w:r>
    </w:p>
    <w:p w14:paraId="460B1860" w14:textId="39E45E36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موانع و علل عدم مصرف آهن و 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تام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/>
          <w:sz w:val="28"/>
          <w:szCs w:val="28"/>
          <w:rtl/>
          <w:lang w:bidi="fa-IR"/>
        </w:rPr>
        <w:t xml:space="preserve"> تکم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رخواران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شهر گناباد بر اساس مدل اعتقاد بهداشت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1389</w:t>
      </w:r>
    </w:p>
    <w:p w14:paraId="32B2F9BC" w14:textId="1ABF1543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روند رشد از بدو تولد تا 24 ماهگ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کودکان تحت پوشش مراکز بهداشت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درمان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گناباد1389</w:t>
      </w:r>
    </w:p>
    <w:p w14:paraId="1723797E" w14:textId="4708C8F5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شروع تغذ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ه</w:t>
      </w:r>
      <w:r w:rsidRPr="00BB6E84">
        <w:rPr>
          <w:rFonts w:cs="B Nazanin"/>
          <w:sz w:val="28"/>
          <w:szCs w:val="28"/>
          <w:rtl/>
          <w:lang w:bidi="fa-IR"/>
        </w:rPr>
        <w:t xml:space="preserve"> تکم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بر وزن 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رخواران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مراجعه کننده به مراکز بهداشت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درمان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شهر گناباد سال 1389</w:t>
      </w:r>
    </w:p>
    <w:p w14:paraId="46F8823B" w14:textId="2B3968F6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زان</w:t>
      </w:r>
      <w:r w:rsidRPr="00BB6E84">
        <w:rPr>
          <w:rFonts w:cs="B Nazanin"/>
          <w:sz w:val="28"/>
          <w:szCs w:val="28"/>
          <w:rtl/>
          <w:lang w:bidi="fa-IR"/>
        </w:rPr>
        <w:t xml:space="preserve"> حما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خانواده در فرا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ند</w:t>
      </w:r>
      <w:r w:rsidRPr="00BB6E84">
        <w:rPr>
          <w:rFonts w:cs="B Nazanin"/>
          <w:sz w:val="28"/>
          <w:szCs w:val="28"/>
          <w:rtl/>
          <w:lang w:bidi="fa-IR"/>
        </w:rPr>
        <w:t xml:space="preserve"> درمان نگهدارنده با متادون در مراجع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/>
          <w:sz w:val="28"/>
          <w:szCs w:val="28"/>
          <w:rtl/>
          <w:lang w:bidi="fa-IR"/>
        </w:rPr>
        <w:t xml:space="preserve"> به مرکز درمان نگدارنده با متادون شهرستان گناباد</w:t>
      </w:r>
      <w:r w:rsidRPr="00BB6E84">
        <w:rPr>
          <w:rFonts w:cs="B Nazanin"/>
          <w:sz w:val="28"/>
          <w:szCs w:val="28"/>
          <w:rtl/>
          <w:lang w:bidi="fa-IR"/>
        </w:rPr>
        <w:tab/>
        <w:t>1389</w:t>
      </w:r>
    </w:p>
    <w:p w14:paraId="46A8F8C2" w14:textId="659D6838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lastRenderedPageBreak/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اثر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درد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روش بلوک ور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بلوک عصب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سندرم تونل کارپال</w:t>
      </w:r>
      <w:r w:rsidRPr="00BB6E84">
        <w:rPr>
          <w:rFonts w:cs="B Nazanin"/>
          <w:sz w:val="28"/>
          <w:szCs w:val="28"/>
          <w:rtl/>
          <w:lang w:bidi="fa-IR"/>
        </w:rPr>
        <w:tab/>
        <w:t>1389</w:t>
      </w:r>
    </w:p>
    <w:p w14:paraId="5B5C16D2" w14:textId="196B0DBE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ازها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آموزش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پرسنل درمان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شاغل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شهر گناباد در مورد آزما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ش</w:t>
      </w:r>
      <w:r w:rsidRPr="00BB6E84">
        <w:rPr>
          <w:rFonts w:cs="B Nazanin" w:hint="cs"/>
          <w:sz w:val="28"/>
          <w:szCs w:val="28"/>
          <w:rtl/>
          <w:lang w:bidi="fa-IR"/>
        </w:rPr>
        <w:t>ا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را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ج</w:t>
      </w:r>
      <w:r w:rsidRPr="00BB6E84">
        <w:rPr>
          <w:rFonts w:cs="B Nazanin"/>
          <w:sz w:val="28"/>
          <w:szCs w:val="28"/>
          <w:rtl/>
          <w:lang w:bidi="fa-IR"/>
        </w:rPr>
        <w:t xml:space="preserve"> هماتولوژ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>1390</w:t>
      </w:r>
    </w:p>
    <w:p w14:paraId="76E46927" w14:textId="192B8919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کرم املا با جغجغه بر کاهش درد ناش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از واکس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ناس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ون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رخواران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چهار ماهه</w:t>
      </w:r>
      <w:r w:rsidRPr="00BB6E84">
        <w:rPr>
          <w:rFonts w:cs="B Nazanin"/>
          <w:sz w:val="28"/>
          <w:szCs w:val="28"/>
          <w:rtl/>
          <w:lang w:bidi="fa-IR"/>
        </w:rPr>
        <w:tab/>
        <w:t>1390</w:t>
      </w:r>
    </w:p>
    <w:p w14:paraId="5EF6A128" w14:textId="0EF68F38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 w:hint="eastAsia"/>
          <w:sz w:val="28"/>
          <w:szCs w:val="28"/>
          <w:rtl/>
          <w:lang w:bidi="fa-IR"/>
        </w:rPr>
        <w:t>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آغشته نمودن دست با دکوسپت بعد از اسکراب بر شمارش م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کروب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>1390</w:t>
      </w:r>
    </w:p>
    <w:p w14:paraId="745FF541" w14:textId="7E4B665C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تأث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برنامه آموزش بهداشت خواب مبتن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بر پ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تلفن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(تله نرس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نگ</w:t>
      </w:r>
      <w:r w:rsidRPr="00BB6E84">
        <w:rPr>
          <w:rFonts w:cs="B Nazanin"/>
          <w:sz w:val="28"/>
          <w:szCs w:val="28"/>
          <w:rtl/>
          <w:lang w:bidi="fa-IR"/>
        </w:rPr>
        <w:t>) بر 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ف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ت</w:t>
      </w:r>
      <w:r w:rsidRPr="00BB6E84">
        <w:rPr>
          <w:rFonts w:cs="B Nazanin"/>
          <w:sz w:val="28"/>
          <w:szCs w:val="28"/>
          <w:rtl/>
          <w:lang w:bidi="fa-IR"/>
        </w:rPr>
        <w:t xml:space="preserve"> خواب سالمندان </w:t>
      </w:r>
      <w:r w:rsidRPr="00BB6E84">
        <w:rPr>
          <w:rFonts w:cs="B Nazanin" w:hint="cs"/>
          <w:sz w:val="28"/>
          <w:szCs w:val="28"/>
          <w:rtl/>
          <w:lang w:bidi="fa-IR"/>
        </w:rPr>
        <w:t>1399</w:t>
      </w:r>
    </w:p>
    <w:p w14:paraId="666BAA61" w14:textId="6878D5F5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رابطه طول مدت ناشتا بودن قبل از عمل و عملکرد کل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پس از عمل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تحت اعمال جراح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ارولوژ</w:t>
      </w:r>
      <w:r w:rsidRPr="00BB6E84">
        <w:rPr>
          <w:rFonts w:cs="B Nazanin" w:hint="cs"/>
          <w:sz w:val="28"/>
          <w:szCs w:val="28"/>
          <w:rtl/>
          <w:lang w:bidi="fa-IR"/>
        </w:rPr>
        <w:t>ی 1398</w:t>
      </w:r>
      <w:r w:rsidRPr="00BB6E84">
        <w:rPr>
          <w:rFonts w:cs="B Nazanin"/>
          <w:sz w:val="28"/>
          <w:szCs w:val="28"/>
          <w:rtl/>
          <w:lang w:bidi="fa-IR"/>
        </w:rPr>
        <w:t xml:space="preserve"> </w:t>
      </w:r>
    </w:p>
    <w:p w14:paraId="33832029" w14:textId="2B74D0F0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بررس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آگاه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عملکرد پرسنل و دانشجو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ان</w:t>
      </w:r>
      <w:r w:rsidRPr="00BB6E84">
        <w:rPr>
          <w:rFonts w:cs="B Nazanin"/>
          <w:sz w:val="28"/>
          <w:szCs w:val="28"/>
          <w:rtl/>
          <w:lang w:bidi="fa-IR"/>
        </w:rPr>
        <w:t xml:space="preserve"> هوشبر نسبت به عوارض زنجب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ل</w:t>
      </w:r>
      <w:r w:rsidRPr="00BB6E84">
        <w:rPr>
          <w:rFonts w:cs="B Nazanin"/>
          <w:sz w:val="28"/>
          <w:szCs w:val="28"/>
          <w:rtl/>
          <w:lang w:bidi="fa-IR"/>
        </w:rPr>
        <w:t xml:space="preserve"> خوراک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جراح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و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هوش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مارستان</w:t>
      </w:r>
      <w:r w:rsidRPr="00BB6E84">
        <w:rPr>
          <w:rFonts w:cs="B Nazanin"/>
          <w:sz w:val="28"/>
          <w:szCs w:val="28"/>
          <w:rtl/>
          <w:lang w:bidi="fa-IR"/>
        </w:rPr>
        <w:t xml:space="preserve"> بهلول گناباد سال 139</w:t>
      </w:r>
      <w:r w:rsidRPr="00BB6E84">
        <w:rPr>
          <w:rFonts w:cs="B Nazanin" w:hint="cs"/>
          <w:sz w:val="28"/>
          <w:szCs w:val="28"/>
          <w:rtl/>
          <w:lang w:bidi="fa-IR"/>
        </w:rPr>
        <w:t>8</w:t>
      </w:r>
      <w:r w:rsidRPr="00BB6E84">
        <w:rPr>
          <w:rFonts w:cs="B Nazanin"/>
          <w:sz w:val="28"/>
          <w:szCs w:val="28"/>
          <w:rtl/>
          <w:lang w:bidi="fa-IR"/>
        </w:rPr>
        <w:t xml:space="preserve"> </w:t>
      </w:r>
    </w:p>
    <w:p w14:paraId="441000C3" w14:textId="0EDAB819" w:rsidR="00686A06" w:rsidRPr="00BB6E84" w:rsidRDefault="00686A06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تاث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ر</w:t>
      </w:r>
      <w:r w:rsidRPr="00BB6E84">
        <w:rPr>
          <w:rFonts w:cs="B Nazanin"/>
          <w:sz w:val="28"/>
          <w:szCs w:val="28"/>
          <w:rtl/>
          <w:lang w:bidi="fa-IR"/>
        </w:rPr>
        <w:t xml:space="preserve"> پماد خرفه بر درد ناش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از کانولاس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ون</w:t>
      </w:r>
      <w:r w:rsidRPr="00BB6E84">
        <w:rPr>
          <w:rFonts w:cs="B Nazanin"/>
          <w:sz w:val="28"/>
          <w:szCs w:val="28"/>
          <w:rtl/>
          <w:lang w:bidi="fa-IR"/>
        </w:rPr>
        <w:t xml:space="preserve"> ور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در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ماران</w:t>
      </w:r>
      <w:r w:rsidRPr="00BB6E84">
        <w:rPr>
          <w:rFonts w:cs="B Nazanin"/>
          <w:sz w:val="28"/>
          <w:szCs w:val="28"/>
          <w:rtl/>
          <w:lang w:bidi="fa-IR"/>
        </w:rPr>
        <w:t xml:space="preserve"> همود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ال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ز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>: کارازما</w:t>
      </w:r>
      <w:r w:rsidRPr="00BB6E84">
        <w:rPr>
          <w:rFonts w:cs="B Nazanin" w:hint="cs"/>
          <w:sz w:val="28"/>
          <w:szCs w:val="28"/>
          <w:rtl/>
          <w:lang w:bidi="fa-IR"/>
        </w:rPr>
        <w:t>یی</w:t>
      </w:r>
      <w:r w:rsidRPr="00BB6E84">
        <w:rPr>
          <w:rFonts w:cs="B Nazanin"/>
          <w:sz w:val="28"/>
          <w:szCs w:val="28"/>
          <w:rtl/>
          <w:lang w:bidi="fa-IR"/>
        </w:rPr>
        <w:t xml:space="preserve"> بال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ن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</w:t>
      </w:r>
      <w:r w:rsidRPr="00BB6E84">
        <w:rPr>
          <w:rFonts w:cs="B Nazanin" w:hint="cs"/>
          <w:sz w:val="28"/>
          <w:szCs w:val="28"/>
          <w:rtl/>
          <w:lang w:bidi="fa-IR"/>
        </w:rPr>
        <w:t>1398</w:t>
      </w:r>
    </w:p>
    <w:p w14:paraId="601AD86B" w14:textId="4128A347" w:rsidR="00E92292" w:rsidRDefault="00E92292" w:rsidP="00BB6E84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BB6E84">
        <w:rPr>
          <w:rFonts w:cs="B Nazanin"/>
          <w:sz w:val="28"/>
          <w:szCs w:val="28"/>
          <w:rtl/>
          <w:lang w:bidi="fa-IR"/>
        </w:rPr>
        <w:t>مقا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سه</w:t>
      </w:r>
      <w:r w:rsidRPr="00BB6E84">
        <w:rPr>
          <w:rFonts w:cs="B Nazanin"/>
          <w:sz w:val="28"/>
          <w:szCs w:val="28"/>
          <w:rtl/>
          <w:lang w:bidi="fa-IR"/>
        </w:rPr>
        <w:t xml:space="preserve"> فشار هواها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/>
          <w:sz w:val="28"/>
          <w:szCs w:val="28"/>
          <w:rtl/>
          <w:lang w:bidi="fa-IR"/>
        </w:rPr>
        <w:t xml:space="preserve"> مختلف کاف لوله تراشه بر گلودرد و خشونت صدا پس از خروج از ب</w:t>
      </w:r>
      <w:r w:rsidRPr="00BB6E84">
        <w:rPr>
          <w:rFonts w:cs="B Nazanin" w:hint="cs"/>
          <w:sz w:val="28"/>
          <w:szCs w:val="28"/>
          <w:rtl/>
          <w:lang w:bidi="fa-IR"/>
        </w:rPr>
        <w:t>ی</w:t>
      </w:r>
      <w:r w:rsidRPr="00BB6E84">
        <w:rPr>
          <w:rFonts w:cs="B Nazanin" w:hint="eastAsia"/>
          <w:sz w:val="28"/>
          <w:szCs w:val="28"/>
          <w:rtl/>
          <w:lang w:bidi="fa-IR"/>
        </w:rPr>
        <w:t>هوش</w:t>
      </w:r>
      <w:r w:rsidRPr="00BB6E84">
        <w:rPr>
          <w:rFonts w:cs="B Nazanin" w:hint="cs"/>
          <w:sz w:val="28"/>
          <w:szCs w:val="28"/>
          <w:rtl/>
          <w:lang w:bidi="fa-IR"/>
        </w:rPr>
        <w:t>ی 1399</w:t>
      </w:r>
    </w:p>
    <w:p w14:paraId="4F0CC497" w14:textId="0AA3A253" w:rsidR="00F60BAE" w:rsidRDefault="00F60BAE" w:rsidP="00F60BAE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60BAE">
        <w:rPr>
          <w:rFonts w:cs="B Nazanin"/>
          <w:sz w:val="28"/>
          <w:szCs w:val="28"/>
          <w:rtl/>
          <w:lang w:bidi="fa-IR"/>
        </w:rPr>
        <w:t>مقا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سه</w:t>
      </w:r>
      <w:r w:rsidRPr="00F60BAE">
        <w:rPr>
          <w:rFonts w:cs="B Nazanin"/>
          <w:sz w:val="28"/>
          <w:szCs w:val="28"/>
          <w:rtl/>
          <w:lang w:bidi="fa-IR"/>
        </w:rPr>
        <w:t xml:space="preserve"> وضع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ت</w:t>
      </w:r>
      <w:r w:rsidRPr="00F60BAE">
        <w:rPr>
          <w:rFonts w:cs="B Nazanin"/>
          <w:sz w:val="28"/>
          <w:szCs w:val="28"/>
          <w:rtl/>
          <w:lang w:bidi="fa-IR"/>
        </w:rPr>
        <w:t xml:space="preserve"> همود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نام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ک</w:t>
      </w:r>
      <w:r w:rsidRPr="00F60BAE">
        <w:rPr>
          <w:rFonts w:cs="B Nazanin"/>
          <w:sz w:val="28"/>
          <w:szCs w:val="28"/>
          <w:rtl/>
          <w:lang w:bidi="fa-IR"/>
        </w:rPr>
        <w:t xml:space="preserve">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ماران</w:t>
      </w:r>
      <w:r w:rsidRPr="00F60BAE">
        <w:rPr>
          <w:rFonts w:cs="B Nazanin"/>
          <w:sz w:val="28"/>
          <w:szCs w:val="28"/>
          <w:rtl/>
          <w:lang w:bidi="fa-IR"/>
        </w:rPr>
        <w:t xml:space="preserve"> غ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ر</w:t>
      </w:r>
      <w:r w:rsidRPr="00F60BAE">
        <w:rPr>
          <w:rFonts w:cs="B Nazanin"/>
          <w:sz w:val="28"/>
          <w:szCs w:val="28"/>
          <w:rtl/>
          <w:lang w:bidi="fa-IR"/>
        </w:rPr>
        <w:t xml:space="preserve"> مبتلا و قطع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کوو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د</w:t>
      </w:r>
      <w:r w:rsidRPr="00F60BAE">
        <w:rPr>
          <w:rFonts w:cs="B Nazanin"/>
          <w:sz w:val="28"/>
          <w:szCs w:val="28"/>
          <w:rtl/>
          <w:lang w:bidi="fa-IR"/>
        </w:rPr>
        <w:t xml:space="preserve"> 19ح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ن</w:t>
      </w:r>
      <w:r w:rsidRPr="00F60BAE">
        <w:rPr>
          <w:rFonts w:cs="B Nazanin"/>
          <w:sz w:val="28"/>
          <w:szCs w:val="28"/>
          <w:rtl/>
          <w:lang w:bidi="fa-IR"/>
        </w:rPr>
        <w:t xml:space="preserve">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هوش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در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مارستان</w:t>
      </w:r>
      <w:r w:rsidRPr="00F60BAE">
        <w:rPr>
          <w:rFonts w:cs="B Nazanin"/>
          <w:sz w:val="28"/>
          <w:szCs w:val="28"/>
          <w:rtl/>
          <w:lang w:bidi="fa-IR"/>
        </w:rPr>
        <w:t xml:space="preserve"> علامه بهلول گناباد سال </w:t>
      </w:r>
      <w:r>
        <w:rPr>
          <w:rFonts w:cs="B Nazanin" w:hint="cs"/>
          <w:sz w:val="28"/>
          <w:szCs w:val="28"/>
          <w:rtl/>
          <w:lang w:bidi="fa-IR"/>
        </w:rPr>
        <w:t>1400</w:t>
      </w:r>
    </w:p>
    <w:p w14:paraId="4296F995" w14:textId="2D5E8F45" w:rsidR="00F60BAE" w:rsidRPr="00BB6E84" w:rsidRDefault="00F60BAE" w:rsidP="00F60BAE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F60BAE">
        <w:rPr>
          <w:rFonts w:cs="B Nazanin"/>
          <w:sz w:val="28"/>
          <w:szCs w:val="28"/>
          <w:rtl/>
          <w:lang w:bidi="fa-IR"/>
        </w:rPr>
        <w:lastRenderedPageBreak/>
        <w:t>تع</w:t>
      </w:r>
      <w:r w:rsidRPr="00F60BAE">
        <w:rPr>
          <w:rFonts w:cs="B Nazanin" w:hint="cs"/>
          <w:sz w:val="28"/>
          <w:szCs w:val="28"/>
          <w:rtl/>
          <w:lang w:bidi="fa-IR"/>
        </w:rPr>
        <w:t>یی</w:t>
      </w:r>
      <w:r w:rsidRPr="00F60BAE">
        <w:rPr>
          <w:rFonts w:cs="B Nazanin" w:hint="eastAsia"/>
          <w:sz w:val="28"/>
          <w:szCs w:val="28"/>
          <w:rtl/>
          <w:lang w:bidi="fa-IR"/>
        </w:rPr>
        <w:t>ن</w:t>
      </w:r>
      <w:r w:rsidRPr="00F60BAE">
        <w:rPr>
          <w:rFonts w:cs="B Nazanin"/>
          <w:sz w:val="28"/>
          <w:szCs w:val="28"/>
          <w:rtl/>
          <w:lang w:bidi="fa-IR"/>
        </w:rPr>
        <w:t xml:space="preserve"> ارتباط نوع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هوش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>(ب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هوش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عموم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و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حس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نخاع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>)با افسردگ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و اضطراب در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ماران</w:t>
      </w:r>
      <w:r w:rsidRPr="00F60BAE">
        <w:rPr>
          <w:rFonts w:cs="B Nazanin"/>
          <w:sz w:val="28"/>
          <w:szCs w:val="28"/>
          <w:rtl/>
          <w:lang w:bidi="fa-IR"/>
        </w:rPr>
        <w:t xml:space="preserve"> تحت عمل جراح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شکم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/>
          <w:sz w:val="28"/>
          <w:szCs w:val="28"/>
          <w:rtl/>
          <w:lang w:bidi="fa-IR"/>
        </w:rPr>
        <w:t xml:space="preserve"> در ب</w:t>
      </w:r>
      <w:r w:rsidRPr="00F60BAE">
        <w:rPr>
          <w:rFonts w:cs="B Nazanin" w:hint="cs"/>
          <w:sz w:val="28"/>
          <w:szCs w:val="28"/>
          <w:rtl/>
          <w:lang w:bidi="fa-IR"/>
        </w:rPr>
        <w:t>ی</w:t>
      </w:r>
      <w:r w:rsidRPr="00F60BAE">
        <w:rPr>
          <w:rFonts w:cs="B Nazanin" w:hint="eastAsia"/>
          <w:sz w:val="28"/>
          <w:szCs w:val="28"/>
          <w:rtl/>
          <w:lang w:bidi="fa-IR"/>
        </w:rPr>
        <w:t>مارستان</w:t>
      </w:r>
      <w:r w:rsidRPr="00F60BAE">
        <w:rPr>
          <w:rFonts w:cs="B Nazanin"/>
          <w:sz w:val="28"/>
          <w:szCs w:val="28"/>
          <w:rtl/>
          <w:lang w:bidi="fa-IR"/>
        </w:rPr>
        <w:t xml:space="preserve"> علامه بهلول گناباد</w:t>
      </w:r>
      <w:r>
        <w:rPr>
          <w:rFonts w:cs="B Nazanin" w:hint="cs"/>
          <w:sz w:val="28"/>
          <w:szCs w:val="28"/>
          <w:rtl/>
          <w:lang w:bidi="fa-IR"/>
        </w:rPr>
        <w:t xml:space="preserve"> 1400</w:t>
      </w:r>
    </w:p>
    <w:p w14:paraId="4F3FD2F8" w14:textId="77777777" w:rsidR="002413A5" w:rsidRPr="00EA28E5" w:rsidRDefault="005C6879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برگزار کننده کارگاه ها:</w:t>
      </w:r>
    </w:p>
    <w:p w14:paraId="727D3485" w14:textId="23408A6A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1.کارگاه روش های نوین بخیه ویژه دانشجویان اتاق عمل 18 بهمن 1397</w:t>
      </w:r>
    </w:p>
    <w:p w14:paraId="4854B825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2.کارگاه آشنایی با المپیاد علمی ویژه دانشجویان اتاق عمل 6 اسفند 1397</w:t>
      </w:r>
    </w:p>
    <w:p w14:paraId="75293795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3.کارگاه روش های نوین بخیه ویژه دانشجویان علوم پزشکی 12 آبان ماه 1398</w:t>
      </w:r>
    </w:p>
    <w:p w14:paraId="49464EA8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4.کارگاه مقدماتی جستجوی مقالات علمی، 12 الی 14 اسفند 1398</w:t>
      </w:r>
    </w:p>
    <w:p w14:paraId="294462D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5. کارگاه تفسیر مقدماتی نوار قلب، 23 تیر 1399</w:t>
      </w:r>
    </w:p>
    <w:p w14:paraId="3F919E56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6. کارگاه مهارت های تفسیر پیشرفته نوار قلب، 26 شهریور 1399</w:t>
      </w:r>
    </w:p>
    <w:p w14:paraId="50743237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7. اصول حرفه ای کار در اتاق عمل برای کارشناس اتاق عمل، 29 آذر 1399</w:t>
      </w:r>
    </w:p>
    <w:p w14:paraId="14B7542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8. جلسه توجیهی دانشجویان جدیدالورود، 24 دی 1399</w:t>
      </w:r>
    </w:p>
    <w:p w14:paraId="58252746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9. آشنایی با تحصیلات تکمیلی، 24 اسفند 1399</w:t>
      </w:r>
    </w:p>
    <w:p w14:paraId="24609BF9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10. آموزش نگارش رزومه علمی، 3 اردیبهشت 1400</w:t>
      </w:r>
    </w:p>
    <w:p w14:paraId="294C5662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11. آموزش نگارش مقالات علمی اصیل، 29 اردیبهشت 1400</w:t>
      </w:r>
    </w:p>
    <w:p w14:paraId="709AA68B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12. جستجو در پایگاه های اطلاعاتی فارسی، 10 و 11 تیر 1400</w:t>
      </w:r>
    </w:p>
    <w:p w14:paraId="77F4247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13.  آموزش فتوشاپ مقدماتی،  2 الی 6 مرداد 1400</w:t>
      </w:r>
    </w:p>
    <w:p w14:paraId="6C28FBAB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14.  آشنایی با ابزار های ارتوپدی، 31 مرداد 1400</w:t>
      </w:r>
    </w:p>
    <w:p w14:paraId="7B4BBFBC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15.  آشنایی با انواع مطالعات پژوهشی، 15 شهریور 1400</w:t>
      </w:r>
    </w:p>
    <w:p w14:paraId="24078FCD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16. آشنایی با مطالعات کارآزمایی بالینی، 26 شهریور 1400</w:t>
      </w:r>
    </w:p>
    <w:p w14:paraId="512472BB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17.  طراحی مطالعات پژوهشی، 20 مهر 1400</w:t>
      </w:r>
    </w:p>
    <w:p w14:paraId="7E523FC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lastRenderedPageBreak/>
        <w:t>18. اصول ارائه علمی، 25 مهر 1400</w:t>
      </w:r>
    </w:p>
    <w:p w14:paraId="3466B3C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19.  اصول مراقبت های پرستاری مسمومیت، 30 مهر 1400</w:t>
      </w:r>
    </w:p>
    <w:p w14:paraId="630CA3F3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20. آشنایی با دستگاه</w:t>
      </w:r>
      <w:r w:rsidRPr="00653202">
        <w:rPr>
          <w:rFonts w:ascii="Calibri" w:eastAsia="Calibri" w:hAnsi="Calibri" w:cs="B Nazanin"/>
          <w:sz w:val="28"/>
          <w:szCs w:val="28"/>
        </w:rPr>
        <w:t xml:space="preserve"> CPB </w:t>
      </w:r>
      <w:r w:rsidRPr="00653202">
        <w:rPr>
          <w:rFonts w:ascii="Calibri" w:eastAsia="Calibri" w:hAnsi="Calibri" w:cs="B Nazanin" w:hint="cs"/>
          <w:sz w:val="28"/>
          <w:szCs w:val="28"/>
          <w:rtl/>
        </w:rPr>
        <w:t xml:space="preserve"> ، 2 آذر 1400</w:t>
      </w:r>
    </w:p>
    <w:p w14:paraId="76FA915E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</w:rPr>
        <w:t>21.</w:t>
      </w:r>
      <w:r w:rsidRPr="00653202">
        <w:rPr>
          <w:rFonts w:ascii="Calibri" w:eastAsia="Calibri" w:hAnsi="Calibri" w:cs="B Nazanin"/>
          <w:sz w:val="28"/>
          <w:szCs w:val="28"/>
        </w:rPr>
        <w:t xml:space="preserve"> </w:t>
      </w: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جلسه توجیهی دانشجویان جدیدالورود،  3 آذر 1400</w:t>
      </w:r>
    </w:p>
    <w:p w14:paraId="05A7B92A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22. احیای قلبی ریوی پایه، 7 آذر 1400</w:t>
      </w:r>
    </w:p>
    <w:p w14:paraId="0E773709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23. سابمیت مقالات پژوهشی، 8 آذر 1400</w:t>
      </w:r>
    </w:p>
    <w:p w14:paraId="0E86FF48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24. رزومه نویسی، 13 آذر 1400</w:t>
      </w:r>
    </w:p>
    <w:p w14:paraId="6BFC2AAC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25. ایده پردازی و خلاقیت در حوزه سلامت، 15 آذر 1400</w:t>
      </w:r>
    </w:p>
    <w:p w14:paraId="43FDE732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26. اصول سخنرانی علمی، 17 آذر 1400</w:t>
      </w:r>
    </w:p>
    <w:p w14:paraId="7E9B336A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27. کارآفرینی در حوزه سلامت، 19 آذر 1400</w:t>
      </w:r>
    </w:p>
    <w:p w14:paraId="231069F0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28. اصول طراحی پوستر برای کنگره های علمی پژوهشی، 28 آذر 1400</w:t>
      </w:r>
    </w:p>
    <w:p w14:paraId="47BCDC8D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29.کارگاه اخلاق حرفه ای و اسلامی 16 ابان 1400 </w:t>
      </w:r>
    </w:p>
    <w:p w14:paraId="3365E830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30.کارگاه احیای قلبی ریوی پیشرفته بر اساس پروتکل 2020 انجمن قلب امریکا 14 اذر 1400</w:t>
      </w:r>
    </w:p>
    <w:p w14:paraId="6789408B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31.کارگاه تکنولوژی جراحی قلب 30 ابان 1400</w:t>
      </w:r>
    </w:p>
    <w:p w14:paraId="177DFCCD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32.کارگاه اشنایی با واحد استعدادهای درخشان، تسهیلات و امتیازات 26 ابان 1400</w:t>
      </w:r>
    </w:p>
    <w:p w14:paraId="5757F1F4" w14:textId="77777777" w:rsidR="009129A3" w:rsidRPr="00653202" w:rsidRDefault="009129A3" w:rsidP="00EA28E5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53202">
        <w:rPr>
          <w:rFonts w:ascii="Calibri" w:eastAsia="Calibri" w:hAnsi="Calibri" w:cs="B Nazanin" w:hint="cs"/>
          <w:sz w:val="28"/>
          <w:szCs w:val="28"/>
          <w:rtl/>
          <w:lang w:bidi="fa-IR"/>
        </w:rPr>
        <w:t>33.کارگاه قوانین انضباطی در محیطهای آموزشی، بالینی و خوابگاه ها17 ابان 1400</w:t>
      </w:r>
    </w:p>
    <w:p w14:paraId="35C04DA2" w14:textId="77777777" w:rsidR="00CD14AF" w:rsidRPr="00EA28E5" w:rsidRDefault="00CD14AF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سخنرانی ها و تدریس در کارگاه ها:</w:t>
      </w:r>
    </w:p>
    <w:p w14:paraId="2D6F1C17" w14:textId="77777777" w:rsidR="00BA588C" w:rsidRPr="00653202" w:rsidRDefault="00BA588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مدرس کارگاه پروپوزال نویسی در مدرسه پژوهشی تابستانه دانشگاه علوم پزشکی گناباد تیرماه 1398</w:t>
      </w:r>
    </w:p>
    <w:p w14:paraId="1A9568D6" w14:textId="77777777" w:rsidR="00CD14AF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اثرات فیزیولوژیک ماساژ بر نوزادان نارس، کنگره ملی پرستاری کودکان تهران، 1387</w:t>
      </w:r>
    </w:p>
    <w:p w14:paraId="70E3A258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کارگاه روش تحقیق مقدماتی ویژه دانشجویان دانشگاه علوم پزشکی گناباد1388</w:t>
      </w:r>
    </w:p>
    <w:p w14:paraId="67D80A8B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روش تحقیق ویژه دبیران و مدیران آموزش و پرورش گناباد1386</w:t>
      </w:r>
    </w:p>
    <w:p w14:paraId="66196B02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سلامت در حوادث و بلایا ویژه رابطین بهداشت و خانواده های تحت پوشش سال1388</w:t>
      </w:r>
    </w:p>
    <w:p w14:paraId="782B16DF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مراقبت های پرستاری قبل از عمل ویژه پرسنل درمانی بیمارستان های گناباد سال 1387</w:t>
      </w:r>
    </w:p>
    <w:p w14:paraId="28195F7A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کنترل عفونت های بیمارستانی ویژه پرسنل درمانی بیمارستان های گنابادسال 1387</w:t>
      </w:r>
    </w:p>
    <w:p w14:paraId="70708589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مراقبت های آموزشی قبل از عمل ویژه پرسنل درمانی بیمارستان های گناباد سال1386</w:t>
      </w:r>
    </w:p>
    <w:p w14:paraId="27BFDE25" w14:textId="77777777" w:rsidR="008301F9" w:rsidRPr="00653202" w:rsidRDefault="008301F9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کارگاه آموزشی </w:t>
      </w:r>
      <w:r w:rsidR="00D7046D" w:rsidRPr="00653202">
        <w:rPr>
          <w:rFonts w:cs="B Nazanin" w:hint="cs"/>
          <w:sz w:val="28"/>
          <w:szCs w:val="28"/>
          <w:rtl/>
          <w:lang w:bidi="fa-IR"/>
        </w:rPr>
        <w:t>بهداشت دوران بلوغ ویزه دانش آموزان دختر در سطح شهرستان گناباد سال 1388</w:t>
      </w:r>
    </w:p>
    <w:p w14:paraId="06B9F136" w14:textId="77777777" w:rsidR="00D7046D" w:rsidRPr="00653202" w:rsidRDefault="00D7046D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پروپوزال نویسی ویژه دانشجویان دانشگاه علوم پزشکی گناباد سال 1388</w:t>
      </w:r>
    </w:p>
    <w:p w14:paraId="266747D6" w14:textId="77777777" w:rsidR="00D7046D" w:rsidRPr="00653202" w:rsidRDefault="00D7046D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روش تحقیق مقدماتی ویژه دانشجویان فوریت های پزشکی آذر ماه 1387</w:t>
      </w:r>
    </w:p>
    <w:p w14:paraId="633B9E74" w14:textId="77777777" w:rsidR="00D7046D" w:rsidRPr="00653202" w:rsidRDefault="00D7046D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روش تحقیق مقدماتی ویژه دانشجویان اتاق عمل و هوشبری اسفند ماه 1387</w:t>
      </w:r>
    </w:p>
    <w:p w14:paraId="013AAD73" w14:textId="704852D3" w:rsidR="00D7046D" w:rsidRPr="00653202" w:rsidRDefault="00D7046D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روش تحقیق مقدماتی ویژه دانشجویان اتاق عمل و هوشبری آذر ماه 1386</w:t>
      </w:r>
    </w:p>
    <w:p w14:paraId="711C9818" w14:textId="77777777" w:rsidR="008B1E0C" w:rsidRPr="00653202" w:rsidRDefault="008B1E0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کارگاه اشنا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با واحد استعدادها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درخشان، تسه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لات</w:t>
      </w:r>
      <w:r w:rsidRPr="00653202">
        <w:rPr>
          <w:rFonts w:cs="B Nazanin"/>
          <w:sz w:val="28"/>
          <w:szCs w:val="28"/>
          <w:rtl/>
          <w:lang w:bidi="fa-IR"/>
        </w:rPr>
        <w:t xml:space="preserve"> و امت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ازات</w:t>
      </w:r>
      <w:r w:rsidRPr="00653202">
        <w:rPr>
          <w:rFonts w:cs="B Nazanin"/>
          <w:sz w:val="28"/>
          <w:szCs w:val="28"/>
          <w:rtl/>
          <w:lang w:bidi="fa-IR"/>
        </w:rPr>
        <w:t xml:space="preserve"> 26 ابان 1400</w:t>
      </w:r>
    </w:p>
    <w:p w14:paraId="219E5826" w14:textId="4345E7FC" w:rsidR="008B1E0C" w:rsidRPr="00653202" w:rsidRDefault="008B1E0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lastRenderedPageBreak/>
        <w:t>کارگاه قوان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انضباط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مح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طها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،</w:t>
      </w:r>
      <w:r w:rsidRPr="00653202">
        <w:rPr>
          <w:rFonts w:cs="B Nazanin"/>
          <w:sz w:val="28"/>
          <w:szCs w:val="28"/>
          <w:rtl/>
          <w:lang w:bidi="fa-IR"/>
        </w:rPr>
        <w:t xml:space="preserve"> بال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خوابگاه ها17 ابان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1400</w:t>
      </w:r>
    </w:p>
    <w:p w14:paraId="3EC044A7" w14:textId="732E8439" w:rsidR="008B1E0C" w:rsidRPr="00653202" w:rsidRDefault="008B1E0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کارگاه اخلاق حرفه 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اسلام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16 ابان 1400</w:t>
      </w:r>
    </w:p>
    <w:p w14:paraId="5A93789D" w14:textId="1EB18343" w:rsidR="008B1E0C" w:rsidRPr="00653202" w:rsidRDefault="008B1E0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جلسه توج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جد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دالورود،</w:t>
      </w:r>
      <w:r w:rsidRPr="00653202">
        <w:rPr>
          <w:rFonts w:cs="B Nazanin"/>
          <w:sz w:val="28"/>
          <w:szCs w:val="28"/>
          <w:rtl/>
          <w:lang w:bidi="fa-IR"/>
        </w:rPr>
        <w:t xml:space="preserve">  3 آذر 1400</w:t>
      </w:r>
    </w:p>
    <w:p w14:paraId="1B055ABD" w14:textId="45E76E17" w:rsidR="008B1E0C" w:rsidRPr="00653202" w:rsidRDefault="008B1E0C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جلسه توج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جد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دالورود،</w:t>
      </w:r>
      <w:r w:rsidRPr="00653202">
        <w:rPr>
          <w:rFonts w:cs="B Nazanin"/>
          <w:sz w:val="28"/>
          <w:szCs w:val="28"/>
          <w:rtl/>
          <w:lang w:bidi="fa-IR"/>
        </w:rPr>
        <w:t xml:space="preserve"> 24 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1399</w:t>
      </w:r>
    </w:p>
    <w:p w14:paraId="5A7747F6" w14:textId="429C2DC6" w:rsidR="008B1E0C" w:rsidRPr="00653202" w:rsidRDefault="00B756C0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تدر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</w:t>
      </w:r>
      <w:r w:rsidRPr="00653202">
        <w:rPr>
          <w:rFonts w:cs="B Nazanin"/>
          <w:sz w:val="28"/>
          <w:szCs w:val="28"/>
          <w:rtl/>
          <w:lang w:bidi="fa-IR"/>
        </w:rPr>
        <w:t xml:space="preserve"> در مدرسه پژوهش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پا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 w:hint="eastAsia"/>
          <w:sz w:val="28"/>
          <w:szCs w:val="28"/>
          <w:rtl/>
          <w:lang w:bidi="fa-IR"/>
        </w:rPr>
        <w:t>زه</w:t>
      </w:r>
      <w:r w:rsidRPr="00653202">
        <w:rPr>
          <w:rFonts w:cs="B Nazanin"/>
          <w:sz w:val="28"/>
          <w:szCs w:val="28"/>
          <w:rtl/>
          <w:lang w:bidi="fa-IR"/>
        </w:rPr>
        <w:t xml:space="preserve"> پروپوزال نو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انجمن علم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اذر 1399</w:t>
      </w:r>
    </w:p>
    <w:p w14:paraId="690FBCC8" w14:textId="19B18F5B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کارگاه پروپوزال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کم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</w:t>
      </w:r>
      <w:r w:rsidRPr="00653202">
        <w:rPr>
          <w:rFonts w:cs="B Nazanin"/>
          <w:sz w:val="28"/>
          <w:szCs w:val="28"/>
          <w:rtl/>
        </w:rPr>
        <w:t xml:space="preserve">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قات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</w:t>
      </w:r>
      <w:r w:rsidR="009A4A7B" w:rsidRPr="00653202">
        <w:rPr>
          <w:rFonts w:cs="B Nazanin" w:hint="cs"/>
          <w:sz w:val="28"/>
          <w:szCs w:val="28"/>
          <w:rtl/>
        </w:rPr>
        <w:t>ه خرداد</w:t>
      </w:r>
      <w:r w:rsidRPr="00653202">
        <w:rPr>
          <w:rFonts w:cs="B Nazanin" w:hint="cs"/>
          <w:sz w:val="28"/>
          <w:szCs w:val="28"/>
          <w:rtl/>
        </w:rPr>
        <w:t xml:space="preserve"> 1399</w:t>
      </w:r>
    </w:p>
    <w:p w14:paraId="1BCA3A85" w14:textId="41245F5E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وب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نار</w:t>
      </w:r>
      <w:r w:rsidRPr="00653202">
        <w:rPr>
          <w:rFonts w:cs="B Nazanin"/>
          <w:sz w:val="28"/>
          <w:szCs w:val="28"/>
          <w:rtl/>
        </w:rPr>
        <w:t xml:space="preserve"> پروپوزال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کم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</w:t>
      </w:r>
      <w:r w:rsidRPr="00653202">
        <w:rPr>
          <w:rFonts w:cs="B Nazanin"/>
          <w:sz w:val="28"/>
          <w:szCs w:val="28"/>
          <w:rtl/>
        </w:rPr>
        <w:t xml:space="preserve">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قات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</w:t>
      </w:r>
      <w:r w:rsidR="009A4A7B" w:rsidRPr="00653202">
        <w:rPr>
          <w:rFonts w:cs="B Nazanin" w:hint="cs"/>
          <w:sz w:val="28"/>
          <w:szCs w:val="28"/>
          <w:rtl/>
        </w:rPr>
        <w:t xml:space="preserve">ه خرداد </w:t>
      </w:r>
      <w:r w:rsidRPr="00653202">
        <w:rPr>
          <w:rFonts w:cs="B Nazanin" w:hint="cs"/>
          <w:sz w:val="28"/>
          <w:szCs w:val="28"/>
          <w:rtl/>
        </w:rPr>
        <w:t xml:space="preserve"> 99</w:t>
      </w:r>
    </w:p>
    <w:p w14:paraId="3833CF71" w14:textId="786825C8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وب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نار</w:t>
      </w:r>
      <w:r w:rsidRPr="00653202">
        <w:rPr>
          <w:rFonts w:cs="B Nazanin"/>
          <w:sz w:val="28"/>
          <w:szCs w:val="28"/>
          <w:rtl/>
        </w:rPr>
        <w:t xml:space="preserve"> پروپوزال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کم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</w:t>
      </w:r>
      <w:r w:rsidRPr="00653202">
        <w:rPr>
          <w:rFonts w:cs="B Nazanin"/>
          <w:sz w:val="28"/>
          <w:szCs w:val="28"/>
          <w:rtl/>
        </w:rPr>
        <w:t xml:space="preserve">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قات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دانشگاه</w:t>
      </w:r>
      <w:r w:rsidR="009A4A7B" w:rsidRPr="00653202">
        <w:rPr>
          <w:rFonts w:cs="B Nazanin" w:hint="cs"/>
          <w:sz w:val="28"/>
          <w:szCs w:val="28"/>
          <w:rtl/>
        </w:rPr>
        <w:t xml:space="preserve"> مهر</w:t>
      </w:r>
      <w:r w:rsidRPr="00653202">
        <w:rPr>
          <w:rFonts w:cs="B Nazanin" w:hint="cs"/>
          <w:sz w:val="28"/>
          <w:szCs w:val="28"/>
          <w:rtl/>
        </w:rPr>
        <w:t xml:space="preserve"> 99</w:t>
      </w:r>
    </w:p>
    <w:p w14:paraId="36A9F4B3" w14:textId="0BB33A82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وب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نار</w:t>
      </w:r>
      <w:r w:rsidRPr="00653202">
        <w:rPr>
          <w:rFonts w:cs="B Nazanin"/>
          <w:sz w:val="28"/>
          <w:szCs w:val="28"/>
          <w:rtl/>
        </w:rPr>
        <w:t xml:space="preserve"> پروپوزال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کم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</w:t>
      </w:r>
      <w:r w:rsidRPr="00653202">
        <w:rPr>
          <w:rFonts w:cs="B Nazanin"/>
          <w:sz w:val="28"/>
          <w:szCs w:val="28"/>
          <w:rtl/>
        </w:rPr>
        <w:t xml:space="preserve">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قات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دانشگاه</w:t>
      </w:r>
      <w:r w:rsidR="009A4A7B" w:rsidRPr="00653202">
        <w:rPr>
          <w:rFonts w:cs="B Nazanin" w:hint="cs"/>
          <w:sz w:val="28"/>
          <w:szCs w:val="28"/>
          <w:rtl/>
        </w:rPr>
        <w:t xml:space="preserve"> آبان</w:t>
      </w:r>
      <w:r w:rsidRPr="00653202">
        <w:rPr>
          <w:rFonts w:cs="B Nazanin" w:hint="cs"/>
          <w:sz w:val="28"/>
          <w:szCs w:val="28"/>
          <w:rtl/>
        </w:rPr>
        <w:t xml:space="preserve"> 99</w:t>
      </w:r>
    </w:p>
    <w:p w14:paraId="311D37EB" w14:textId="2FE9CB78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مدرسه پژوهش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پا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 w:hint="eastAsia"/>
          <w:sz w:val="28"/>
          <w:szCs w:val="28"/>
          <w:rtl/>
        </w:rPr>
        <w:t>زه</w:t>
      </w:r>
      <w:r w:rsidRPr="00653202">
        <w:rPr>
          <w:rFonts w:cs="B Nazanin"/>
          <w:sz w:val="28"/>
          <w:szCs w:val="28"/>
          <w:rtl/>
        </w:rPr>
        <w:t xml:space="preserve"> پروپوزال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انجمن علم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دانشگاه</w:t>
      </w:r>
      <w:r w:rsidR="009A4A7B" w:rsidRPr="00653202">
        <w:rPr>
          <w:rFonts w:cs="B Nazanin" w:hint="cs"/>
          <w:sz w:val="28"/>
          <w:szCs w:val="28"/>
          <w:rtl/>
        </w:rPr>
        <w:t xml:space="preserve"> آذر</w:t>
      </w:r>
      <w:r w:rsidRPr="00653202">
        <w:rPr>
          <w:rFonts w:cs="B Nazanin" w:hint="cs"/>
          <w:sz w:val="28"/>
          <w:szCs w:val="28"/>
          <w:rtl/>
        </w:rPr>
        <w:t xml:space="preserve"> 99</w:t>
      </w:r>
    </w:p>
    <w:p w14:paraId="48F6F163" w14:textId="6F7B051C" w:rsidR="004E554A" w:rsidRPr="00653202" w:rsidRDefault="004E554A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تدر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/>
          <w:sz w:val="28"/>
          <w:szCs w:val="28"/>
          <w:rtl/>
        </w:rPr>
        <w:t xml:space="preserve"> در مدرسه پژوهش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تابستانه کم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</w:t>
      </w:r>
      <w:r w:rsidRPr="00653202">
        <w:rPr>
          <w:rFonts w:cs="B Nazanin"/>
          <w:sz w:val="28"/>
          <w:szCs w:val="28"/>
          <w:rtl/>
        </w:rPr>
        <w:t xml:space="preserve">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قات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دانشگاه</w:t>
      </w:r>
      <w:r w:rsidR="009A4A7B" w:rsidRPr="00653202">
        <w:rPr>
          <w:rFonts w:cs="B Nazanin" w:hint="cs"/>
          <w:sz w:val="28"/>
          <w:szCs w:val="28"/>
          <w:rtl/>
        </w:rPr>
        <w:t xml:space="preserve"> تیرماه</w:t>
      </w:r>
      <w:r w:rsidRPr="00653202">
        <w:rPr>
          <w:rFonts w:cs="B Nazanin" w:hint="cs"/>
          <w:sz w:val="28"/>
          <w:szCs w:val="28"/>
          <w:rtl/>
        </w:rPr>
        <w:t xml:space="preserve"> 98</w:t>
      </w:r>
    </w:p>
    <w:p w14:paraId="7C94D52D" w14:textId="32B1AD42" w:rsidR="004E554A" w:rsidRPr="00653202" w:rsidRDefault="005A6E77" w:rsidP="00EA28E5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برگزاری مدرسه پاییزه پژوهشی و دبیر علمی مدرسه پژوهشی دانشکده پیراپزشکی پاییز 1400</w:t>
      </w:r>
    </w:p>
    <w:p w14:paraId="431CB812" w14:textId="77777777" w:rsidR="00D7046D" w:rsidRPr="00EA28E5" w:rsidRDefault="00D7046D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فعالیت های اجرایی</w:t>
      </w:r>
    </w:p>
    <w:p w14:paraId="3FCE5339" w14:textId="27D80C9F" w:rsidR="00AF7715" w:rsidRPr="00653202" w:rsidRDefault="00AF771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مدیر گروه تکنولوژی اتاق عمل دانشگاه علوم پزشکی گناباد</w:t>
      </w:r>
      <w:r w:rsidR="00174A30" w:rsidRPr="00653202">
        <w:rPr>
          <w:rFonts w:cs="B Nazanin" w:hint="cs"/>
          <w:sz w:val="28"/>
          <w:szCs w:val="28"/>
          <w:rtl/>
          <w:lang w:bidi="fa-IR"/>
        </w:rPr>
        <w:t xml:space="preserve"> از سال 1397 تا کنون</w:t>
      </w:r>
    </w:p>
    <w:p w14:paraId="695B77FD" w14:textId="77777777" w:rsidR="00AF7715" w:rsidRPr="00653202" w:rsidRDefault="00AF771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عضو گروه تخصصی برنامه ریزی درسی و آموزشی مرکز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مطالعات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توسعه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آموزش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گناباد از سال 1397 </w:t>
      </w:r>
    </w:p>
    <w:p w14:paraId="75170D48" w14:textId="3FD65BF4" w:rsidR="00AF7715" w:rsidRPr="00653202" w:rsidRDefault="00AF771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شورای پژوهشی دانشکده پیراپزشکی دانشگاه علوم پزشکی گناباد</w:t>
      </w:r>
      <w:r w:rsidR="008B1E0C" w:rsidRPr="00653202">
        <w:rPr>
          <w:rFonts w:cs="B Nazanin" w:hint="cs"/>
          <w:sz w:val="28"/>
          <w:szCs w:val="28"/>
          <w:rtl/>
          <w:lang w:bidi="fa-IR"/>
        </w:rPr>
        <w:t xml:space="preserve"> از سال 1397 تا کنون</w:t>
      </w:r>
    </w:p>
    <w:p w14:paraId="10658456" w14:textId="04D147DA" w:rsidR="00AF7715" w:rsidRPr="00653202" w:rsidRDefault="00AF771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شورای پژوهشی کمیته تحقیقات دانشجویی دانشکده پیراپزشکی</w:t>
      </w:r>
      <w:r w:rsidR="008B1E0C" w:rsidRPr="00653202">
        <w:rPr>
          <w:rFonts w:cs="B Nazanin" w:hint="cs"/>
          <w:sz w:val="28"/>
          <w:szCs w:val="28"/>
          <w:rtl/>
          <w:lang w:bidi="fa-IR"/>
        </w:rPr>
        <w:t xml:space="preserve"> از سال 1397 تا کنون</w:t>
      </w:r>
    </w:p>
    <w:p w14:paraId="2192906A" w14:textId="191E662E" w:rsidR="000D045B" w:rsidRPr="00653202" w:rsidRDefault="000D045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شورای تحصیلات تکمیلی دانشکده پرستاری دانشگاه علوم پزشکی گناباد از سال 9</w:t>
      </w:r>
      <w:r w:rsidR="003534FB" w:rsidRPr="00653202">
        <w:rPr>
          <w:rFonts w:cs="B Nazanin" w:hint="cs"/>
          <w:sz w:val="28"/>
          <w:szCs w:val="28"/>
          <w:rtl/>
          <w:lang w:bidi="fa-IR"/>
        </w:rPr>
        <w:t>7</w:t>
      </w:r>
      <w:r w:rsidR="008B1E0C" w:rsidRPr="00653202">
        <w:rPr>
          <w:rFonts w:cs="B Nazanin" w:hint="cs"/>
          <w:sz w:val="28"/>
          <w:szCs w:val="28"/>
          <w:rtl/>
          <w:lang w:bidi="fa-IR"/>
        </w:rPr>
        <w:t xml:space="preserve"> تا کنون</w:t>
      </w:r>
    </w:p>
    <w:p w14:paraId="0EBAFCB1" w14:textId="77777777" w:rsidR="000D045B" w:rsidRPr="00653202" w:rsidRDefault="000D045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دبیر کل دومین همایش سالیانه پژوهشی دانشجویان اتاق عمل کشور</w:t>
      </w:r>
    </w:p>
    <w:p w14:paraId="367CBF09" w14:textId="77777777" w:rsidR="008301F9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شورای پژوهشی کمیته تحقیقات دانشجویی دانشگاه علوم پزشکی گناباد</w:t>
      </w:r>
    </w:p>
    <w:p w14:paraId="6AB9809A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هیئت رئیسه ششمین همایش سالیانه پژوهشی دانشجویان علوم پزشکی شرق کشور</w:t>
      </w:r>
    </w:p>
    <w:p w14:paraId="698786F5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کمیته علمی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ششمین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همایش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سالیانه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شرق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کشور</w:t>
      </w:r>
    </w:p>
    <w:p w14:paraId="0F515E3E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مسئول هماهنگ کننده سخنرانی های ششمین همایش سالیانه پژوهشی دانشجویان علوم پزشکی شرق کشور</w:t>
      </w:r>
    </w:p>
    <w:p w14:paraId="3F991FF4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گروه ارتقاء سلامت جوانان و میا</w:t>
      </w:r>
      <w:r w:rsidR="005E45F5" w:rsidRPr="00653202">
        <w:rPr>
          <w:rFonts w:cs="B Nazanin" w:hint="cs"/>
          <w:sz w:val="28"/>
          <w:szCs w:val="28"/>
          <w:rtl/>
          <w:lang w:bidi="fa-IR"/>
        </w:rPr>
        <w:t>نسالان مرکز تحقیقات توسعه اجتماع</w:t>
      </w:r>
      <w:r w:rsidRPr="00653202">
        <w:rPr>
          <w:rFonts w:cs="B Nazanin" w:hint="cs"/>
          <w:sz w:val="28"/>
          <w:szCs w:val="28"/>
          <w:rtl/>
          <w:lang w:bidi="fa-IR"/>
        </w:rPr>
        <w:t>ی و ارتقاء سلامت از سال 87 تا 91</w:t>
      </w:r>
    </w:p>
    <w:p w14:paraId="706BACA7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سرپرستار بخش نوزادان بیمارستان 22 بهمن گناباد </w:t>
      </w:r>
    </w:p>
    <w:p w14:paraId="6DCB7AC7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مدیر حوزه امتحانی زبان های خارجی خواهران در کنکور سراسری 89 و 90 شهرستان گناباد</w:t>
      </w:r>
    </w:p>
    <w:p w14:paraId="323204BA" w14:textId="77777777" w:rsidR="00174A30" w:rsidRPr="00653202" w:rsidRDefault="00174A30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حوزه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امتحانی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 تجربی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خواهران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کنکور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سراسری</w:t>
      </w:r>
      <w:r w:rsidRPr="00653202">
        <w:rPr>
          <w:rFonts w:cs="B Nazanin"/>
          <w:sz w:val="28"/>
          <w:szCs w:val="28"/>
          <w:rtl/>
          <w:lang w:bidi="fa-IR"/>
        </w:rPr>
        <w:t xml:space="preserve">  96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97 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و 98 شهرستان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</w:t>
      </w:r>
    </w:p>
    <w:p w14:paraId="43EC24B8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عضو گروه تخصصی برنامه ریزی درسی و آموزشی مرکز مطالعات و توسعه آموزش پزشکی دانشگاه علوم پزشکی گناباد سال 87 تا88</w:t>
      </w:r>
    </w:p>
    <w:p w14:paraId="554975D1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گروه تخصصی ارزشیابی اعضاء هیئت علمی دانشگاه علوم پزشکی گناباد سال 85 تا 87</w:t>
      </w:r>
    </w:p>
    <w:p w14:paraId="7E39BDFF" w14:textId="77777777" w:rsidR="00D7046D" w:rsidRPr="00653202" w:rsidRDefault="00D7046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عضو واحد استعدادهای درخشان مرکز مطالعات و توسعه آموزش پزشکی </w:t>
      </w:r>
      <w:r w:rsidR="00CA0734" w:rsidRPr="00653202">
        <w:rPr>
          <w:rFonts w:cs="B Nazanin" w:hint="cs"/>
          <w:sz w:val="28"/>
          <w:szCs w:val="28"/>
          <w:rtl/>
          <w:lang w:bidi="fa-IR"/>
        </w:rPr>
        <w:t>دانشگاه علوم پزشکی گناباد از سال 88 تا 91</w:t>
      </w:r>
    </w:p>
    <w:p w14:paraId="083ACF22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استاد مشاور دانشجویان از بدو خدمت </w:t>
      </w:r>
    </w:p>
    <w:p w14:paraId="5329099E" w14:textId="21516FF2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مدیر اجرایی کارگاه آموزشی روش تحقیق ویژه دانشجویان</w:t>
      </w:r>
      <w:r w:rsidR="008B1E0C" w:rsidRPr="00653202">
        <w:rPr>
          <w:rFonts w:cs="B Nazanin" w:hint="cs"/>
          <w:sz w:val="28"/>
          <w:szCs w:val="28"/>
          <w:rtl/>
          <w:lang w:bidi="fa-IR"/>
        </w:rPr>
        <w:t xml:space="preserve"> اتاق عمل</w:t>
      </w:r>
    </w:p>
    <w:p w14:paraId="6862CA10" w14:textId="4C405089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مدیر اجرایی کارگاه آموزشی استدلال بالینی در طب اورژانس ویژه دانشجویان عضو دفتر استعدادهای درخشان</w:t>
      </w:r>
    </w:p>
    <w:p w14:paraId="5A5E6565" w14:textId="4CE410C4" w:rsidR="008B1E0C" w:rsidRPr="00653202" w:rsidRDefault="008B1E0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تحقیقات دانشجویی دانشکده پیراپزشکی از اسل 1397 تا کنون</w:t>
      </w:r>
    </w:p>
    <w:p w14:paraId="646416FA" w14:textId="05DB50AC" w:rsidR="008B1E0C" w:rsidRPr="00653202" w:rsidRDefault="008B1E0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تخصصی برنامه ریزی درسی دانشکده پیراپزشکی</w:t>
      </w:r>
    </w:p>
    <w:p w14:paraId="49B27CEC" w14:textId="2008BC47" w:rsidR="00313183" w:rsidRPr="00653202" w:rsidRDefault="00313183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کم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ته</w:t>
      </w:r>
      <w:r w:rsidRPr="00653202">
        <w:rPr>
          <w:rFonts w:cs="B Nazanin"/>
          <w:sz w:val="28"/>
          <w:szCs w:val="28"/>
          <w:rtl/>
          <w:lang w:bidi="fa-IR"/>
        </w:rPr>
        <w:t xml:space="preserve"> ارزش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دفتر توسعه 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اموزش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دانشکده 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راپزشک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473162C0" w14:textId="5E45F9F6" w:rsidR="008B1E0C" w:rsidRPr="00653202" w:rsidRDefault="008B1E0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کمیته ارزیابی درونی دانشکده پیراپزشکی</w:t>
      </w:r>
    </w:p>
    <w:p w14:paraId="7B2DB797" w14:textId="287F4FA1" w:rsidR="008B1E0C" w:rsidRPr="00653202" w:rsidRDefault="00B756C0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کم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ته</w:t>
      </w:r>
      <w:r w:rsidRPr="00653202">
        <w:rPr>
          <w:rFonts w:cs="B Nazanin"/>
          <w:sz w:val="28"/>
          <w:szCs w:val="28"/>
          <w:rtl/>
          <w:lang w:bidi="fa-IR"/>
        </w:rPr>
        <w:t xml:space="preserve"> علم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اول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پژوهش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خراسان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97</w:t>
      </w:r>
    </w:p>
    <w:p w14:paraId="1D90FA6E" w14:textId="77777777" w:rsidR="006E7CF4" w:rsidRPr="00653202" w:rsidRDefault="006E7CF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موسس شورای آموزشی پژوهشی اتاق عمل دانشکده پیراپزشکی</w:t>
      </w:r>
    </w:p>
    <w:p w14:paraId="5DE40C00" w14:textId="77777777" w:rsidR="006E7CF4" w:rsidRPr="00653202" w:rsidRDefault="006E7CF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موسس هسته پژوهشی دانشجویی اتاق عمل دانشکده پیراپزشکی</w:t>
      </w:r>
    </w:p>
    <w:p w14:paraId="10AD4521" w14:textId="77777777" w:rsidR="006E7CF4" w:rsidRPr="00653202" w:rsidRDefault="006E7CF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راه اندازی و برگزاری آیین ورود به عرصه بالینی از سال 98 تا کنون</w:t>
      </w:r>
    </w:p>
    <w:p w14:paraId="6241B065" w14:textId="0B6D151C" w:rsidR="006E7CF4" w:rsidRPr="00653202" w:rsidRDefault="006E7CF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راه اندازی و برگزاری آزمون </w:t>
      </w:r>
      <w:r w:rsidRPr="00653202">
        <w:rPr>
          <w:rFonts w:cs="B Nazanin"/>
          <w:sz w:val="28"/>
          <w:szCs w:val="28"/>
          <w:lang w:bidi="fa-IR"/>
        </w:rPr>
        <w:t xml:space="preserve"> OSCE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از سال 1398 تا کنون</w:t>
      </w:r>
    </w:p>
    <w:p w14:paraId="72CF7F87" w14:textId="6A8977B2" w:rsidR="00EA5BEA" w:rsidRPr="00653202" w:rsidRDefault="00EA5BE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lastRenderedPageBreak/>
        <w:t>عضو بسته طرح تحول آموزش 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نده</w:t>
      </w:r>
      <w:r w:rsidRPr="00653202">
        <w:rPr>
          <w:rFonts w:cs="B Nazanin"/>
          <w:sz w:val="28"/>
          <w:szCs w:val="28"/>
          <w:rtl/>
          <w:lang w:bidi="fa-IR"/>
        </w:rPr>
        <w:t xml:space="preserve"> نگار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مرجع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علم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آموزش پزشک</w:t>
      </w:r>
      <w:r w:rsidRPr="00653202">
        <w:rPr>
          <w:rFonts w:cs="B Nazanin" w:hint="cs"/>
          <w:sz w:val="28"/>
          <w:szCs w:val="28"/>
          <w:rtl/>
          <w:lang w:bidi="fa-IR"/>
        </w:rPr>
        <w:t>ی از سال 99 تاکنون</w:t>
      </w:r>
    </w:p>
    <w:p w14:paraId="27949DED" w14:textId="41141383" w:rsidR="006E7CF4" w:rsidRPr="00653202" w:rsidRDefault="003B41A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کم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ته</w:t>
      </w:r>
      <w:r w:rsidRPr="00653202">
        <w:rPr>
          <w:rFonts w:cs="B Nazanin"/>
          <w:sz w:val="28"/>
          <w:szCs w:val="28"/>
          <w:rtl/>
          <w:lang w:bidi="fa-IR"/>
        </w:rPr>
        <w:t xml:space="preserve"> مالک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فکر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نوآور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از سال 99 تاکنون</w:t>
      </w:r>
    </w:p>
    <w:p w14:paraId="3A3D5BB0" w14:textId="06391434" w:rsidR="003B41AD" w:rsidRPr="00653202" w:rsidRDefault="003B41A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مسئول واحد پژوهش در آموزش مرکز مطالعات و توسعه آموزش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از اردیبهشت 1400 تا کنون</w:t>
      </w:r>
    </w:p>
    <w:p w14:paraId="56C8C42A" w14:textId="3EF73F9E" w:rsidR="003B41AD" w:rsidRPr="00653202" w:rsidRDefault="003B41A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کم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ته</w:t>
      </w:r>
      <w:r w:rsidRPr="00653202">
        <w:rPr>
          <w:rFonts w:cs="B Nazanin"/>
          <w:sz w:val="28"/>
          <w:szCs w:val="28"/>
          <w:rtl/>
          <w:lang w:bidi="fa-IR"/>
        </w:rPr>
        <w:t xml:space="preserve"> توانمندساز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اعضا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ئت</w:t>
      </w:r>
      <w:r w:rsidRPr="00653202">
        <w:rPr>
          <w:rFonts w:cs="B Nazanin"/>
          <w:sz w:val="28"/>
          <w:szCs w:val="28"/>
          <w:rtl/>
          <w:lang w:bidi="fa-IR"/>
        </w:rPr>
        <w:t xml:space="preserve"> علم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دانشکده 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راپزشک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2E5077F3" w14:textId="0FA2DB6F" w:rsidR="003B41AD" w:rsidRPr="00653202" w:rsidRDefault="003B41A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كميته اجرايي ارتباط با صنعت و جامعه دانشكده پيراپزشكي</w:t>
      </w:r>
    </w:p>
    <w:p w14:paraId="75C8EF83" w14:textId="72A1CBF0" w:rsidR="003B41AD" w:rsidRPr="00653202" w:rsidRDefault="003B41A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عضو شورا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امر به معروف و نه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از منکر دانشکده 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راپزشک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4419A6F4" w14:textId="41C01E02" w:rsidR="000B4A81" w:rsidRPr="00653202" w:rsidRDefault="000B4A81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عضو هیئت تحریریه علمی نسپا</w:t>
      </w:r>
    </w:p>
    <w:p w14:paraId="024C0A8C" w14:textId="60259EE9" w:rsidR="000B4A81" w:rsidRPr="00653202" w:rsidRDefault="00A52F3D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اخذ مجوز تاسیس</w:t>
      </w:r>
      <w:r w:rsidR="00333C1E" w:rsidRPr="00653202">
        <w:rPr>
          <w:rFonts w:cs="B Nazanin" w:hint="cs"/>
          <w:sz w:val="28"/>
          <w:szCs w:val="28"/>
          <w:rtl/>
          <w:lang w:bidi="fa-IR"/>
        </w:rPr>
        <w:t xml:space="preserve"> نشریه تکنولوژیست های جراحی گناباد(تاگ)</w:t>
      </w:r>
    </w:p>
    <w:p w14:paraId="30EEB595" w14:textId="77777777" w:rsidR="00CA0734" w:rsidRPr="00EA28E5" w:rsidRDefault="00CA0734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شرکت در کارگاه های آموزشی و پژوهشی:</w:t>
      </w:r>
    </w:p>
    <w:p w14:paraId="50B8F2F0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برنامه ریزی درسی و آموزشی سال1386</w:t>
      </w:r>
    </w:p>
    <w:p w14:paraId="624CCAE9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ارتقاء آموزش بالینی سال 1386</w:t>
      </w:r>
    </w:p>
    <w:p w14:paraId="371131CC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سمینار منطقه ای ژنتیک پزشکی سال1386</w:t>
      </w:r>
    </w:p>
    <w:p w14:paraId="29B04131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مهارت های زندگی سال1386</w:t>
      </w:r>
    </w:p>
    <w:p w14:paraId="69C1C5B9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آشنایی با بانک های اطلاعاتی الکترونیکی سال1386</w:t>
      </w:r>
    </w:p>
    <w:p w14:paraId="49CB2AA4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گزارش نویسی در پرستاری سال1385</w:t>
      </w:r>
    </w:p>
    <w:p w14:paraId="122FA6A7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اخلاق و ارتباطات پرستاری سال 1385</w:t>
      </w:r>
    </w:p>
    <w:p w14:paraId="49191CAD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آموزشی عفونت های ادراری سال1387</w:t>
      </w:r>
    </w:p>
    <w:p w14:paraId="636DE1AD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کارگاه ارتقاء فرایندهای آموزشی اعضاء هیئت علمی سال1387</w:t>
      </w:r>
    </w:p>
    <w:p w14:paraId="097798F8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استراتژی های آموزشی و برنامه ریزی درسی مبتنی بر آن 1387</w:t>
      </w:r>
    </w:p>
    <w:p w14:paraId="4C3423E1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تکنولوژی آموزشی1387</w:t>
      </w:r>
    </w:p>
    <w:p w14:paraId="07515B03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کارگاه </w:t>
      </w:r>
      <w:r w:rsidRPr="00653202">
        <w:rPr>
          <w:rFonts w:cs="B Nazanin"/>
          <w:sz w:val="28"/>
          <w:szCs w:val="28"/>
          <w:lang w:bidi="fa-IR"/>
        </w:rPr>
        <w:t>end note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1387</w:t>
      </w:r>
    </w:p>
    <w:p w14:paraId="571D479F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جایگاه جامعه شناسی پزشکی و تعیین کننده های سلامت در پژوهش سال1389</w:t>
      </w:r>
    </w:p>
    <w:p w14:paraId="19518E2F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کنگره تحقیقات کیفی در علوم سلامت دانشگاه علوم پزشکی کرمان1388</w:t>
      </w:r>
    </w:p>
    <w:p w14:paraId="68C8585E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گراندد تئوری دانشگاه علوم پزشکی کرمان 1388</w:t>
      </w:r>
    </w:p>
    <w:p w14:paraId="68F3104C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دوره آموزشی ژنتیک پزشکی سال 1388</w:t>
      </w:r>
    </w:p>
    <w:p w14:paraId="4FC52101" w14:textId="77777777" w:rsidR="00CA0734" w:rsidRPr="00653202" w:rsidRDefault="00CA073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همایش علمی منطقه ای تاثیر نماز بر پروتئین سرم آلبومین خون 1388</w:t>
      </w:r>
    </w:p>
    <w:p w14:paraId="589004B2" w14:textId="77777777" w:rsidR="00CA0734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تعیین حجم نمونه در مطالعات علوم پزشکی ویژه اعضاء هیئت علمی 1388</w:t>
      </w:r>
    </w:p>
    <w:p w14:paraId="2810F8A2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نیازسنجی و اولویت بندی در پژوهش 1388</w:t>
      </w:r>
    </w:p>
    <w:p w14:paraId="2E1F1BC5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تحقیقات کلاسیک و طولی سال 1388</w:t>
      </w:r>
    </w:p>
    <w:p w14:paraId="7A7921E4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پژوهش در آموزش با عنوان تحلیل تحقیق کیفی سال 1388</w:t>
      </w:r>
    </w:p>
    <w:p w14:paraId="1416130E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اخلاق در پژوهش پزشکی 1387</w:t>
      </w:r>
    </w:p>
    <w:p w14:paraId="2DE5B0DE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کارگاه کاربرد روش های آماری و </w:t>
      </w:r>
      <w:r w:rsidRPr="00653202">
        <w:rPr>
          <w:rFonts w:cs="B Nazanin"/>
          <w:sz w:val="28"/>
          <w:szCs w:val="28"/>
          <w:lang w:bidi="fa-IR"/>
        </w:rPr>
        <w:t>spss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در تحقیق 1385</w:t>
      </w:r>
    </w:p>
    <w:p w14:paraId="5FBEF1A3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کاربرد اینترنت و مدیریت جستجو در منابع الکترونیکی 1385</w:t>
      </w:r>
    </w:p>
    <w:p w14:paraId="3B48F4E0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روش تحقیق پیشرفته- تحقیقات کیفی 1385</w:t>
      </w:r>
    </w:p>
    <w:p w14:paraId="78E6F61C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lastRenderedPageBreak/>
        <w:t>کارگاه نحوه نگارش مقالات علمی سال 1386</w:t>
      </w:r>
    </w:p>
    <w:p w14:paraId="4F7C8DFA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نحوه نگارش بیوگرافی علمی فارسی و انگلیسی سال1386</w:t>
      </w:r>
    </w:p>
    <w:p w14:paraId="785F88C2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کارگاه آشنایی با نرم افزار </w:t>
      </w:r>
      <w:r w:rsidRPr="00653202">
        <w:rPr>
          <w:rFonts w:cs="B Nazanin"/>
          <w:sz w:val="28"/>
          <w:szCs w:val="28"/>
          <w:lang w:bidi="fa-IR"/>
        </w:rPr>
        <w:t>photo shop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سال1386</w:t>
      </w:r>
    </w:p>
    <w:p w14:paraId="040E6B9F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کارگاه مقاله نویسی- مرور سیستماتیک 1387</w:t>
      </w:r>
    </w:p>
    <w:p w14:paraId="38437107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دوره آموزشی و تکمیلی مقاله نویسی سال 1388</w:t>
      </w:r>
    </w:p>
    <w:p w14:paraId="0E53F136" w14:textId="6DED2FEC" w:rsidR="00B93F1A" w:rsidRPr="00653202" w:rsidRDefault="00B93F1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کارگاه آشنایی با نرم افزار </w:t>
      </w:r>
      <w:r w:rsidRPr="00653202">
        <w:rPr>
          <w:rFonts w:cs="B Nazanin"/>
          <w:sz w:val="28"/>
          <w:szCs w:val="28"/>
          <w:lang w:bidi="fa-IR"/>
        </w:rPr>
        <w:t>max QDA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1393</w:t>
      </w:r>
    </w:p>
    <w:p w14:paraId="4EDEAEFE" w14:textId="1B54D8E9" w:rsidR="00313183" w:rsidRPr="00653202" w:rsidRDefault="00096473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طرح ضيافت انديشه استادان دانشگاه با موضوع «معرفت شناس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»</w:t>
      </w:r>
      <w:r w:rsidRPr="00653202">
        <w:rPr>
          <w:rFonts w:cs="B Nazanin"/>
          <w:sz w:val="28"/>
          <w:szCs w:val="28"/>
          <w:rtl/>
          <w:lang w:bidi="fa-IR"/>
        </w:rPr>
        <w:t xml:space="preserve"> سطح 3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96</w:t>
      </w:r>
    </w:p>
    <w:p w14:paraId="09222C83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نشست هم انديشي اسات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/>
          <w:sz w:val="28"/>
          <w:szCs w:val="28"/>
          <w:rtl/>
        </w:rPr>
        <w:t xml:space="preserve"> با موضوع «ش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وه</w:t>
      </w:r>
      <w:r w:rsidRPr="00653202">
        <w:rPr>
          <w:rFonts w:cs="B Nazanin"/>
          <w:sz w:val="28"/>
          <w:szCs w:val="28"/>
          <w:rtl/>
        </w:rPr>
        <w:t xml:space="preserve"> اثرگذار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اسات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/>
          <w:sz w:val="28"/>
          <w:szCs w:val="28"/>
          <w:rtl/>
        </w:rPr>
        <w:t xml:space="preserve"> بر دانشجو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ان»</w:t>
      </w:r>
      <w:r w:rsidRPr="00653202">
        <w:rPr>
          <w:rFonts w:cs="B Nazanin" w:hint="cs"/>
          <w:sz w:val="28"/>
          <w:szCs w:val="28"/>
          <w:rtl/>
        </w:rPr>
        <w:t xml:space="preserve"> 96</w:t>
      </w:r>
    </w:p>
    <w:p w14:paraId="7F126631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فناور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ن،</w:t>
      </w:r>
      <w:r w:rsidRPr="00653202">
        <w:rPr>
          <w:rFonts w:cs="B Nazanin"/>
          <w:sz w:val="28"/>
          <w:szCs w:val="28"/>
          <w:rtl/>
        </w:rPr>
        <w:t xml:space="preserve"> ظرف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تها</w:t>
      </w:r>
      <w:r w:rsidRPr="00653202">
        <w:rPr>
          <w:rFonts w:cs="B Nazanin"/>
          <w:sz w:val="28"/>
          <w:szCs w:val="28"/>
          <w:rtl/>
        </w:rPr>
        <w:t xml:space="preserve"> و چالشها</w:t>
      </w:r>
      <w:r w:rsidRPr="00653202">
        <w:rPr>
          <w:rFonts w:cs="B Nazanin" w:hint="cs"/>
          <w:sz w:val="28"/>
          <w:szCs w:val="28"/>
          <w:rtl/>
        </w:rPr>
        <w:t xml:space="preserve"> سال97</w:t>
      </w:r>
    </w:p>
    <w:p w14:paraId="7FE76660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نشست</w:t>
      </w:r>
      <w:r w:rsidRPr="00653202">
        <w:rPr>
          <w:rFonts w:cs="B Nazanin"/>
          <w:sz w:val="28"/>
          <w:szCs w:val="28"/>
          <w:rtl/>
        </w:rPr>
        <w:t xml:space="preserve"> هم اند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استادان با موضوع (تفاوت بن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ان</w:t>
      </w:r>
      <w:r w:rsidRPr="00653202">
        <w:rPr>
          <w:rFonts w:cs="B Nazanin"/>
          <w:sz w:val="28"/>
          <w:szCs w:val="28"/>
          <w:rtl/>
        </w:rPr>
        <w:t xml:space="preserve">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زن و مرد)</w:t>
      </w:r>
      <w:r w:rsidRPr="00653202">
        <w:rPr>
          <w:rFonts w:cs="B Nazanin" w:hint="cs"/>
          <w:sz w:val="28"/>
          <w:szCs w:val="28"/>
          <w:rtl/>
        </w:rPr>
        <w:t xml:space="preserve"> 98</w:t>
      </w:r>
    </w:p>
    <w:p w14:paraId="6B4F6563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ض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افت</w:t>
      </w:r>
      <w:r w:rsidRPr="00653202">
        <w:rPr>
          <w:rFonts w:cs="B Nazanin"/>
          <w:sz w:val="28"/>
          <w:szCs w:val="28"/>
          <w:rtl/>
        </w:rPr>
        <w:t xml:space="preserve"> اند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شه</w:t>
      </w:r>
      <w:r w:rsidRPr="00653202">
        <w:rPr>
          <w:rFonts w:cs="B Nazanin"/>
          <w:sz w:val="28"/>
          <w:szCs w:val="28"/>
          <w:rtl/>
        </w:rPr>
        <w:t xml:space="preserve"> اسات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دبا</w:t>
      </w:r>
      <w:r w:rsidRPr="00653202">
        <w:rPr>
          <w:rFonts w:cs="B Nazanin"/>
          <w:sz w:val="28"/>
          <w:szCs w:val="28"/>
          <w:rtl/>
        </w:rPr>
        <w:t xml:space="preserve"> موضوع روشنفکر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</w:t>
      </w:r>
      <w:r w:rsidRPr="00653202">
        <w:rPr>
          <w:rFonts w:cs="B Nazanin" w:hint="cs"/>
          <w:sz w:val="28"/>
          <w:szCs w:val="28"/>
          <w:rtl/>
        </w:rPr>
        <w:t>ی سال98</w:t>
      </w:r>
    </w:p>
    <w:p w14:paraId="5FF17230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سلسله</w:t>
      </w:r>
      <w:r w:rsidRPr="00653202">
        <w:rPr>
          <w:rFonts w:cs="B Nazanin"/>
          <w:sz w:val="28"/>
          <w:szCs w:val="28"/>
          <w:rtl/>
        </w:rPr>
        <w:t xml:space="preserve"> وب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نارها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نهاد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نه</w:t>
      </w:r>
      <w:r w:rsidRPr="00653202">
        <w:rPr>
          <w:rFonts w:cs="B Nazanin"/>
          <w:sz w:val="28"/>
          <w:szCs w:val="28"/>
          <w:rtl/>
        </w:rPr>
        <w:t xml:space="preserve"> ساز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مفاه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م</w:t>
      </w:r>
      <w:r w:rsidRPr="00653202">
        <w:rPr>
          <w:rFonts w:cs="B Nazanin"/>
          <w:sz w:val="28"/>
          <w:szCs w:val="28"/>
          <w:rtl/>
        </w:rPr>
        <w:t xml:space="preserve"> طرح تحول آموزش دانشگاه علوم پزشک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رجند</w:t>
      </w:r>
      <w:r w:rsidRPr="00653202">
        <w:rPr>
          <w:rFonts w:cs="B Nazanin"/>
          <w:sz w:val="28"/>
          <w:szCs w:val="28"/>
          <w:rtl/>
        </w:rPr>
        <w:t xml:space="preserve"> با محور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</w:t>
      </w:r>
      <w:r w:rsidRPr="00653202">
        <w:rPr>
          <w:rFonts w:cs="B Nazanin"/>
          <w:sz w:val="28"/>
          <w:szCs w:val="28"/>
          <w:rtl/>
        </w:rPr>
        <w:t xml:space="preserve"> اعتبار بخش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آموزش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>: 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ان</w:t>
      </w:r>
      <w:r w:rsidRPr="00653202">
        <w:rPr>
          <w:rFonts w:cs="B Nazanin"/>
          <w:sz w:val="28"/>
          <w:szCs w:val="28"/>
          <w:rtl/>
        </w:rPr>
        <w:t xml:space="preserve"> مبان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اعتبار بخش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اموزش</w:t>
      </w:r>
      <w:r w:rsidRPr="00653202">
        <w:rPr>
          <w:rFonts w:cs="B Nazanin" w:hint="cs"/>
          <w:sz w:val="28"/>
          <w:szCs w:val="28"/>
          <w:rtl/>
        </w:rPr>
        <w:t>ی 1400</w:t>
      </w:r>
    </w:p>
    <w:p w14:paraId="4CB67294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ض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افت</w:t>
      </w:r>
      <w:r w:rsidRPr="00653202">
        <w:rPr>
          <w:rFonts w:cs="B Nazanin"/>
          <w:sz w:val="28"/>
          <w:szCs w:val="28"/>
          <w:rtl/>
        </w:rPr>
        <w:t xml:space="preserve"> اند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شه</w:t>
      </w:r>
      <w:r w:rsidRPr="00653202">
        <w:rPr>
          <w:rFonts w:cs="B Nazanin"/>
          <w:sz w:val="28"/>
          <w:szCs w:val="28"/>
          <w:rtl/>
        </w:rPr>
        <w:t xml:space="preserve"> اسات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دبا</w:t>
      </w:r>
      <w:r w:rsidRPr="00653202">
        <w:rPr>
          <w:rFonts w:cs="B Nazanin"/>
          <w:sz w:val="28"/>
          <w:szCs w:val="28"/>
          <w:rtl/>
        </w:rPr>
        <w:t xml:space="preserve"> موضوع انديشه سياسي و مباني انقلاب اسلامي سطح 5(انقلاب اسلامي، جهان امروز و افق هاي آينده با تأكيد بر بيانيه گام دوم</w:t>
      </w:r>
      <w:r w:rsidRPr="00653202">
        <w:rPr>
          <w:rFonts w:cs="B Nazanin" w:hint="cs"/>
          <w:sz w:val="28"/>
          <w:szCs w:val="28"/>
          <w:rtl/>
        </w:rPr>
        <w:t>) سال99</w:t>
      </w:r>
    </w:p>
    <w:p w14:paraId="0E567B20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کارگاه</w:t>
      </w:r>
      <w:r w:rsidRPr="00653202">
        <w:rPr>
          <w:rFonts w:cs="B Nazanin"/>
          <w:sz w:val="28"/>
          <w:szCs w:val="28"/>
          <w:rtl/>
        </w:rPr>
        <w:t xml:space="preserve"> دانش افزا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موضوع انتخابات و حضور حداکثر</w:t>
      </w:r>
      <w:r w:rsidRPr="00653202">
        <w:rPr>
          <w:rFonts w:cs="B Nazanin" w:hint="cs"/>
          <w:sz w:val="28"/>
          <w:szCs w:val="28"/>
          <w:rtl/>
        </w:rPr>
        <w:t xml:space="preserve">ی سال1400 </w:t>
      </w:r>
    </w:p>
    <w:p w14:paraId="26BE288F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آشنا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معارف مهدو</w:t>
      </w:r>
      <w:r w:rsidRPr="00653202">
        <w:rPr>
          <w:rFonts w:cs="B Nazanin" w:hint="cs"/>
          <w:sz w:val="28"/>
          <w:szCs w:val="28"/>
          <w:rtl/>
        </w:rPr>
        <w:t>ی سال97</w:t>
      </w:r>
    </w:p>
    <w:p w14:paraId="6826B6AF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جستجو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پ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شرفته</w:t>
      </w:r>
      <w:r w:rsidRPr="00653202">
        <w:rPr>
          <w:rFonts w:cs="B Nazanin"/>
          <w:sz w:val="28"/>
          <w:szCs w:val="28"/>
          <w:rtl/>
        </w:rPr>
        <w:t xml:space="preserve"> در پا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گاه</w:t>
      </w:r>
      <w:r w:rsidRPr="00653202">
        <w:rPr>
          <w:rFonts w:cs="B Nazanin"/>
          <w:sz w:val="28"/>
          <w:szCs w:val="28"/>
          <w:rtl/>
        </w:rPr>
        <w:t xml:space="preserve">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داده</w:t>
      </w:r>
      <w:r w:rsidRPr="00653202">
        <w:rPr>
          <w:rFonts w:cs="B Nazanin" w:hint="cs"/>
          <w:sz w:val="28"/>
          <w:szCs w:val="28"/>
          <w:rtl/>
        </w:rPr>
        <w:t xml:space="preserve"> 97</w:t>
      </w:r>
    </w:p>
    <w:p w14:paraId="303B5561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lastRenderedPageBreak/>
        <w:t>تئور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متاانال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ز</w:t>
      </w:r>
      <w:r w:rsidRPr="00653202">
        <w:rPr>
          <w:rFonts w:cs="B Nazanin" w:hint="cs"/>
          <w:sz w:val="28"/>
          <w:szCs w:val="28"/>
          <w:rtl/>
        </w:rPr>
        <w:t xml:space="preserve"> سال 96</w:t>
      </w:r>
    </w:p>
    <w:p w14:paraId="6F47431A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پژوهش</w:t>
      </w:r>
      <w:r w:rsidRPr="00653202">
        <w:rPr>
          <w:rFonts w:cs="B Nazanin"/>
          <w:sz w:val="28"/>
          <w:szCs w:val="28"/>
          <w:rtl/>
        </w:rPr>
        <w:t xml:space="preserve"> در تع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 w:hint="eastAsia"/>
          <w:sz w:val="28"/>
          <w:szCs w:val="28"/>
          <w:rtl/>
        </w:rPr>
        <w:t>ن</w:t>
      </w:r>
      <w:r w:rsidRPr="00653202">
        <w:rPr>
          <w:rFonts w:cs="B Nazanin"/>
          <w:sz w:val="28"/>
          <w:szCs w:val="28"/>
          <w:rtl/>
        </w:rPr>
        <w:t xml:space="preserve"> کننده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اجتماع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سلامت</w:t>
      </w:r>
      <w:r w:rsidRPr="00653202">
        <w:rPr>
          <w:rFonts w:cs="B Nazanin" w:hint="cs"/>
          <w:sz w:val="28"/>
          <w:szCs w:val="28"/>
          <w:rtl/>
        </w:rPr>
        <w:t xml:space="preserve"> سال1400</w:t>
      </w:r>
    </w:p>
    <w:p w14:paraId="1BE6269F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اخلاق</w:t>
      </w:r>
      <w:r w:rsidRPr="00653202">
        <w:rPr>
          <w:rFonts w:cs="B Nazanin"/>
          <w:sz w:val="28"/>
          <w:szCs w:val="28"/>
          <w:rtl/>
        </w:rPr>
        <w:t xml:space="preserve"> در پژوهش</w:t>
      </w:r>
      <w:r w:rsidRPr="00653202">
        <w:rPr>
          <w:rFonts w:cs="B Nazanin" w:hint="cs"/>
          <w:sz w:val="28"/>
          <w:szCs w:val="28"/>
          <w:rtl/>
        </w:rPr>
        <w:t xml:space="preserve"> سال 1400 </w:t>
      </w:r>
    </w:p>
    <w:p w14:paraId="67646412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روش</w:t>
      </w:r>
      <w:r w:rsidRPr="00653202">
        <w:rPr>
          <w:rFonts w:cs="B Nazanin"/>
          <w:sz w:val="28"/>
          <w:szCs w:val="28"/>
          <w:rtl/>
        </w:rPr>
        <w:t xml:space="preserve">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انتخاب مجله مرتبط با تحق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ق</w:t>
      </w:r>
      <w:r w:rsidRPr="00653202">
        <w:rPr>
          <w:rFonts w:cs="B Nazanin"/>
          <w:sz w:val="28"/>
          <w:szCs w:val="28"/>
          <w:rtl/>
        </w:rPr>
        <w:t xml:space="preserve"> انجام شده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115FFD3B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آشنا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اصول کارآفر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</w:t>
      </w:r>
      <w:r w:rsidRPr="00653202">
        <w:rPr>
          <w:rFonts w:cs="B Nazanin" w:hint="cs"/>
          <w:sz w:val="28"/>
          <w:szCs w:val="28"/>
          <w:rtl/>
        </w:rPr>
        <w:t>ی 1400</w:t>
      </w:r>
    </w:p>
    <w:p w14:paraId="2A82691F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تول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/>
          <w:sz w:val="28"/>
          <w:szCs w:val="28"/>
          <w:rtl/>
        </w:rPr>
        <w:t xml:space="preserve"> محتوا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الکترون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ک</w:t>
      </w:r>
      <w:r w:rsidRPr="00653202">
        <w:rPr>
          <w:rFonts w:cs="B Nazanin" w:hint="cs"/>
          <w:sz w:val="28"/>
          <w:szCs w:val="28"/>
          <w:rtl/>
        </w:rPr>
        <w:t xml:space="preserve"> 98</w:t>
      </w:r>
    </w:p>
    <w:p w14:paraId="680795F0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آموزش</w:t>
      </w:r>
      <w:r w:rsidRPr="00653202">
        <w:rPr>
          <w:rFonts w:cs="B Nazanin"/>
          <w:sz w:val="28"/>
          <w:szCs w:val="28"/>
          <w:rtl/>
        </w:rPr>
        <w:t xml:space="preserve"> و نحوه برگزار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ازمون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الکترون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ک</w:t>
      </w:r>
      <w:r w:rsidRPr="00653202">
        <w:rPr>
          <w:rFonts w:cs="B Nazanin" w:hint="cs"/>
          <w:sz w:val="28"/>
          <w:szCs w:val="28"/>
          <w:rtl/>
        </w:rPr>
        <w:t xml:space="preserve"> 97</w:t>
      </w:r>
    </w:p>
    <w:p w14:paraId="06100390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علم</w:t>
      </w:r>
      <w:r w:rsidRPr="00653202">
        <w:rPr>
          <w:rFonts w:cs="B Nazanin"/>
          <w:sz w:val="28"/>
          <w:szCs w:val="28"/>
          <w:rtl/>
        </w:rPr>
        <w:t xml:space="preserve"> سنج</w:t>
      </w:r>
      <w:r w:rsidRPr="00653202">
        <w:rPr>
          <w:rFonts w:cs="B Nazanin" w:hint="cs"/>
          <w:sz w:val="28"/>
          <w:szCs w:val="28"/>
          <w:rtl/>
        </w:rPr>
        <w:t>ی 97</w:t>
      </w:r>
    </w:p>
    <w:p w14:paraId="2F6569F4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کارگاه</w:t>
      </w:r>
      <w:r w:rsidRPr="00653202">
        <w:rPr>
          <w:rFonts w:cs="B Nazanin"/>
          <w:sz w:val="28"/>
          <w:szCs w:val="28"/>
          <w:rtl/>
        </w:rPr>
        <w:t xml:space="preserve"> آموزش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توج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ه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مد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ران</w:t>
      </w:r>
      <w:r w:rsidRPr="00653202">
        <w:rPr>
          <w:rFonts w:cs="B Nazanin"/>
          <w:sz w:val="28"/>
          <w:szCs w:val="28"/>
          <w:rtl/>
        </w:rPr>
        <w:t xml:space="preserve"> حوزه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فرع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آزمون سراسر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1398</w:t>
      </w:r>
    </w:p>
    <w:p w14:paraId="609E89C9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آشنا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 w:hint="eastAsia"/>
          <w:sz w:val="28"/>
          <w:szCs w:val="28"/>
          <w:rtl/>
        </w:rPr>
        <w:t>ن</w:t>
      </w:r>
      <w:r w:rsidRPr="00653202">
        <w:rPr>
          <w:rFonts w:cs="B Nazanin"/>
          <w:sz w:val="28"/>
          <w:szCs w:val="28"/>
          <w:rtl/>
        </w:rPr>
        <w:t xml:space="preserve"> نامه آموزش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مقاطع مختلف</w:t>
      </w:r>
      <w:r w:rsidRPr="00653202">
        <w:rPr>
          <w:rFonts w:cs="B Nazanin" w:hint="cs"/>
          <w:sz w:val="28"/>
          <w:szCs w:val="28"/>
          <w:rtl/>
        </w:rPr>
        <w:t xml:space="preserve"> 97</w:t>
      </w:r>
    </w:p>
    <w:p w14:paraId="3D18BD2F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فرا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ند</w:t>
      </w:r>
      <w:r w:rsidRPr="00653202">
        <w:rPr>
          <w:rFonts w:cs="B Nazanin"/>
          <w:sz w:val="28"/>
          <w:szCs w:val="28"/>
          <w:rtl/>
        </w:rPr>
        <w:t xml:space="preserve"> نو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س</w:t>
      </w:r>
      <w:r w:rsidRPr="00653202">
        <w:rPr>
          <w:rFonts w:cs="B Nazanin" w:hint="cs"/>
          <w:sz w:val="28"/>
          <w:szCs w:val="28"/>
          <w:rtl/>
        </w:rPr>
        <w:t xml:space="preserve">ی 97 </w:t>
      </w:r>
    </w:p>
    <w:p w14:paraId="791E93C1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اصول</w:t>
      </w:r>
      <w:r w:rsidRPr="00653202">
        <w:rPr>
          <w:rFonts w:cs="B Nazanin"/>
          <w:sz w:val="28"/>
          <w:szCs w:val="28"/>
          <w:rtl/>
        </w:rPr>
        <w:t xml:space="preserve"> مد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</w:t>
      </w:r>
      <w:r w:rsidRPr="00653202">
        <w:rPr>
          <w:rFonts w:cs="B Nazanin"/>
          <w:sz w:val="28"/>
          <w:szCs w:val="28"/>
          <w:rtl/>
        </w:rPr>
        <w:t xml:space="preserve"> کلاس، آموزش و نحوه ارتباط با دانشجو</w:t>
      </w:r>
      <w:r w:rsidRPr="00653202">
        <w:rPr>
          <w:rFonts w:cs="B Nazanin" w:hint="cs"/>
          <w:sz w:val="28"/>
          <w:szCs w:val="28"/>
          <w:rtl/>
        </w:rPr>
        <w:t xml:space="preserve"> 97</w:t>
      </w:r>
    </w:p>
    <w:p w14:paraId="25175198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آموزش</w:t>
      </w:r>
      <w:r w:rsidRPr="00653202">
        <w:rPr>
          <w:rFonts w:cs="B Nazanin"/>
          <w:sz w:val="28"/>
          <w:szCs w:val="28"/>
          <w:rtl/>
        </w:rPr>
        <w:t xml:space="preserve"> و نحوه برگزار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آزمونها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الکترون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ک</w:t>
      </w:r>
      <w:r w:rsidRPr="00653202">
        <w:rPr>
          <w:rFonts w:cs="B Nazanin" w:hint="cs"/>
          <w:sz w:val="28"/>
          <w:szCs w:val="28"/>
          <w:rtl/>
        </w:rPr>
        <w:t>ی 97</w:t>
      </w:r>
    </w:p>
    <w:p w14:paraId="0AA1FF13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آشنا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بسته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طرح تحول و نوآور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در آموزش پزشک</w:t>
      </w:r>
      <w:r w:rsidRPr="00653202">
        <w:rPr>
          <w:rFonts w:cs="B Nazanin" w:hint="cs"/>
          <w:sz w:val="28"/>
          <w:szCs w:val="28"/>
          <w:rtl/>
        </w:rPr>
        <w:t xml:space="preserve">ی 97 </w:t>
      </w:r>
    </w:p>
    <w:p w14:paraId="03C340FD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حقوق</w:t>
      </w:r>
      <w:r w:rsidRPr="00653202">
        <w:rPr>
          <w:rFonts w:cs="B Nazanin"/>
          <w:sz w:val="28"/>
          <w:szCs w:val="28"/>
          <w:rtl/>
        </w:rPr>
        <w:t xml:space="preserve"> مالک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ت</w:t>
      </w:r>
      <w:r w:rsidRPr="00653202">
        <w:rPr>
          <w:rFonts w:cs="B Nazanin"/>
          <w:sz w:val="28"/>
          <w:szCs w:val="28"/>
          <w:rtl/>
        </w:rPr>
        <w:t xml:space="preserve"> فکر</w:t>
      </w:r>
      <w:r w:rsidRPr="00653202">
        <w:rPr>
          <w:rFonts w:cs="B Nazanin" w:hint="cs"/>
          <w:sz w:val="28"/>
          <w:szCs w:val="28"/>
          <w:rtl/>
        </w:rPr>
        <w:t>ی 98</w:t>
      </w:r>
    </w:p>
    <w:p w14:paraId="74A0EF84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نکات</w:t>
      </w:r>
      <w:r w:rsidRPr="00653202">
        <w:rPr>
          <w:rFonts w:cs="B Nazanin"/>
          <w:sz w:val="28"/>
          <w:szCs w:val="28"/>
          <w:rtl/>
        </w:rPr>
        <w:t xml:space="preserve"> کل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در طراح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آموزش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دوره 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ادگ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الکترون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ک</w:t>
      </w:r>
      <w:r w:rsidRPr="00653202">
        <w:rPr>
          <w:rFonts w:cs="B Nazanin" w:hint="cs"/>
          <w:sz w:val="28"/>
          <w:szCs w:val="28"/>
          <w:rtl/>
        </w:rPr>
        <w:t xml:space="preserve"> 99</w:t>
      </w:r>
    </w:p>
    <w:p w14:paraId="5D119157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</w:rPr>
        <w:t>scientific writting2</w:t>
      </w:r>
      <w:r w:rsidRPr="00653202">
        <w:rPr>
          <w:rFonts w:cs="B Nazanin" w:hint="cs"/>
          <w:sz w:val="28"/>
          <w:szCs w:val="28"/>
          <w:rtl/>
        </w:rPr>
        <w:t xml:space="preserve">  1400</w:t>
      </w:r>
    </w:p>
    <w:p w14:paraId="06019026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ارز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اب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دانشجو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ان</w:t>
      </w:r>
      <w:r w:rsidRPr="00653202">
        <w:rPr>
          <w:rFonts w:cs="B Nazanin"/>
          <w:sz w:val="28"/>
          <w:szCs w:val="28"/>
          <w:rtl/>
        </w:rPr>
        <w:t xml:space="preserve"> با تاک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/>
          <w:sz w:val="28"/>
          <w:szCs w:val="28"/>
          <w:rtl/>
        </w:rPr>
        <w:t xml:space="preserve"> بر  </w:t>
      </w:r>
      <w:r w:rsidRPr="00653202">
        <w:rPr>
          <w:rFonts w:cs="B Nazanin"/>
          <w:sz w:val="28"/>
          <w:szCs w:val="28"/>
        </w:rPr>
        <w:t>CEX-DOPS&amp;MINI</w:t>
      </w:r>
      <w:r w:rsidRPr="00653202">
        <w:rPr>
          <w:rFonts w:cs="B Nazanin" w:hint="cs"/>
          <w:sz w:val="28"/>
          <w:szCs w:val="28"/>
          <w:rtl/>
        </w:rPr>
        <w:t xml:space="preserve"> 1400 </w:t>
      </w:r>
    </w:p>
    <w:p w14:paraId="0503B79B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eastAsia"/>
          <w:sz w:val="28"/>
          <w:szCs w:val="28"/>
          <w:rtl/>
        </w:rPr>
        <w:t>سخنران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ساختارمند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7AA778D1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کارگاه 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ده</w:t>
      </w:r>
      <w:r w:rsidRPr="00653202">
        <w:rPr>
          <w:rFonts w:cs="B Nazanin"/>
          <w:sz w:val="28"/>
          <w:szCs w:val="28"/>
          <w:rtl/>
        </w:rPr>
        <w:t xml:space="preserve"> پرداز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و ثبت اختراع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05D2DD05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کارگاه</w:t>
      </w:r>
      <w:r w:rsidRPr="00653202">
        <w:rPr>
          <w:rFonts w:cs="B Nazanin"/>
          <w:sz w:val="28"/>
          <w:szCs w:val="28"/>
          <w:rtl/>
        </w:rPr>
        <w:t xml:space="preserve"> 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اهان</w:t>
      </w:r>
      <w:r w:rsidRPr="00653202">
        <w:rPr>
          <w:rFonts w:cs="B Nazanin"/>
          <w:sz w:val="28"/>
          <w:szCs w:val="28"/>
          <w:rtl/>
        </w:rPr>
        <w:t xml:space="preserve"> دارو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و داروها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اه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،</w:t>
      </w:r>
      <w:r w:rsidRPr="00653202">
        <w:rPr>
          <w:rFonts w:cs="B Nazanin"/>
          <w:sz w:val="28"/>
          <w:szCs w:val="28"/>
          <w:rtl/>
        </w:rPr>
        <w:t xml:space="preserve"> ثروت خلاق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0575BC4C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ش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وه</w:t>
      </w:r>
      <w:r w:rsidRPr="00653202">
        <w:rPr>
          <w:rFonts w:cs="B Nazanin"/>
          <w:sz w:val="28"/>
          <w:szCs w:val="28"/>
          <w:rtl/>
        </w:rPr>
        <w:t xml:space="preserve"> نگارش فرا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ندها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نوآورانه آموزش</w:t>
      </w:r>
      <w:r w:rsidRPr="00653202">
        <w:rPr>
          <w:rFonts w:cs="B Nazanin" w:hint="cs"/>
          <w:sz w:val="28"/>
          <w:szCs w:val="28"/>
          <w:rtl/>
        </w:rPr>
        <w:t>ی 1400</w:t>
      </w:r>
    </w:p>
    <w:p w14:paraId="10C55AEC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lastRenderedPageBreak/>
        <w:t>دانش</w:t>
      </w:r>
      <w:r w:rsidRPr="00653202">
        <w:rPr>
          <w:rFonts w:cs="B Nazanin"/>
          <w:sz w:val="28"/>
          <w:szCs w:val="28"/>
          <w:rtl/>
        </w:rPr>
        <w:t xml:space="preserve"> پژوه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آموزش</w:t>
      </w:r>
      <w:r w:rsidRPr="00653202">
        <w:rPr>
          <w:rFonts w:cs="B Nazanin" w:hint="cs"/>
          <w:sz w:val="28"/>
          <w:szCs w:val="28"/>
          <w:rtl/>
        </w:rPr>
        <w:t>ی 1400</w:t>
      </w:r>
    </w:p>
    <w:p w14:paraId="7E3DC2C2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تول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د</w:t>
      </w:r>
      <w:r w:rsidRPr="00653202">
        <w:rPr>
          <w:rFonts w:cs="B Nazanin"/>
          <w:sz w:val="28"/>
          <w:szCs w:val="28"/>
          <w:rtl/>
        </w:rPr>
        <w:t xml:space="preserve"> محتوا برا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سامانه آرمان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22658111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ادگ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ر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مبتن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/>
          <w:sz w:val="28"/>
          <w:szCs w:val="28"/>
          <w:rtl/>
        </w:rPr>
        <w:t xml:space="preserve"> بر حل مسئله</w:t>
      </w:r>
      <w:r w:rsidRPr="00653202">
        <w:rPr>
          <w:rFonts w:cs="B Nazanin" w:hint="cs"/>
          <w:sz w:val="28"/>
          <w:szCs w:val="28"/>
          <w:rtl/>
        </w:rPr>
        <w:t xml:space="preserve"> 1400 </w:t>
      </w:r>
    </w:p>
    <w:p w14:paraId="2B1534EE" w14:textId="77777777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/>
          <w:sz w:val="28"/>
          <w:szCs w:val="28"/>
          <w:rtl/>
        </w:rPr>
        <w:t>سنجش و ارز</w:t>
      </w:r>
      <w:r w:rsidRPr="00653202">
        <w:rPr>
          <w:rFonts w:cs="B Nazanin" w:hint="cs"/>
          <w:sz w:val="28"/>
          <w:szCs w:val="28"/>
          <w:rtl/>
        </w:rPr>
        <w:t>ی</w:t>
      </w:r>
      <w:r w:rsidRPr="00653202">
        <w:rPr>
          <w:rFonts w:cs="B Nazanin" w:hint="eastAsia"/>
          <w:sz w:val="28"/>
          <w:szCs w:val="28"/>
          <w:rtl/>
        </w:rPr>
        <w:t>اب</w:t>
      </w:r>
      <w:r w:rsidRPr="00653202">
        <w:rPr>
          <w:rFonts w:cs="B Nazanin" w:hint="cs"/>
          <w:sz w:val="28"/>
          <w:szCs w:val="28"/>
          <w:rtl/>
        </w:rPr>
        <w:t>ی 1400</w:t>
      </w:r>
    </w:p>
    <w:p w14:paraId="679C5A70" w14:textId="6CA53C8C" w:rsidR="004E554A" w:rsidRPr="00653202" w:rsidRDefault="004E554A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eastAsia"/>
          <w:sz w:val="28"/>
          <w:szCs w:val="28"/>
          <w:rtl/>
        </w:rPr>
        <w:t>آشنا</w:t>
      </w:r>
      <w:r w:rsidRPr="00653202">
        <w:rPr>
          <w:rFonts w:cs="B Nazanin" w:hint="cs"/>
          <w:sz w:val="28"/>
          <w:szCs w:val="28"/>
          <w:rtl/>
        </w:rPr>
        <w:t>یی</w:t>
      </w:r>
      <w:r w:rsidRPr="00653202">
        <w:rPr>
          <w:rFonts w:cs="B Nazanin"/>
          <w:sz w:val="28"/>
          <w:szCs w:val="28"/>
          <w:rtl/>
        </w:rPr>
        <w:t xml:space="preserve"> با  </w:t>
      </w:r>
      <w:r w:rsidRPr="00653202">
        <w:rPr>
          <w:rFonts w:cs="B Nazanin"/>
          <w:sz w:val="28"/>
          <w:szCs w:val="28"/>
        </w:rPr>
        <w:t>stata</w:t>
      </w:r>
      <w:r w:rsidRPr="00653202">
        <w:rPr>
          <w:rFonts w:cs="B Nazanin" w:hint="cs"/>
          <w:sz w:val="28"/>
          <w:szCs w:val="28"/>
          <w:rtl/>
        </w:rPr>
        <w:t xml:space="preserve"> 1400</w:t>
      </w:r>
    </w:p>
    <w:p w14:paraId="1A10B9A7" w14:textId="0C5B0A79" w:rsidR="00D24A8B" w:rsidRPr="00653202" w:rsidRDefault="00D24A8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 xml:space="preserve">کارگاه اعتبار بخشی آموزشی آبان 1400 </w:t>
      </w:r>
    </w:p>
    <w:p w14:paraId="1B95ACA8" w14:textId="1BAD8B37" w:rsidR="00D24A8B" w:rsidRPr="00653202" w:rsidRDefault="00D24A8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کارگاه اصول پروفشنالیسم دی ماه 1400</w:t>
      </w:r>
    </w:p>
    <w:p w14:paraId="6BC28CDA" w14:textId="0A55E780" w:rsidR="00D24A8B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اخلاق حرفه ای اساتید دی ماه 1400</w:t>
      </w:r>
    </w:p>
    <w:p w14:paraId="1C9EE0FC" w14:textId="309D76B4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افسردگی و ناامیدی 1400</w:t>
      </w:r>
    </w:p>
    <w:p w14:paraId="23DFB427" w14:textId="1DF9483F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ملاحظات اخلاقی در جراحی های تشخیصی در بیماران مبتلا به سرطان 1400</w:t>
      </w:r>
    </w:p>
    <w:p w14:paraId="7F5562FD" w14:textId="25A8574D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اخلاق در انتشار آثار پژوهشی دانشگاه گلستان 1400</w:t>
      </w:r>
    </w:p>
    <w:p w14:paraId="4629D91F" w14:textId="5B5CB3F7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مبانی پدافند غیر عامل در نظام سلامت 1400</w:t>
      </w:r>
    </w:p>
    <w:p w14:paraId="0E70E699" w14:textId="79662219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ملاحظات اخلاقی در پاندمی کوید برای اساتید 1400</w:t>
      </w:r>
    </w:p>
    <w:p w14:paraId="5E371696" w14:textId="2D2EDE83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پزشکی مبتنی بر شبیه سازی 1400</w:t>
      </w:r>
    </w:p>
    <w:p w14:paraId="7A1B1583" w14:textId="5E7543EC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قواعد فقهی کاربردی در پزشکی 1400</w:t>
      </w:r>
    </w:p>
    <w:p w14:paraId="53BB9E75" w14:textId="20497EA1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اخلاق سازمانی 1400</w:t>
      </w:r>
    </w:p>
    <w:p w14:paraId="3E8BAB59" w14:textId="75BB6D72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نحوه بیان خبر ناگوار در پزشکی و مواجهه اخلاقی با خطا 1400</w:t>
      </w:r>
    </w:p>
    <w:p w14:paraId="3262972A" w14:textId="6A7BA5C4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653202">
        <w:rPr>
          <w:rFonts w:cs="B Nazanin" w:hint="cs"/>
          <w:sz w:val="28"/>
          <w:szCs w:val="28"/>
          <w:rtl/>
        </w:rPr>
        <w:t>پاسخگویی سلامت اجتماعی 1400</w:t>
      </w:r>
    </w:p>
    <w:p w14:paraId="24934851" w14:textId="134E6250" w:rsidR="0090218C" w:rsidRPr="00653202" w:rsidRDefault="0090218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</w:rPr>
      </w:pPr>
      <w:r w:rsidRPr="00653202">
        <w:rPr>
          <w:rFonts w:cs="B Nazanin" w:hint="cs"/>
          <w:sz w:val="28"/>
          <w:szCs w:val="28"/>
          <w:rtl/>
        </w:rPr>
        <w:t>اخلاق آموزش 1400</w:t>
      </w:r>
    </w:p>
    <w:p w14:paraId="1271E211" w14:textId="6496D9D8" w:rsidR="00096473" w:rsidRPr="00653202" w:rsidRDefault="000659CC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Small group, buzz group and barrier storming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1400</w:t>
      </w:r>
    </w:p>
    <w:p w14:paraId="0A301747" w14:textId="2384A94A" w:rsidR="000659CC" w:rsidRPr="00653202" w:rsidRDefault="004471DE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Flipped class room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1400</w:t>
      </w:r>
    </w:p>
    <w:p w14:paraId="335F4A09" w14:textId="55DB7C91" w:rsidR="004471DE" w:rsidRPr="00653202" w:rsidRDefault="00FC4E42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نشست هم اندیشی استادان دانشگاه علوم پزشکی تهران با عنوان </w:t>
      </w:r>
      <w:r w:rsidRPr="00653202">
        <w:rPr>
          <w:rFonts w:cs="Calibri" w:hint="cs"/>
          <w:sz w:val="28"/>
          <w:szCs w:val="28"/>
          <w:rtl/>
          <w:lang w:bidi="fa-IR"/>
        </w:rPr>
        <w:t>" تربیت جنسی فرزندان" سال 1400</w:t>
      </w:r>
    </w:p>
    <w:p w14:paraId="3B736AF8" w14:textId="5B369529" w:rsidR="00FC4E42" w:rsidRPr="00653202" w:rsidRDefault="00D26C4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lastRenderedPageBreak/>
        <w:t>دانش پژوه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وه</w:t>
      </w:r>
      <w:r w:rsidRPr="00653202">
        <w:rPr>
          <w:rFonts w:cs="B Nazanin"/>
          <w:sz w:val="28"/>
          <w:szCs w:val="28"/>
          <w:rtl/>
          <w:lang w:bidi="fa-IR"/>
        </w:rPr>
        <w:t xml:space="preserve"> نگارش فرا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ندها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جشنواره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eastAsia"/>
          <w:sz w:val="28"/>
          <w:szCs w:val="28"/>
          <w:rtl/>
          <w:lang w:bidi="fa-IR"/>
        </w:rPr>
        <w:t>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شه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</w:t>
      </w:r>
      <w:r w:rsidRPr="00653202">
        <w:rPr>
          <w:rFonts w:cs="B Nazanin"/>
          <w:sz w:val="28"/>
          <w:szCs w:val="28"/>
          <w:rtl/>
          <w:lang w:bidi="fa-IR"/>
        </w:rPr>
        <w:t xml:space="preserve"> مطهر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="00347011" w:rsidRPr="00653202">
        <w:rPr>
          <w:rFonts w:cs="B Nazanin" w:hint="cs"/>
          <w:sz w:val="28"/>
          <w:szCs w:val="28"/>
          <w:rtl/>
          <w:lang w:bidi="fa-IR"/>
        </w:rPr>
        <w:t>( دانشگاه بیرجند)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سال 1400</w:t>
      </w:r>
    </w:p>
    <w:p w14:paraId="11F0AD3C" w14:textId="77777777" w:rsidR="00D26C45" w:rsidRPr="00653202" w:rsidRDefault="00D26C45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</w:p>
    <w:p w14:paraId="45596C06" w14:textId="77777777" w:rsidR="004227F8" w:rsidRPr="00EA28E5" w:rsidRDefault="004227F8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داوری مقالات:</w:t>
      </w:r>
    </w:p>
    <w:p w14:paraId="1291FFFE" w14:textId="77777777" w:rsidR="004227F8" w:rsidRPr="00653202" w:rsidRDefault="00362654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داوری مقاله علمی با عنوان </w:t>
      </w:r>
      <w:r w:rsidR="004227F8" w:rsidRPr="00653202">
        <w:rPr>
          <w:rFonts w:cs="B Nazanin" w:hint="cs"/>
          <w:sz w:val="28"/>
          <w:szCs w:val="28"/>
          <w:rtl/>
          <w:lang w:bidi="fa-IR"/>
        </w:rPr>
        <w:t>تعیین استانداردهای کشوری ساختاری در بخش مراقبت ویژه نوزادان بر اساس استانداردهای جهانی در سال 85-84</w:t>
      </w:r>
    </w:p>
    <w:p w14:paraId="061676A3" w14:textId="77777777" w:rsidR="004227F8" w:rsidRPr="00653202" w:rsidRDefault="0042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داوری 21 مقاله در ششمین همایش سالیانه پژوهشی دانشجویان علوم پزشکی شرق کشور سال 1389</w:t>
      </w:r>
    </w:p>
    <w:p w14:paraId="26D20A02" w14:textId="77777777" w:rsidR="000D045B" w:rsidRPr="00653202" w:rsidRDefault="000D045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داوری 40 مقاله در اولین همایش پژوهشی سالیانه دانشجویان اتاق عمل کشور سال 1397</w:t>
      </w:r>
    </w:p>
    <w:p w14:paraId="62D6AA71" w14:textId="77777777" w:rsidR="000D045B" w:rsidRPr="00653202" w:rsidRDefault="000D045B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داوری مقالات در </w:t>
      </w:r>
      <w:r w:rsidR="00BF065F" w:rsidRPr="00653202">
        <w:rPr>
          <w:rFonts w:cs="B Nazanin" w:hint="cs"/>
          <w:sz w:val="28"/>
          <w:szCs w:val="28"/>
          <w:rtl/>
          <w:lang w:bidi="fa-IR"/>
        </w:rPr>
        <w:t xml:space="preserve">دوازدهمین کنگره پژوهشی سالیانه دانشجویان علوم پزشکی کشور سال 1396 </w:t>
      </w:r>
    </w:p>
    <w:p w14:paraId="6055A856" w14:textId="77777777" w:rsidR="00BF065F" w:rsidRPr="00653202" w:rsidRDefault="00BF065F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 حضوری و عضو پنل اولین کنگره پژوهش های دانشجویی دانشگاه های علوم پزشکی خراسان</w:t>
      </w:r>
      <w:r w:rsidR="001D175E" w:rsidRPr="00653202">
        <w:rPr>
          <w:rFonts w:cs="B Nazanin" w:hint="cs"/>
          <w:sz w:val="28"/>
          <w:szCs w:val="28"/>
          <w:rtl/>
          <w:lang w:bidi="fa-IR"/>
        </w:rPr>
        <w:t xml:space="preserve"> سال 1397</w:t>
      </w:r>
    </w:p>
    <w:p w14:paraId="466E31BE" w14:textId="77777777" w:rsidR="00BF065F" w:rsidRPr="00653202" w:rsidRDefault="00BF065F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داوری مقالات اولین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کنگره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پژوهش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دانشجویی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دانشگاه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علوم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پزشکی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خراسان</w:t>
      </w:r>
      <w:r w:rsidR="001D175E" w:rsidRPr="00653202">
        <w:rPr>
          <w:rFonts w:cs="B Nazanin" w:hint="cs"/>
          <w:sz w:val="28"/>
          <w:szCs w:val="28"/>
          <w:rtl/>
          <w:lang w:bidi="fa-IR"/>
        </w:rPr>
        <w:t xml:space="preserve"> سال 1397</w:t>
      </w:r>
    </w:p>
    <w:p w14:paraId="0C770EEF" w14:textId="48B7198D" w:rsidR="001D175E" w:rsidRPr="00653202" w:rsidRDefault="001D175E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داوری </w:t>
      </w:r>
      <w:r w:rsidR="00F70930" w:rsidRPr="00653202">
        <w:rPr>
          <w:rFonts w:cs="B Nazanin" w:hint="cs"/>
          <w:sz w:val="28"/>
          <w:szCs w:val="28"/>
          <w:rtl/>
          <w:lang w:bidi="fa-IR"/>
        </w:rPr>
        <w:t>6</w:t>
      </w:r>
      <w:r w:rsidRPr="00653202">
        <w:rPr>
          <w:rFonts w:cs="B Nazanin" w:hint="cs"/>
          <w:sz w:val="28"/>
          <w:szCs w:val="28"/>
          <w:rtl/>
          <w:lang w:bidi="fa-IR"/>
        </w:rPr>
        <w:t xml:space="preserve"> پایان نامه کارشناسی ارشد از سال 1396 تا کنون</w:t>
      </w:r>
    </w:p>
    <w:p w14:paraId="44AA716C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بستري مجدد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قلب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_ عروق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،</w:t>
      </w:r>
      <w:r w:rsidRPr="00653202">
        <w:rPr>
          <w:rFonts w:cs="B Nazanin"/>
          <w:sz w:val="28"/>
          <w:szCs w:val="28"/>
          <w:rtl/>
          <w:lang w:bidi="fa-IR"/>
        </w:rPr>
        <w:t xml:space="preserve"> تع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و رتبه بندي عوامل مرتبط با آن در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22 بهمن شهرگناباد در سال 1394</w:t>
      </w:r>
    </w:p>
    <w:p w14:paraId="59CE0AD5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بررس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بازخورد کاپنوگراف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اح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</w:t>
      </w:r>
      <w:r w:rsidRPr="00653202">
        <w:rPr>
          <w:rFonts w:cs="B Nazanin"/>
          <w:sz w:val="28"/>
          <w:szCs w:val="28"/>
          <w:rtl/>
          <w:lang w:bidi="fa-IR"/>
        </w:rPr>
        <w:t xml:space="preserve"> قلب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بهبود مهارت سا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کوموتور</w:t>
      </w:r>
      <w:r w:rsidRPr="00653202">
        <w:rPr>
          <w:rFonts w:cs="B Nazanin"/>
          <w:sz w:val="28"/>
          <w:szCs w:val="28"/>
          <w:rtl/>
          <w:lang w:bidi="fa-IR"/>
        </w:rPr>
        <w:t xml:space="preserve"> اح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اگران</w:t>
      </w:r>
    </w:p>
    <w:p w14:paraId="10DC02A7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بررسي</w:t>
      </w:r>
      <w:r w:rsidRPr="00653202">
        <w:rPr>
          <w:rFonts w:cs="B Nazanin"/>
          <w:sz w:val="28"/>
          <w:szCs w:val="28"/>
          <w:rtl/>
          <w:lang w:bidi="fa-IR"/>
        </w:rPr>
        <w:t xml:space="preserve"> تغييرات ايندكس هاي هماتولوژيك در مواجه همزمان با صدا وتلوئن</w:t>
      </w:r>
    </w:p>
    <w:p w14:paraId="38EE08E0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lastRenderedPageBreak/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مقالات اول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پژوهش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خراسان</w:t>
      </w:r>
    </w:p>
    <w:p w14:paraId="1ED73D7D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بخش پوستر مقالات اول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پژوهش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خراسان</w:t>
      </w:r>
    </w:p>
    <w:p w14:paraId="425E9C28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بخش سخنران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 مقالات اول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پژوهش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خراسان</w:t>
      </w:r>
    </w:p>
    <w:p w14:paraId="429989C4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مقالات اول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هما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ش</w:t>
      </w:r>
      <w:r w:rsidRPr="00653202">
        <w:rPr>
          <w:rFonts w:cs="B Nazanin"/>
          <w:sz w:val="28"/>
          <w:szCs w:val="28"/>
          <w:rtl/>
          <w:lang w:bidi="fa-IR"/>
        </w:rPr>
        <w:t xml:space="preserve"> پژوهش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سال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اتاق عمل کشور</w:t>
      </w:r>
    </w:p>
    <w:p w14:paraId="1746F8E0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مقالات دوازدهم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پژوهش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سال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کشور</w:t>
      </w:r>
    </w:p>
    <w:p w14:paraId="18C66698" w14:textId="71CE572F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مقاله در 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ست</w:t>
      </w:r>
      <w:r w:rsidRPr="00653202">
        <w:rPr>
          <w:rFonts w:cs="B Nazanin"/>
          <w:sz w:val="28"/>
          <w:szCs w:val="28"/>
          <w:rtl/>
          <w:lang w:bidi="fa-IR"/>
        </w:rPr>
        <w:t xml:space="preserve"> و دوم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سال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مل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هشتم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کنگره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الملل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پژوهش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کشور:</w:t>
      </w:r>
    </w:p>
    <w:p w14:paraId="0E5A980F" w14:textId="4E08259A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 xml:space="preserve"> بررس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الگو و اپ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ولوژ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مسموم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حاد مراجعه کننده به بهش مسموم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امام رضا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مشهد، در ط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سال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١٣٩۶ 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1399 </w:t>
      </w:r>
    </w:p>
    <w:p w14:paraId="73153537" w14:textId="77777777" w:rsidR="00E827F8" w:rsidRPr="00653202" w:rsidRDefault="00E827F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داور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مقالات دوم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هما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ش</w:t>
      </w:r>
      <w:r w:rsidRPr="00653202">
        <w:rPr>
          <w:rFonts w:cs="B Nazanin"/>
          <w:sz w:val="28"/>
          <w:szCs w:val="28"/>
          <w:rtl/>
          <w:lang w:bidi="fa-IR"/>
        </w:rPr>
        <w:t xml:space="preserve"> پژوهش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سال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انه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/>
          <w:sz w:val="28"/>
          <w:szCs w:val="28"/>
          <w:rtl/>
          <w:lang w:bidi="fa-IR"/>
        </w:rPr>
        <w:t xml:space="preserve"> اتاق عمل کشور</w:t>
      </w:r>
    </w:p>
    <w:p w14:paraId="39CE9C50" w14:textId="77777777" w:rsidR="007B3A5E" w:rsidRPr="00653202" w:rsidRDefault="007B3A5E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داوری مقالات مجله الکترونیک فیزیشن</w:t>
      </w:r>
    </w:p>
    <w:p w14:paraId="464F68E7" w14:textId="77777777" w:rsidR="007B3A5E" w:rsidRPr="00653202" w:rsidRDefault="007B3A5E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داوری مقالات در مجله علمی پژوهشی افق دانش</w:t>
      </w:r>
    </w:p>
    <w:p w14:paraId="2997587E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</w:p>
    <w:p w14:paraId="44882BD3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Cross-validation of several predictive equations to estimate percentage of body fat in Iranian adults</w:t>
      </w:r>
    </w:p>
    <w:p w14:paraId="6F6024F4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Enabler Factors on Menstrual Health among Female Students in Bam City: Qualitative Study</w:t>
      </w:r>
      <w:r w:rsidRPr="00653202">
        <w:rPr>
          <w:rFonts w:cs="B Nazanin"/>
          <w:sz w:val="28"/>
          <w:szCs w:val="28"/>
          <w:rtl/>
          <w:lang w:bidi="fa-IR"/>
        </w:rPr>
        <w:t xml:space="preserve"> (53868)</w:t>
      </w:r>
    </w:p>
    <w:p w14:paraId="56768BF7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lastRenderedPageBreak/>
        <w:t>Factors Affecting Nurses' Perceived Organizational Commitment: A Qualitative Study</w:t>
      </w:r>
      <w:r w:rsidRPr="00653202">
        <w:rPr>
          <w:rFonts w:cs="B Nazanin"/>
          <w:sz w:val="28"/>
          <w:szCs w:val="28"/>
          <w:rtl/>
          <w:lang w:bidi="fa-IR"/>
        </w:rPr>
        <w:t>(53120)</w:t>
      </w:r>
    </w:p>
    <w:p w14:paraId="1CE46F27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Development and Psychometric of Treatment Adherence Questionnaire in War Veterans with Post-traumatic Stress Disorder</w:t>
      </w:r>
      <w:r w:rsidRPr="00653202">
        <w:rPr>
          <w:rFonts w:cs="B Nazanin"/>
          <w:sz w:val="28"/>
          <w:szCs w:val="28"/>
          <w:rtl/>
          <w:lang w:bidi="fa-IR"/>
        </w:rPr>
        <w:t>(53121)</w:t>
      </w:r>
    </w:p>
    <w:p w14:paraId="0288FEA4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Challenges of Health Technology Incubators in Iran: a qualitative study</w:t>
      </w:r>
      <w:r w:rsidRPr="00653202">
        <w:rPr>
          <w:rFonts w:cs="B Nazanin"/>
          <w:sz w:val="28"/>
          <w:szCs w:val="28"/>
          <w:rtl/>
          <w:lang w:bidi="fa-IR"/>
        </w:rPr>
        <w:t>(53165)</w:t>
      </w:r>
    </w:p>
    <w:p w14:paraId="5C9D9A64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Students related factors affecting academic engagement: a qualitative study exploring experiences of Iranian undergraduate nursing students</w:t>
      </w:r>
      <w:r w:rsidRPr="00653202">
        <w:rPr>
          <w:rFonts w:cs="B Nazanin"/>
          <w:sz w:val="28"/>
          <w:szCs w:val="28"/>
          <w:rtl/>
          <w:lang w:bidi="fa-IR"/>
        </w:rPr>
        <w:t>(53205)</w:t>
      </w:r>
    </w:p>
    <w:p w14:paraId="2538CCBE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Parents’ Experience with Pediatric Cancer: A Qualitative Study</w:t>
      </w:r>
      <w:r w:rsidRPr="00653202">
        <w:rPr>
          <w:rFonts w:cs="B Nazanin"/>
          <w:sz w:val="28"/>
          <w:szCs w:val="28"/>
          <w:rtl/>
          <w:lang w:bidi="fa-IR"/>
        </w:rPr>
        <w:t>(53229)</w:t>
      </w:r>
    </w:p>
    <w:p w14:paraId="0F135A69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The factors affecting social isolation in multiple sclerosis patients and their primary caregivers: a qualitative study</w:t>
      </w:r>
      <w:r w:rsidRPr="00653202">
        <w:rPr>
          <w:rFonts w:cs="B Nazanin"/>
          <w:sz w:val="28"/>
          <w:szCs w:val="28"/>
          <w:rtl/>
          <w:lang w:bidi="fa-IR"/>
        </w:rPr>
        <w:t>(53233)</w:t>
      </w:r>
    </w:p>
    <w:p w14:paraId="74802943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Chaotic Experience of Managing; a Qualitative Content Analysis in Nursing Managers in Shiraz, Iran</w:t>
      </w:r>
      <w:r w:rsidRPr="00653202">
        <w:rPr>
          <w:rFonts w:cs="B Nazanin"/>
          <w:sz w:val="28"/>
          <w:szCs w:val="28"/>
          <w:rtl/>
          <w:lang w:bidi="fa-IR"/>
        </w:rPr>
        <w:t>(53237)</w:t>
      </w:r>
    </w:p>
    <w:p w14:paraId="73BBD53D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Priorities of positive mental health promotion in Iranian community: A comprehensive social plan</w:t>
      </w:r>
      <w:r w:rsidRPr="00653202">
        <w:rPr>
          <w:rFonts w:cs="B Nazanin"/>
          <w:sz w:val="28"/>
          <w:szCs w:val="28"/>
          <w:rtl/>
          <w:lang w:bidi="fa-IR"/>
        </w:rPr>
        <w:t>(53262)</w:t>
      </w:r>
    </w:p>
    <w:p w14:paraId="07F08691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Factors Affecting the Emergence of Domestic Violence : A Qualitative Study</w:t>
      </w:r>
      <w:r w:rsidRPr="00653202">
        <w:rPr>
          <w:rFonts w:cs="B Nazanin"/>
          <w:sz w:val="28"/>
          <w:szCs w:val="28"/>
          <w:rtl/>
          <w:lang w:bidi="fa-IR"/>
        </w:rPr>
        <w:t>(53275)</w:t>
      </w:r>
    </w:p>
    <w:p w14:paraId="31671077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Informational needs of pregnant women following the prenatal diagnosis of fetal anomalies: A qualitative study in Iran</w:t>
      </w:r>
      <w:r w:rsidRPr="00653202">
        <w:rPr>
          <w:rFonts w:cs="B Nazanin"/>
          <w:sz w:val="28"/>
          <w:szCs w:val="28"/>
          <w:rtl/>
          <w:lang w:bidi="fa-IR"/>
        </w:rPr>
        <w:t>(53586)</w:t>
      </w:r>
    </w:p>
    <w:p w14:paraId="59EF6A03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Psychometric Properties of Self-Assessment Clinical Competency Questionnaire in baccalaureate Nursing Students</w:t>
      </w:r>
      <w:r w:rsidRPr="00653202">
        <w:rPr>
          <w:rFonts w:cs="B Nazanin"/>
          <w:sz w:val="28"/>
          <w:szCs w:val="28"/>
          <w:rtl/>
          <w:lang w:bidi="fa-IR"/>
        </w:rPr>
        <w:t>(52790)</w:t>
      </w:r>
    </w:p>
    <w:p w14:paraId="50C2EB8D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What is hidden in a hidden curriculum? A qualitative study in medicine</w:t>
      </w:r>
      <w:r w:rsidRPr="00653202">
        <w:rPr>
          <w:rFonts w:cs="B Nazanin"/>
          <w:sz w:val="28"/>
          <w:szCs w:val="28"/>
          <w:rtl/>
          <w:lang w:bidi="fa-IR"/>
        </w:rPr>
        <w:t>(52825)</w:t>
      </w:r>
    </w:p>
    <w:p w14:paraId="60D360BB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t>Success in Maternal Role: Experiences of Iranian Adolescent Mothers</w:t>
      </w:r>
      <w:r w:rsidRPr="00653202">
        <w:rPr>
          <w:rFonts w:cs="B Nazanin"/>
          <w:sz w:val="28"/>
          <w:szCs w:val="28"/>
          <w:rtl/>
          <w:lang w:bidi="fa-IR"/>
        </w:rPr>
        <w:t>(52837)</w:t>
      </w:r>
    </w:p>
    <w:p w14:paraId="2832BDFA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lang w:bidi="fa-IR"/>
        </w:rPr>
        <w:lastRenderedPageBreak/>
        <w:t>Challenges right and duty requirement: Nurses experience in the caring of patients with a diagnosis of brain dead</w:t>
      </w:r>
      <w:r w:rsidRPr="00653202">
        <w:rPr>
          <w:rFonts w:cs="B Nazanin"/>
          <w:sz w:val="28"/>
          <w:szCs w:val="28"/>
          <w:rtl/>
          <w:lang w:bidi="fa-IR"/>
        </w:rPr>
        <w:t>(82749)</w:t>
      </w:r>
    </w:p>
    <w:p w14:paraId="335C0C2B" w14:textId="77777777" w:rsidR="00E827F8" w:rsidRPr="00653202" w:rsidRDefault="00E827F8" w:rsidP="00EA28E5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</w:p>
    <w:p w14:paraId="3DF9AFBF" w14:textId="77777777" w:rsidR="001B68A4" w:rsidRPr="00EA28E5" w:rsidRDefault="001B68A4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استاد راهنمای پایان نامه های دفاع شده:</w:t>
      </w:r>
    </w:p>
    <w:p w14:paraId="2ED811EC" w14:textId="77777777" w:rsidR="005648C5" w:rsidRPr="00653202" w:rsidRDefault="005648C5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موسیقی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درمانی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خونریزی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حین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سزارینی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تحت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بیحسی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اسپاینال</w:t>
      </w:r>
    </w:p>
    <w:p w14:paraId="323454EA" w14:textId="77777777" w:rsidR="005648C5" w:rsidRPr="00653202" w:rsidRDefault="005648C5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رایحه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درمانی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اسانس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اسطوخودوس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واسانس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سرخ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برپیشگیری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از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سردرد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ناشی</w:t>
      </w:r>
      <w:r w:rsidRPr="00653202">
        <w:rPr>
          <w:rFonts w:cs="B Nazanin"/>
          <w:sz w:val="28"/>
          <w:szCs w:val="28"/>
          <w:rtl/>
          <w:lang w:bidi="fa-IR"/>
        </w:rPr>
        <w:t xml:space="preserve">  </w:t>
      </w:r>
      <w:r w:rsidRPr="00653202">
        <w:rPr>
          <w:rFonts w:cs="B Nazanin" w:hint="cs"/>
          <w:sz w:val="28"/>
          <w:szCs w:val="28"/>
          <w:rtl/>
          <w:lang w:bidi="fa-IR"/>
        </w:rPr>
        <w:t>ازنیتروگلیسیرین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انفوزیونی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دربیماران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بستری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دربخش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یو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بیمارستان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بهلول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گنابادی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درسال</w:t>
      </w:r>
      <w:r w:rsidRPr="00653202">
        <w:rPr>
          <w:rFonts w:cs="B Nazanin"/>
          <w:sz w:val="28"/>
          <w:szCs w:val="28"/>
          <w:rtl/>
          <w:lang w:bidi="fa-IR"/>
        </w:rPr>
        <w:t>97</w:t>
      </w:r>
    </w:p>
    <w:p w14:paraId="1CAA681B" w14:textId="77777777" w:rsidR="005648C5" w:rsidRPr="00653202" w:rsidRDefault="005648C5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درجه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حرارت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گوش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راست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وچپ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حین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وبعد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از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قطع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تب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درکودکان</w:t>
      </w:r>
    </w:p>
    <w:p w14:paraId="50689824" w14:textId="77777777" w:rsidR="005648C5" w:rsidRPr="00653202" w:rsidRDefault="005648C5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تغییر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وضعیت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بدن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فشار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کاف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لوله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تراشه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دارای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لوله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تراشه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تنفس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خود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خودی</w:t>
      </w:r>
    </w:p>
    <w:p w14:paraId="57A19018" w14:textId="77777777" w:rsidR="005648C5" w:rsidRPr="00653202" w:rsidRDefault="001B68A4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مقایسه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سالبوتامول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از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طریق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نبولایزر،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اسپری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بدون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دمیار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شاخص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تنفسی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تست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های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عملکردی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ریه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در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بیماران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مزمن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انسدادی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ریه</w:t>
      </w:r>
    </w:p>
    <w:p w14:paraId="6C21BB96" w14:textId="77777777" w:rsidR="001B68A4" w:rsidRPr="00653202" w:rsidRDefault="001B68A4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تاثیر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آموزش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کنترل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تهوع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و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استفراغ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مبتنی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راهنمای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تغذیه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اوتاوا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بر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رضایت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زناشویی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زنان</w:t>
      </w:r>
      <w:r w:rsidRPr="00653202">
        <w:rPr>
          <w:rFonts w:cs="B Nazanin"/>
          <w:sz w:val="28"/>
          <w:szCs w:val="28"/>
          <w:rtl/>
          <w:lang w:bidi="fa-IR"/>
        </w:rPr>
        <w:t xml:space="preserve"> </w:t>
      </w:r>
      <w:r w:rsidRPr="00653202">
        <w:rPr>
          <w:rFonts w:cs="B Nazanin" w:hint="cs"/>
          <w:sz w:val="28"/>
          <w:szCs w:val="28"/>
          <w:rtl/>
          <w:lang w:bidi="fa-IR"/>
        </w:rPr>
        <w:t>باردار</w:t>
      </w:r>
    </w:p>
    <w:p w14:paraId="652665A5" w14:textId="77777777" w:rsidR="005E426D" w:rsidRPr="00EA28E5" w:rsidRDefault="005E426D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استاد مشاور پایان نامه:</w:t>
      </w:r>
    </w:p>
    <w:p w14:paraId="0D166A66" w14:textId="792CAE99" w:rsidR="005E426D" w:rsidRPr="00653202" w:rsidRDefault="003249C3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مقا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 چند رسانه 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تلفن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درک از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سطح ام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دوار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مبتلا به آنفارکتوس 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وکارد</w:t>
      </w:r>
      <w:r w:rsidRPr="00653202">
        <w:rPr>
          <w:rFonts w:cs="B Nazanin"/>
          <w:sz w:val="28"/>
          <w:szCs w:val="28"/>
          <w:rtl/>
          <w:lang w:bidi="fa-IR"/>
        </w:rPr>
        <w:t xml:space="preserve"> پس از ترخ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ص</w:t>
      </w:r>
    </w:p>
    <w:p w14:paraId="45592DF9" w14:textId="09458087" w:rsidR="00EC750B" w:rsidRPr="00653202" w:rsidRDefault="00EC750B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A607111" w14:textId="38E7CB96" w:rsidR="00EC750B" w:rsidRPr="00EA28E5" w:rsidRDefault="003249C3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داوری پایان نامه:</w:t>
      </w:r>
    </w:p>
    <w:p w14:paraId="15C7F159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 خانواده محور بر 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ف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زندگ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زنان سن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بارور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با سابقه تعو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ض</w:t>
      </w:r>
      <w:r w:rsidRPr="00653202">
        <w:rPr>
          <w:rFonts w:cs="B Nazanin"/>
          <w:sz w:val="28"/>
          <w:szCs w:val="28"/>
          <w:rtl/>
          <w:lang w:bidi="fa-IR"/>
        </w:rPr>
        <w:t xml:space="preserve"> در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چه</w:t>
      </w:r>
      <w:r w:rsidRPr="00653202">
        <w:rPr>
          <w:rFonts w:cs="B Nazanin"/>
          <w:sz w:val="28"/>
          <w:szCs w:val="28"/>
          <w:rtl/>
          <w:lang w:bidi="fa-IR"/>
        </w:rPr>
        <w:t xml:space="preserve"> مصنوع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قلب</w:t>
      </w:r>
    </w:p>
    <w:p w14:paraId="3282AF89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lastRenderedPageBreak/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حجامت مرطوب بر سطح چرب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خون و درجه کبد چرب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الکل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5A94EA31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عوامل</w:t>
      </w:r>
      <w:r w:rsidRPr="00653202">
        <w:rPr>
          <w:rFonts w:cs="B Nazanin"/>
          <w:sz w:val="28"/>
          <w:szCs w:val="28"/>
          <w:rtl/>
          <w:lang w:bidi="fa-IR"/>
        </w:rPr>
        <w:t xml:space="preserve"> تسه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ل</w:t>
      </w:r>
      <w:r w:rsidRPr="00653202">
        <w:rPr>
          <w:rFonts w:cs="B Nazanin"/>
          <w:sz w:val="28"/>
          <w:szCs w:val="28"/>
          <w:rtl/>
          <w:lang w:bidi="fa-IR"/>
        </w:rPr>
        <w:t xml:space="preserve"> کننده و بازدارنده عملکرد مبتن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شواهد از 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دگاه</w:t>
      </w:r>
      <w:r w:rsidRPr="00653202">
        <w:rPr>
          <w:rFonts w:cs="B Nazanin"/>
          <w:sz w:val="28"/>
          <w:szCs w:val="28"/>
          <w:rtl/>
          <w:lang w:bidi="fa-IR"/>
        </w:rPr>
        <w:t xml:space="preserve"> مد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پرستار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دانشگاه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علوم پزشک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سال 97</w:t>
      </w:r>
    </w:p>
    <w:p w14:paraId="1DE94853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مقا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اثر بخش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شب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 xml:space="preserve"> ساز بر خط با روش سخنران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عملکرد و رضا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مند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پرستار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مباحث منتخب تهو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 xml:space="preserve"> مکان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1988488F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گرما درمان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موضع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درد شانه پس از عمل جراح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لاپاراسکوپ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صفرا</w:t>
      </w:r>
    </w:p>
    <w:p w14:paraId="1C545677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مقا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فشار موضع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ناح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 xml:space="preserve"> دورسوگلوتئال و ماساژ نقطه هوگو با 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خ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شدت درد ناش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از تزر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ق</w:t>
      </w:r>
      <w:r w:rsidRPr="00653202">
        <w:rPr>
          <w:rFonts w:cs="B Nazanin"/>
          <w:sz w:val="28"/>
          <w:szCs w:val="28"/>
          <w:rtl/>
          <w:lang w:bidi="fa-IR"/>
        </w:rPr>
        <w:t xml:space="preserve"> عضلان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مکان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6A85D5C4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 برنامه 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ز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شده ام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دبخش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ام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دوار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اضطراب بستگان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تحت تهو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 xml:space="preserve"> مکان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2B66A56F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آموزش خود مد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براساس مدل 5</w:t>
      </w:r>
      <w:r w:rsidRPr="00653202">
        <w:rPr>
          <w:rFonts w:cs="B Nazanin"/>
          <w:sz w:val="28"/>
          <w:szCs w:val="28"/>
          <w:lang w:bidi="fa-IR"/>
        </w:rPr>
        <w:t>A</w:t>
      </w:r>
      <w:r w:rsidRPr="00653202">
        <w:rPr>
          <w:rFonts w:cs="B Nazanin"/>
          <w:sz w:val="28"/>
          <w:szCs w:val="28"/>
          <w:rtl/>
          <w:lang w:bidi="fa-IR"/>
        </w:rPr>
        <w:t xml:space="preserve"> بر 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ف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زندگ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قند خون زنان باردار مبتلا به 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ابت</w:t>
      </w:r>
      <w:r w:rsidRPr="00653202">
        <w:rPr>
          <w:rFonts w:cs="B Nazanin"/>
          <w:sz w:val="28"/>
          <w:szCs w:val="28"/>
          <w:rtl/>
          <w:lang w:bidi="fa-IR"/>
        </w:rPr>
        <w:t xml:space="preserve"> باردار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</w:p>
    <w:p w14:paraId="1BE55603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ارتباط</w:t>
      </w:r>
      <w:r w:rsidRPr="00653202">
        <w:rPr>
          <w:rFonts w:cs="B Nazanin"/>
          <w:sz w:val="28"/>
          <w:szCs w:val="28"/>
          <w:rtl/>
          <w:lang w:bidi="fa-IR"/>
        </w:rPr>
        <w:t xml:space="preserve"> درک از پ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با شادکام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سالمندان شهر قائم شهر سال1399</w:t>
      </w:r>
    </w:p>
    <w:p w14:paraId="48217DE4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مقا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تغ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  <w:r w:rsidRPr="00653202">
        <w:rPr>
          <w:rFonts w:cs="B Nazanin" w:hint="eastAsia"/>
          <w:sz w:val="28"/>
          <w:szCs w:val="28"/>
          <w:rtl/>
          <w:lang w:bidi="fa-IR"/>
        </w:rPr>
        <w:t>رات</w:t>
      </w:r>
      <w:r w:rsidRPr="00653202">
        <w:rPr>
          <w:rFonts w:cs="B Nazanin"/>
          <w:sz w:val="28"/>
          <w:szCs w:val="28"/>
          <w:rtl/>
          <w:lang w:bidi="fa-IR"/>
        </w:rPr>
        <w:t xml:space="preserve"> فاصله </w:t>
      </w:r>
      <w:r w:rsidRPr="00653202">
        <w:rPr>
          <w:rFonts w:cs="B Nazanin"/>
          <w:sz w:val="28"/>
          <w:szCs w:val="28"/>
          <w:lang w:bidi="fa-IR"/>
        </w:rPr>
        <w:t>QTC</w:t>
      </w:r>
      <w:r w:rsidRPr="00653202">
        <w:rPr>
          <w:rFonts w:cs="B Nazanin"/>
          <w:sz w:val="28"/>
          <w:szCs w:val="28"/>
          <w:rtl/>
          <w:lang w:bidi="fa-IR"/>
        </w:rPr>
        <w:t xml:space="preserve">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تحت جراح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ارتوپد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روش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هوش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عموم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 اسپا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نال</w:t>
      </w:r>
    </w:p>
    <w:p w14:paraId="47E774A3" w14:textId="77777777" w:rsidR="006E1190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ملاتون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ن</w:t>
      </w:r>
      <w:r w:rsidRPr="00653202">
        <w:rPr>
          <w:rFonts w:cs="B Nazanin"/>
          <w:sz w:val="28"/>
          <w:szCs w:val="28"/>
          <w:rtl/>
          <w:lang w:bidi="fa-IR"/>
        </w:rPr>
        <w:t xml:space="preserve"> خوراک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بر 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ف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ت</w:t>
      </w:r>
      <w:r w:rsidRPr="00653202">
        <w:rPr>
          <w:rFonts w:cs="B Nazanin"/>
          <w:sz w:val="28"/>
          <w:szCs w:val="28"/>
          <w:rtl/>
          <w:lang w:bidi="fa-IR"/>
        </w:rPr>
        <w:t xml:space="preserve"> خواب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بستر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بخش مراقبت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ژه</w:t>
      </w:r>
    </w:p>
    <w:p w14:paraId="2F7A08D8" w14:textId="62A02013" w:rsidR="003249C3" w:rsidRPr="00653202" w:rsidRDefault="006E1190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مقا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سه</w:t>
      </w:r>
      <w:r w:rsidRPr="00653202">
        <w:rPr>
          <w:rFonts w:cs="B Nazanin"/>
          <w:sz w:val="28"/>
          <w:szCs w:val="28"/>
          <w:rtl/>
          <w:lang w:bidi="fa-IR"/>
        </w:rPr>
        <w:t xml:space="preserve"> تاث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ساکشن لوله تراشه به روش باز و بسته بر نتا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ج</w:t>
      </w:r>
      <w:r w:rsidRPr="00653202">
        <w:rPr>
          <w:rFonts w:cs="B Nazanin"/>
          <w:sz w:val="28"/>
          <w:szCs w:val="28"/>
          <w:rtl/>
          <w:lang w:bidi="fa-IR"/>
        </w:rPr>
        <w:t xml:space="preserve"> اسم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ر</w:t>
      </w:r>
      <w:r w:rsidRPr="00653202">
        <w:rPr>
          <w:rFonts w:cs="B Nazanin"/>
          <w:sz w:val="28"/>
          <w:szCs w:val="28"/>
          <w:rtl/>
          <w:lang w:bidi="fa-IR"/>
        </w:rPr>
        <w:t xml:space="preserve"> و کشت باکتر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ال</w:t>
      </w:r>
      <w:r w:rsidRPr="00653202">
        <w:rPr>
          <w:rFonts w:cs="B Nazanin"/>
          <w:sz w:val="28"/>
          <w:szCs w:val="28"/>
          <w:rtl/>
          <w:lang w:bidi="fa-IR"/>
        </w:rPr>
        <w:t xml:space="preserve"> ترشحات ب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ماران</w:t>
      </w:r>
      <w:r w:rsidRPr="00653202">
        <w:rPr>
          <w:rFonts w:cs="B Nazanin"/>
          <w:sz w:val="28"/>
          <w:szCs w:val="28"/>
          <w:rtl/>
          <w:lang w:bidi="fa-IR"/>
        </w:rPr>
        <w:t xml:space="preserve"> تحت تهو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ه</w:t>
      </w:r>
      <w:r w:rsidRPr="00653202">
        <w:rPr>
          <w:rFonts w:cs="B Nazanin"/>
          <w:sz w:val="28"/>
          <w:szCs w:val="28"/>
          <w:rtl/>
          <w:lang w:bidi="fa-IR"/>
        </w:rPr>
        <w:t xml:space="preserve"> مکان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ک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بستر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در بخش مراقبت ها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ژه</w:t>
      </w:r>
    </w:p>
    <w:p w14:paraId="33FB5584" w14:textId="3D34F8BC" w:rsidR="0098603A" w:rsidRPr="00653202" w:rsidRDefault="0098603A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بررسی تاثیر بکارگیری مسیر بالینی بر خود مراقبتی و کیفیت زندگی بیماران مبتلا به سکته قلبی</w:t>
      </w:r>
    </w:p>
    <w:p w14:paraId="20B89496" w14:textId="25253788" w:rsidR="00EC750B" w:rsidRPr="00EA28E5" w:rsidRDefault="007B3A5E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ناظر طرح های پژوهشی:</w:t>
      </w:r>
    </w:p>
    <w:p w14:paraId="6E8EC3A0" w14:textId="72483CE7" w:rsidR="007B3A5E" w:rsidRPr="00653202" w:rsidRDefault="007B3A5E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 w:hint="eastAsia"/>
          <w:sz w:val="28"/>
          <w:szCs w:val="28"/>
          <w:rtl/>
          <w:lang w:bidi="fa-IR"/>
        </w:rPr>
        <w:t>مقايسه</w:t>
      </w:r>
      <w:r w:rsidRPr="00653202">
        <w:rPr>
          <w:rFonts w:cs="B Nazanin"/>
          <w:sz w:val="28"/>
          <w:szCs w:val="28"/>
          <w:rtl/>
          <w:lang w:bidi="fa-IR"/>
        </w:rPr>
        <w:t xml:space="preserve"> ميزان تاثير پمادهاي تركيبات موثره از ريشه گياه شيرين بيان،چاي سبز وكوروكومين در درمان زگيل تناسلي زنان</w:t>
      </w:r>
    </w:p>
    <w:p w14:paraId="07B08ED9" w14:textId="3DA8DF56" w:rsidR="00CF4438" w:rsidRPr="00653202" w:rsidRDefault="00CF4438" w:rsidP="00EA28E5">
      <w:pPr>
        <w:pStyle w:val="ListParagraph"/>
        <w:numPr>
          <w:ilvl w:val="0"/>
          <w:numId w:val="3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653202">
        <w:rPr>
          <w:rFonts w:cs="B Nazanin"/>
          <w:sz w:val="28"/>
          <w:szCs w:val="28"/>
          <w:rtl/>
          <w:lang w:bidi="fa-IR"/>
        </w:rPr>
        <w:t>بررسي سطح نگرش،آگاهي و</w:t>
      </w:r>
      <w:r w:rsidR="00FE4E85"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3202">
        <w:rPr>
          <w:rFonts w:cs="B Nazanin"/>
          <w:sz w:val="28"/>
          <w:szCs w:val="28"/>
          <w:rtl/>
          <w:lang w:bidi="fa-IR"/>
        </w:rPr>
        <w:t>عملكرد</w:t>
      </w:r>
      <w:r w:rsidR="00FE4E85" w:rsidRPr="006532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3202">
        <w:rPr>
          <w:rFonts w:cs="B Nazanin"/>
          <w:sz w:val="28"/>
          <w:szCs w:val="28"/>
          <w:rtl/>
          <w:lang w:bidi="fa-IR"/>
        </w:rPr>
        <w:t>كاركنان بخش راديولوژي در مورداصول حفاظت پرتو</w:t>
      </w:r>
      <w:r w:rsidRPr="00653202">
        <w:rPr>
          <w:rFonts w:cs="B Nazanin" w:hint="cs"/>
          <w:sz w:val="28"/>
          <w:szCs w:val="28"/>
          <w:rtl/>
          <w:lang w:bidi="fa-IR"/>
        </w:rPr>
        <w:t>یی</w:t>
      </w:r>
    </w:p>
    <w:p w14:paraId="58555DD5" w14:textId="3FBB7B81" w:rsidR="00CF4438" w:rsidRDefault="00CF4438" w:rsidP="003034C7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167DDD41" w14:textId="77777777" w:rsidR="003034C7" w:rsidRPr="00653202" w:rsidRDefault="003034C7" w:rsidP="003034C7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</w:p>
    <w:p w14:paraId="120586B3" w14:textId="6CC5AEF9" w:rsidR="00EC750B" w:rsidRPr="00EA28E5" w:rsidRDefault="00EC750B" w:rsidP="00EA28E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8E5">
        <w:rPr>
          <w:rFonts w:cs="B Nazanin" w:hint="cs"/>
          <w:b/>
          <w:bCs/>
          <w:sz w:val="28"/>
          <w:szCs w:val="28"/>
          <w:rtl/>
          <w:lang w:bidi="fa-IR"/>
        </w:rPr>
        <w:t>تالیفات:</w:t>
      </w:r>
    </w:p>
    <w:p w14:paraId="76D668C3" w14:textId="4B045499" w:rsidR="00EC750B" w:rsidRPr="00653202" w:rsidRDefault="00EC750B" w:rsidP="0010111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 xml:space="preserve">تدوین </w:t>
      </w:r>
      <w:r w:rsidR="00101115">
        <w:rPr>
          <w:rFonts w:cs="B Nazanin" w:hint="cs"/>
          <w:sz w:val="28"/>
          <w:szCs w:val="28"/>
          <w:rtl/>
          <w:lang w:bidi="fa-IR"/>
        </w:rPr>
        <w:t>کتابچه</w:t>
      </w:r>
      <w:r w:rsidRPr="00653202">
        <w:rPr>
          <w:rFonts w:cs="B Nazanin"/>
          <w:sz w:val="28"/>
          <w:szCs w:val="28"/>
          <w:rtl/>
          <w:lang w:bidi="fa-IR"/>
        </w:rPr>
        <w:t xml:space="preserve"> راهنما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گروه آموزش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ان</w:t>
      </w:r>
      <w:r w:rsidRPr="00653202">
        <w:rPr>
          <w:rFonts w:cs="B Nazanin"/>
          <w:sz w:val="28"/>
          <w:szCs w:val="28"/>
          <w:rtl/>
          <w:lang w:bidi="fa-IR"/>
        </w:rPr>
        <w:t xml:space="preserve"> جد</w:t>
      </w:r>
      <w:r w:rsidRPr="00653202">
        <w:rPr>
          <w:rFonts w:cs="B Nazanin" w:hint="cs"/>
          <w:sz w:val="28"/>
          <w:szCs w:val="28"/>
          <w:rtl/>
          <w:lang w:bidi="fa-IR"/>
        </w:rPr>
        <w:t>ی</w:t>
      </w:r>
      <w:r w:rsidRPr="00653202">
        <w:rPr>
          <w:rFonts w:cs="B Nazanin" w:hint="eastAsia"/>
          <w:sz w:val="28"/>
          <w:szCs w:val="28"/>
          <w:rtl/>
          <w:lang w:bidi="fa-IR"/>
        </w:rPr>
        <w:t>دالورود</w:t>
      </w:r>
      <w:r w:rsidRPr="00653202">
        <w:rPr>
          <w:rFonts w:cs="B Nazanin"/>
          <w:sz w:val="28"/>
          <w:szCs w:val="28"/>
          <w:rtl/>
          <w:lang w:bidi="fa-IR"/>
        </w:rPr>
        <w:t xml:space="preserve"> 98-99</w:t>
      </w:r>
    </w:p>
    <w:p w14:paraId="5616DD02" w14:textId="1161BBF5" w:rsidR="00425D4D" w:rsidRPr="00653202" w:rsidRDefault="00425D4D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پرستاری بیماری قلب و عروق بلک، نفر دوم، 1390</w:t>
      </w:r>
    </w:p>
    <w:p w14:paraId="6D7451E9" w14:textId="387C4D91" w:rsidR="00425D4D" w:rsidRPr="00653202" w:rsidRDefault="00425D4D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53202">
        <w:rPr>
          <w:rFonts w:cs="B Nazanin" w:hint="cs"/>
          <w:sz w:val="28"/>
          <w:szCs w:val="28"/>
          <w:rtl/>
          <w:lang w:bidi="fa-IR"/>
        </w:rPr>
        <w:t>اصول و فنون عملکرد فرد اسکراب و سیار90</w:t>
      </w:r>
    </w:p>
    <w:p w14:paraId="13B87E75" w14:textId="77777777" w:rsidR="00425D4D" w:rsidRPr="00653202" w:rsidRDefault="00425D4D" w:rsidP="00EA28E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3AFFE63" w14:textId="77777777" w:rsidR="00425D4D" w:rsidRPr="00653202" w:rsidRDefault="00425D4D" w:rsidP="00EA28E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425D4D" w:rsidRPr="0065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3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6E4"/>
    <w:multiLevelType w:val="hybridMultilevel"/>
    <w:tmpl w:val="F44A6EC0"/>
    <w:lvl w:ilvl="0" w:tplc="49FC9B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E99"/>
    <w:multiLevelType w:val="hybridMultilevel"/>
    <w:tmpl w:val="E6A60F8A"/>
    <w:lvl w:ilvl="0" w:tplc="466C31C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673C"/>
    <w:multiLevelType w:val="hybridMultilevel"/>
    <w:tmpl w:val="DB48E7E4"/>
    <w:lvl w:ilvl="0" w:tplc="FADA0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565B4"/>
    <w:multiLevelType w:val="hybridMultilevel"/>
    <w:tmpl w:val="ECD8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0BFD"/>
    <w:multiLevelType w:val="hybridMultilevel"/>
    <w:tmpl w:val="13D404C0"/>
    <w:lvl w:ilvl="0" w:tplc="FBFCA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636"/>
    <w:multiLevelType w:val="hybridMultilevel"/>
    <w:tmpl w:val="CB16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1C00"/>
    <w:multiLevelType w:val="hybridMultilevel"/>
    <w:tmpl w:val="E6D6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68E0"/>
    <w:multiLevelType w:val="hybridMultilevel"/>
    <w:tmpl w:val="0034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25DB"/>
    <w:multiLevelType w:val="hybridMultilevel"/>
    <w:tmpl w:val="52D4F8D8"/>
    <w:lvl w:ilvl="0" w:tplc="0DC48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1"/>
    <w:rsid w:val="000030C9"/>
    <w:rsid w:val="00005C6D"/>
    <w:rsid w:val="00006E5A"/>
    <w:rsid w:val="00051CFD"/>
    <w:rsid w:val="000659CC"/>
    <w:rsid w:val="00085CE4"/>
    <w:rsid w:val="00096473"/>
    <w:rsid w:val="000A0C24"/>
    <w:rsid w:val="000A3BA3"/>
    <w:rsid w:val="000B4A81"/>
    <w:rsid w:val="000D045B"/>
    <w:rsid w:val="000D6045"/>
    <w:rsid w:val="000F0BCA"/>
    <w:rsid w:val="000F1EF0"/>
    <w:rsid w:val="00101115"/>
    <w:rsid w:val="00156BD7"/>
    <w:rsid w:val="00174A30"/>
    <w:rsid w:val="001B68A4"/>
    <w:rsid w:val="001D175E"/>
    <w:rsid w:val="002413A5"/>
    <w:rsid w:val="00241542"/>
    <w:rsid w:val="00255E96"/>
    <w:rsid w:val="0026458A"/>
    <w:rsid w:val="002B09AB"/>
    <w:rsid w:val="002B2479"/>
    <w:rsid w:val="003034C7"/>
    <w:rsid w:val="00313183"/>
    <w:rsid w:val="00313BA6"/>
    <w:rsid w:val="003249C3"/>
    <w:rsid w:val="00333C1E"/>
    <w:rsid w:val="0033653E"/>
    <w:rsid w:val="00347011"/>
    <w:rsid w:val="003534FB"/>
    <w:rsid w:val="00362654"/>
    <w:rsid w:val="00364B57"/>
    <w:rsid w:val="003A25AF"/>
    <w:rsid w:val="003B41AD"/>
    <w:rsid w:val="003F0796"/>
    <w:rsid w:val="0040510B"/>
    <w:rsid w:val="00407408"/>
    <w:rsid w:val="004227F8"/>
    <w:rsid w:val="00425D4D"/>
    <w:rsid w:val="004471DE"/>
    <w:rsid w:val="004561F3"/>
    <w:rsid w:val="004806CB"/>
    <w:rsid w:val="00490131"/>
    <w:rsid w:val="004E17E3"/>
    <w:rsid w:val="004E554A"/>
    <w:rsid w:val="004F4633"/>
    <w:rsid w:val="00563421"/>
    <w:rsid w:val="005648C5"/>
    <w:rsid w:val="005A6E77"/>
    <w:rsid w:val="005C2DEF"/>
    <w:rsid w:val="005C6879"/>
    <w:rsid w:val="005E426D"/>
    <w:rsid w:val="005E45F5"/>
    <w:rsid w:val="006069D8"/>
    <w:rsid w:val="00616F3B"/>
    <w:rsid w:val="00653202"/>
    <w:rsid w:val="00663B1A"/>
    <w:rsid w:val="00686A06"/>
    <w:rsid w:val="006D5136"/>
    <w:rsid w:val="006E1190"/>
    <w:rsid w:val="006E7CF4"/>
    <w:rsid w:val="007034E1"/>
    <w:rsid w:val="0073249D"/>
    <w:rsid w:val="0079038B"/>
    <w:rsid w:val="00792978"/>
    <w:rsid w:val="007B3A5E"/>
    <w:rsid w:val="007E439C"/>
    <w:rsid w:val="008301F9"/>
    <w:rsid w:val="00875DEF"/>
    <w:rsid w:val="008A3BDC"/>
    <w:rsid w:val="008B1E0C"/>
    <w:rsid w:val="008D702F"/>
    <w:rsid w:val="0090218C"/>
    <w:rsid w:val="009129A3"/>
    <w:rsid w:val="00913782"/>
    <w:rsid w:val="009204C6"/>
    <w:rsid w:val="00926070"/>
    <w:rsid w:val="00943D5F"/>
    <w:rsid w:val="009759A5"/>
    <w:rsid w:val="0098603A"/>
    <w:rsid w:val="00997A10"/>
    <w:rsid w:val="009A4A7B"/>
    <w:rsid w:val="009E2A23"/>
    <w:rsid w:val="009E4FC1"/>
    <w:rsid w:val="00A43B57"/>
    <w:rsid w:val="00A52F3D"/>
    <w:rsid w:val="00A547E1"/>
    <w:rsid w:val="00A61249"/>
    <w:rsid w:val="00AA7536"/>
    <w:rsid w:val="00AF7715"/>
    <w:rsid w:val="00B24E4A"/>
    <w:rsid w:val="00B7454E"/>
    <w:rsid w:val="00B756C0"/>
    <w:rsid w:val="00B93F1A"/>
    <w:rsid w:val="00BA588C"/>
    <w:rsid w:val="00BB6E84"/>
    <w:rsid w:val="00BF065F"/>
    <w:rsid w:val="00C329D0"/>
    <w:rsid w:val="00C37F42"/>
    <w:rsid w:val="00C51048"/>
    <w:rsid w:val="00CA0734"/>
    <w:rsid w:val="00CD14AF"/>
    <w:rsid w:val="00CF4438"/>
    <w:rsid w:val="00D17148"/>
    <w:rsid w:val="00D24A8B"/>
    <w:rsid w:val="00D26C45"/>
    <w:rsid w:val="00D7046D"/>
    <w:rsid w:val="00DA599D"/>
    <w:rsid w:val="00DD7319"/>
    <w:rsid w:val="00DE2FE6"/>
    <w:rsid w:val="00DF211B"/>
    <w:rsid w:val="00E07A5F"/>
    <w:rsid w:val="00E15AAA"/>
    <w:rsid w:val="00E21089"/>
    <w:rsid w:val="00E5669C"/>
    <w:rsid w:val="00E73273"/>
    <w:rsid w:val="00E81F88"/>
    <w:rsid w:val="00E827F8"/>
    <w:rsid w:val="00E92292"/>
    <w:rsid w:val="00EA28E5"/>
    <w:rsid w:val="00EA5BEA"/>
    <w:rsid w:val="00EC750B"/>
    <w:rsid w:val="00EC7A01"/>
    <w:rsid w:val="00F04A14"/>
    <w:rsid w:val="00F27E76"/>
    <w:rsid w:val="00F51134"/>
    <w:rsid w:val="00F60BAE"/>
    <w:rsid w:val="00F658C6"/>
    <w:rsid w:val="00F70930"/>
    <w:rsid w:val="00F723AE"/>
    <w:rsid w:val="00F85FD5"/>
    <w:rsid w:val="00F91299"/>
    <w:rsid w:val="00FC4E42"/>
    <w:rsid w:val="00FC6DF1"/>
    <w:rsid w:val="00FD5DF2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0D52"/>
  <w15:chartTrackingRefBased/>
  <w15:docId w15:val="{BCBFDFFF-E26C-424E-935E-AE02E68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E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kokab basiri</cp:lastModifiedBy>
  <cp:revision>3</cp:revision>
  <dcterms:created xsi:type="dcterms:W3CDTF">2023-09-20T04:29:00Z</dcterms:created>
  <dcterms:modified xsi:type="dcterms:W3CDTF">2023-09-20T04:30:00Z</dcterms:modified>
</cp:coreProperties>
</file>